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D0E83" w14:textId="77777777" w:rsidR="00696A6F" w:rsidRPr="005126D4" w:rsidRDefault="00696A6F" w:rsidP="00696A6F">
      <w:pPr>
        <w:jc w:val="right"/>
        <w:rPr>
          <w:sz w:val="16"/>
          <w:szCs w:val="16"/>
        </w:rPr>
      </w:pPr>
      <w:bookmarkStart w:id="0" w:name="_Hlk122419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1EE666EF" wp14:editId="0807AF13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20F27E06" w14:textId="77777777" w:rsidR="00696A6F" w:rsidRDefault="00696A6F" w:rsidP="00696A6F">
      <w:pPr>
        <w:pStyle w:val="Heading11"/>
      </w:pPr>
      <w:r>
        <w:t xml:space="preserve">КОЗЯТИНСЬКА МІСЬКА РАДА ВІННИЦЬКОЇ ОБЛАСТІ </w:t>
      </w:r>
    </w:p>
    <w:p w14:paraId="11D97C22" w14:textId="77777777" w:rsidR="00696A6F" w:rsidRDefault="00696A6F" w:rsidP="00696A6F">
      <w:pPr>
        <w:pStyle w:val="a6"/>
        <w:spacing w:before="10"/>
        <w:rPr>
          <w:b/>
          <w:sz w:val="27"/>
        </w:rPr>
      </w:pPr>
    </w:p>
    <w:p w14:paraId="5F7BD08F" w14:textId="77777777" w:rsidR="00696A6F" w:rsidRPr="005126D4" w:rsidRDefault="00696A6F" w:rsidP="00696A6F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126D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5126D4">
        <w:rPr>
          <w:rFonts w:ascii="Times New Roman" w:hAnsi="Times New Roman"/>
          <w:b/>
          <w:sz w:val="28"/>
        </w:rPr>
        <w:t>Н</w:t>
      </w:r>
      <w:proofErr w:type="spellEnd"/>
      <w:r w:rsidRPr="005126D4">
        <w:rPr>
          <w:rFonts w:ascii="Times New Roman" w:hAnsi="Times New Roman"/>
          <w:b/>
          <w:sz w:val="28"/>
        </w:rPr>
        <w:t xml:space="preserve"> Я</w:t>
      </w:r>
    </w:p>
    <w:p w14:paraId="2BFCDE3C" w14:textId="4CDB1A58" w:rsidR="00696A6F" w:rsidRPr="005126D4" w:rsidRDefault="00696A6F" w:rsidP="00696A6F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21</w:t>
      </w:r>
      <w:r w:rsidRPr="005126D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12</w:t>
      </w:r>
      <w:r w:rsidRPr="005126D4">
        <w:rPr>
          <w:rFonts w:ascii="Times New Roman" w:hAnsi="Times New Roman"/>
          <w:sz w:val="28"/>
          <w:u w:val="single"/>
        </w:rPr>
        <w:t xml:space="preserve">.2022 року </w:t>
      </w:r>
      <w:r w:rsidRPr="005126D4">
        <w:rPr>
          <w:rFonts w:ascii="Times New Roman" w:hAnsi="Times New Roman"/>
          <w:spacing w:val="-1"/>
          <w:sz w:val="28"/>
        </w:rPr>
        <w:t xml:space="preserve"> </w:t>
      </w:r>
      <w:r w:rsidRPr="005126D4">
        <w:rPr>
          <w:rFonts w:ascii="Times New Roman" w:hAnsi="Times New Roman"/>
          <w:sz w:val="28"/>
        </w:rPr>
        <w:t xml:space="preserve">№ </w:t>
      </w:r>
      <w:r w:rsidRPr="005126D4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96</w:t>
      </w:r>
      <w:r>
        <w:rPr>
          <w:rFonts w:ascii="Times New Roman" w:hAnsi="Times New Roman"/>
          <w:sz w:val="28"/>
          <w:u w:val="single"/>
        </w:rPr>
        <w:t>4</w:t>
      </w:r>
      <w:r w:rsidRPr="005126D4">
        <w:rPr>
          <w:rFonts w:ascii="Times New Roman" w:hAnsi="Times New Roman"/>
          <w:sz w:val="28"/>
          <w:u w:val="single"/>
        </w:rPr>
        <w:t>-</w:t>
      </w:r>
      <w:r w:rsidRPr="005126D4">
        <w:rPr>
          <w:rFonts w:ascii="Times New Roman" w:hAnsi="Times New Roman"/>
          <w:sz w:val="28"/>
          <w:u w:val="single"/>
          <w:lang w:val="en-US"/>
        </w:rPr>
        <w:t>V</w:t>
      </w:r>
      <w:r w:rsidRPr="005126D4">
        <w:rPr>
          <w:rFonts w:ascii="Times New Roman" w:hAnsi="Times New Roman"/>
          <w:sz w:val="28"/>
          <w:u w:val="single"/>
        </w:rPr>
        <w:t>ІІІ</w:t>
      </w:r>
      <w:r w:rsidRPr="005126D4">
        <w:rPr>
          <w:rFonts w:ascii="Times New Roman" w:hAnsi="Times New Roman"/>
          <w:sz w:val="28"/>
        </w:rPr>
        <w:tab/>
        <w:t xml:space="preserve">                                  </w:t>
      </w:r>
      <w:r>
        <w:rPr>
          <w:rFonts w:ascii="Times New Roman" w:hAnsi="Times New Roman"/>
          <w:sz w:val="28"/>
          <w:u w:val="single"/>
        </w:rPr>
        <w:t>30</w:t>
      </w:r>
      <w:r w:rsidRPr="005126D4">
        <w:rPr>
          <w:rFonts w:ascii="Times New Roman" w:hAnsi="Times New Roman"/>
          <w:color w:val="FF0000"/>
          <w:sz w:val="28"/>
        </w:rPr>
        <w:t xml:space="preserve"> </w:t>
      </w:r>
      <w:r w:rsidRPr="005126D4">
        <w:rPr>
          <w:rFonts w:ascii="Times New Roman" w:hAnsi="Times New Roman"/>
          <w:bCs/>
          <w:sz w:val="28"/>
          <w:szCs w:val="28"/>
        </w:rPr>
        <w:t xml:space="preserve">сесія </w:t>
      </w:r>
      <w:r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126D4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1603765A" w14:textId="0C8E8CF8" w:rsidR="003D6395" w:rsidRPr="003D6395" w:rsidRDefault="003D6395" w:rsidP="00696A6F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DE021CE" w14:textId="77777777" w:rsidR="00707F53" w:rsidRPr="00696A6F" w:rsidRDefault="00707F53" w:rsidP="00707F53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Заходи на виконання Програми  розвитку  культури  </w:t>
      </w:r>
    </w:p>
    <w:p w14:paraId="3A7D9DC6" w14:textId="77777777" w:rsidR="00707F53" w:rsidRPr="00696A6F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 духовного  відродження  Козятинської територіальної громади </w:t>
      </w:r>
    </w:p>
    <w:p w14:paraId="001A88C7" w14:textId="77777777" w:rsidR="00707F53" w:rsidRPr="00696A6F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 2021-2025 </w:t>
      </w:r>
      <w:proofErr w:type="spellStart"/>
      <w:r w:rsidRPr="0069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р.р</w:t>
      </w:r>
      <w:proofErr w:type="spellEnd"/>
      <w:r w:rsidRPr="00696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4FDF796" w14:textId="77777777" w:rsidR="00EF0CA5" w:rsidRPr="00707F53" w:rsidRDefault="00EF0CA5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0FFF4C" w14:textId="77777777" w:rsidR="00F806A4" w:rsidRPr="00696A6F" w:rsidRDefault="00707F53" w:rsidP="00F806A4">
      <w:pPr>
        <w:keepNext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696A6F">
        <w:rPr>
          <w:rFonts w:ascii="Times New Roman" w:hAnsi="Times New Roman" w:cs="Times New Roman"/>
          <w:sz w:val="28"/>
          <w:szCs w:val="28"/>
        </w:rPr>
        <w:t>Відповідно  пункту  16  частини  1  статті  43  Закону  України  «Про  місцеве  самоврядування  в  Україні», Законів  України  «Про культуру», з метою  розвитку  культурного  середовища  в  місті  Козятині, раціонального  використання  коштів  місцевого  бюджету та  враховуючи  пропозиції  постійних  комісій  міської  ради, міська  рада</w:t>
      </w:r>
    </w:p>
    <w:p w14:paraId="76C1EB97" w14:textId="77777777" w:rsidR="003D6395" w:rsidRPr="00696A6F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7EFD4D50" w14:textId="14A02AF6" w:rsidR="003D6395" w:rsidRPr="00696A6F" w:rsidRDefault="00696A6F" w:rsidP="00F806A4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696A6F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                                             </w:t>
      </w:r>
      <w:r w:rsidR="003D6395" w:rsidRPr="00696A6F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 И Р І Ш И Л А:</w:t>
      </w:r>
    </w:p>
    <w:p w14:paraId="568BF43E" w14:textId="77777777" w:rsidR="00707F53" w:rsidRPr="00696A6F" w:rsidRDefault="00707F53" w:rsidP="00707F5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25C3DE" w14:textId="77777777" w:rsidR="00707F53" w:rsidRPr="00696A6F" w:rsidRDefault="00843F44" w:rsidP="00843F44">
      <w:pPr>
        <w:pStyle w:val="a5"/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заходи на виконання Програми розвитку культури та                духовного відродження Козятинської територіальної громади на 2021 – 2025 </w:t>
      </w:r>
      <w:proofErr w:type="spellStart"/>
      <w:r w:rsidRPr="00696A6F">
        <w:rPr>
          <w:rFonts w:ascii="Times New Roman" w:eastAsia="Times New Roman" w:hAnsi="Times New Roman" w:cs="Times New Roman"/>
          <w:sz w:val="28"/>
          <w:szCs w:val="28"/>
          <w:lang w:eastAsia="ru-RU"/>
        </w:rPr>
        <w:t>р.р</w:t>
      </w:r>
      <w:proofErr w:type="spellEnd"/>
      <w:r w:rsidRPr="0069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7F53" w:rsidRPr="00696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 культури  забезпечити  виконання  заходів  Програми.</w:t>
      </w:r>
    </w:p>
    <w:p w14:paraId="0DD7F138" w14:textId="77777777" w:rsidR="00843F44" w:rsidRPr="00696A6F" w:rsidRDefault="00843F44" w:rsidP="00843F44">
      <w:pPr>
        <w:numPr>
          <w:ilvl w:val="0"/>
          <w:numId w:val="4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696A6F">
        <w:rPr>
          <w:rFonts w:ascii="Times New Roman" w:hAnsi="Times New Roman" w:cs="Times New Roman"/>
          <w:sz w:val="28"/>
          <w:szCs w:val="28"/>
        </w:rPr>
        <w:t>Відділу  культури  забезпечити  виконання  заходів  Програми.</w:t>
      </w:r>
    </w:p>
    <w:p w14:paraId="304DB574" w14:textId="77777777" w:rsidR="00707F53" w:rsidRPr="00696A6F" w:rsidRDefault="00707F53" w:rsidP="00707F53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Фінансування Програми здійснювати в межах асигнувань на культуру, </w:t>
      </w:r>
      <w:r w:rsidR="00843F44" w:rsidRPr="0069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96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 в міському бюджеті та інших джерел, не заборонених законодавством.</w:t>
      </w:r>
    </w:p>
    <w:p w14:paraId="30370140" w14:textId="77777777" w:rsidR="00707F53" w:rsidRPr="00696A6F" w:rsidRDefault="00707F53" w:rsidP="00707F53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з питань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обслуговування.</w:t>
      </w:r>
    </w:p>
    <w:p w14:paraId="4937D37C" w14:textId="77777777" w:rsidR="00707F53" w:rsidRPr="00696A6F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7DB910B6" w14:textId="77777777" w:rsidR="003D6395" w:rsidRPr="00696A6F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3FC3200F" w14:textId="5F9CEEB7" w:rsidR="00707F53" w:rsidRDefault="003D6395" w:rsidP="00707F53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6A6F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</w:t>
      </w:r>
      <w:r w:rsidRPr="00696A6F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="002E1C59" w:rsidRPr="00696A6F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</w:t>
      </w:r>
      <w:r w:rsidR="00843F44" w:rsidRPr="00696A6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E1C59" w:rsidRPr="00696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F806A4" w:rsidRPr="00696A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07F53" w:rsidRPr="00696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Тетяна </w:t>
      </w:r>
      <w:r w:rsidR="002E1C59" w:rsidRPr="00696A6F">
        <w:rPr>
          <w:rFonts w:ascii="Times New Roman" w:eastAsia="Times New Roman" w:hAnsi="Times New Roman" w:cs="Times New Roman"/>
          <w:sz w:val="28"/>
          <w:szCs w:val="28"/>
          <w:lang w:eastAsia="uk-UA"/>
        </w:rPr>
        <w:t>ЄРМОЛАЄВА</w:t>
      </w:r>
    </w:p>
    <w:p w14:paraId="227ECA09" w14:textId="77777777" w:rsidR="00696A6F" w:rsidRDefault="00696A6F" w:rsidP="00707F53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8CAD3E" w14:textId="77777777" w:rsidR="00707F53" w:rsidRPr="00707F53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EE04B" w14:textId="77777777" w:rsidR="00707F53" w:rsidRPr="00707F53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14:paraId="7D4F5CA2" w14:textId="77777777" w:rsidR="00707F53" w:rsidRPr="00707F53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 розвитку  культури  </w:t>
      </w:r>
    </w:p>
    <w:p w14:paraId="68A1A650" w14:textId="77777777" w:rsidR="00707F53" w:rsidRPr="00707F53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 духовного  відродження  Козятинської територіальної громади   на 2021-2025 </w:t>
      </w:r>
      <w:proofErr w:type="spellStart"/>
      <w:r w:rsidRPr="00707F53">
        <w:rPr>
          <w:rFonts w:ascii="Times New Roman" w:eastAsia="Times New Roman" w:hAnsi="Times New Roman" w:cs="Times New Roman"/>
          <w:sz w:val="28"/>
          <w:szCs w:val="28"/>
          <w:lang w:eastAsia="ru-RU"/>
        </w:rPr>
        <w:t>р.р</w:t>
      </w:r>
      <w:proofErr w:type="spellEnd"/>
      <w:r w:rsidRPr="00707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7647D2" w14:textId="77777777" w:rsidR="00707F53" w:rsidRPr="00707F53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E0754" w14:textId="77777777" w:rsidR="00707F53" w:rsidRPr="00707F53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3634"/>
        <w:gridCol w:w="5120"/>
      </w:tblGrid>
      <w:tr w:rsidR="00707F53" w:rsidRPr="00707F53" w14:paraId="5C5DE8CD" w14:textId="77777777" w:rsidTr="00692D03">
        <w:tc>
          <w:tcPr>
            <w:tcW w:w="959" w:type="dxa"/>
            <w:shd w:val="clear" w:color="auto" w:fill="auto"/>
          </w:tcPr>
          <w:p w14:paraId="2F5BD24C" w14:textId="77777777" w:rsidR="00707F53" w:rsidRPr="00707F53" w:rsidRDefault="00707F53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709F6A99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754" w:type="dxa"/>
            <w:shd w:val="clear" w:color="auto" w:fill="auto"/>
          </w:tcPr>
          <w:p w14:paraId="2EC975BE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Програма  розвитку  культури  </w:t>
            </w:r>
          </w:p>
          <w:p w14:paraId="01B6C987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 духовного  відродження  в  місті  Козятині   на 2021 – 2025рр</w:t>
            </w:r>
          </w:p>
        </w:tc>
      </w:tr>
      <w:tr w:rsidR="00707F53" w:rsidRPr="00707F53" w14:paraId="0BBB4FF3" w14:textId="77777777" w:rsidTr="00692D03">
        <w:tc>
          <w:tcPr>
            <w:tcW w:w="959" w:type="dxa"/>
            <w:shd w:val="clear" w:color="auto" w:fill="auto"/>
          </w:tcPr>
          <w:p w14:paraId="19B8F97D" w14:textId="77777777" w:rsidR="00707F53" w:rsidRPr="00707F53" w:rsidRDefault="00707F53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6847E1F0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754" w:type="dxa"/>
            <w:shd w:val="clear" w:color="auto" w:fill="auto"/>
          </w:tcPr>
          <w:p w14:paraId="28B39080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культури  Козятинської міської ради</w:t>
            </w:r>
          </w:p>
        </w:tc>
      </w:tr>
      <w:tr w:rsidR="00707F53" w:rsidRPr="00707F53" w14:paraId="0CD43567" w14:textId="77777777" w:rsidTr="00692D03">
        <w:tc>
          <w:tcPr>
            <w:tcW w:w="959" w:type="dxa"/>
            <w:shd w:val="clear" w:color="auto" w:fill="auto"/>
          </w:tcPr>
          <w:p w14:paraId="2BF6E1C3" w14:textId="77777777" w:rsidR="00707F53" w:rsidRPr="00707F53" w:rsidRDefault="00707F53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393FD06E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Відповідальні виконавці програми</w:t>
            </w:r>
          </w:p>
        </w:tc>
        <w:tc>
          <w:tcPr>
            <w:tcW w:w="5754" w:type="dxa"/>
            <w:shd w:val="clear" w:color="auto" w:fill="auto"/>
          </w:tcPr>
          <w:p w14:paraId="602BD696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культури Козятинської міської ради</w:t>
            </w:r>
          </w:p>
        </w:tc>
      </w:tr>
      <w:tr w:rsidR="00707F53" w:rsidRPr="00707F53" w14:paraId="780131C7" w14:textId="77777777" w:rsidTr="00692D03">
        <w:tc>
          <w:tcPr>
            <w:tcW w:w="959" w:type="dxa"/>
            <w:shd w:val="clear" w:color="auto" w:fill="auto"/>
          </w:tcPr>
          <w:p w14:paraId="44115C07" w14:textId="77777777" w:rsidR="00707F53" w:rsidRPr="00707F53" w:rsidRDefault="00707F53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69044771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754" w:type="dxa"/>
            <w:shd w:val="clear" w:color="auto" w:fill="auto"/>
          </w:tcPr>
          <w:p w14:paraId="64359E27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Заклади культури, бюджетні установи, організації, приватні підприємці.</w:t>
            </w:r>
          </w:p>
        </w:tc>
      </w:tr>
      <w:tr w:rsidR="00707F53" w:rsidRPr="00707F53" w14:paraId="7FCFF131" w14:textId="77777777" w:rsidTr="00692D03">
        <w:tc>
          <w:tcPr>
            <w:tcW w:w="959" w:type="dxa"/>
            <w:shd w:val="clear" w:color="auto" w:fill="auto"/>
          </w:tcPr>
          <w:p w14:paraId="60DFA9E9" w14:textId="77777777" w:rsidR="00707F53" w:rsidRPr="00707F53" w:rsidRDefault="00707F53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7F862AFB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754" w:type="dxa"/>
            <w:shd w:val="clear" w:color="auto" w:fill="auto"/>
          </w:tcPr>
          <w:p w14:paraId="592BC922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2021-2025 </w:t>
            </w:r>
            <w:proofErr w:type="spellStart"/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р.р</w:t>
            </w:r>
            <w:proofErr w:type="spellEnd"/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7F53" w:rsidRPr="00707F53" w14:paraId="067B5AF8" w14:textId="77777777" w:rsidTr="00692D03">
        <w:tc>
          <w:tcPr>
            <w:tcW w:w="959" w:type="dxa"/>
            <w:shd w:val="clear" w:color="auto" w:fill="auto"/>
          </w:tcPr>
          <w:p w14:paraId="6764EED1" w14:textId="77777777" w:rsidR="00707F53" w:rsidRPr="00707F53" w:rsidRDefault="00707F53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14:paraId="262AB83F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754" w:type="dxa"/>
            <w:shd w:val="clear" w:color="auto" w:fill="auto"/>
          </w:tcPr>
          <w:p w14:paraId="4FEB0714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Міський бюджет</w:t>
            </w:r>
          </w:p>
        </w:tc>
      </w:tr>
      <w:tr w:rsidR="00707F53" w:rsidRPr="00707F53" w14:paraId="009142BA" w14:textId="77777777" w:rsidTr="00692D03">
        <w:tc>
          <w:tcPr>
            <w:tcW w:w="959" w:type="dxa"/>
            <w:shd w:val="clear" w:color="auto" w:fill="auto"/>
          </w:tcPr>
          <w:p w14:paraId="455D8142" w14:textId="77777777" w:rsidR="00707F53" w:rsidRPr="00707F53" w:rsidRDefault="00707F53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14:paraId="2F349E6A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Обсяги фінансув</w:t>
            </w:r>
            <w:r w:rsidR="002E1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ання програми (</w:t>
            </w:r>
            <w:proofErr w:type="spellStart"/>
            <w:r w:rsidR="002E1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 w:rsidR="002E1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 2023</w:t>
            </w: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 (дод.1)</w:t>
            </w:r>
          </w:p>
        </w:tc>
        <w:tc>
          <w:tcPr>
            <w:tcW w:w="5754" w:type="dxa"/>
            <w:shd w:val="clear" w:color="auto" w:fill="auto"/>
          </w:tcPr>
          <w:p w14:paraId="10AE0F65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E1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100 0</w:t>
            </w: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  <w:r w:rsidR="002E1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один мільйон сто тисяч грн..)</w:t>
            </w:r>
          </w:p>
        </w:tc>
      </w:tr>
      <w:tr w:rsidR="00707F53" w:rsidRPr="00707F53" w14:paraId="15F0CA5C" w14:textId="77777777" w:rsidTr="00692D03">
        <w:tc>
          <w:tcPr>
            <w:tcW w:w="959" w:type="dxa"/>
            <w:shd w:val="clear" w:color="auto" w:fill="auto"/>
          </w:tcPr>
          <w:p w14:paraId="5FB9936A" w14:textId="77777777" w:rsidR="00707F53" w:rsidRPr="00707F53" w:rsidRDefault="00707F53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14:paraId="6D592C0A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 програми</w:t>
            </w:r>
          </w:p>
        </w:tc>
        <w:tc>
          <w:tcPr>
            <w:tcW w:w="5754" w:type="dxa"/>
            <w:shd w:val="clear" w:color="auto" w:fill="auto"/>
          </w:tcPr>
          <w:p w14:paraId="10FB5B78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Збереження і розвиток культурного надбання, як ресурсу теперішніх і майбутніх поколінь, національно-патріотичне виховання, підвищення ролі закладів культури у піднятті престижу міста, піднесення самобутньої культури міста.</w:t>
            </w:r>
          </w:p>
        </w:tc>
      </w:tr>
      <w:tr w:rsidR="00707F53" w:rsidRPr="00707F53" w14:paraId="1C900067" w14:textId="77777777" w:rsidTr="00692D03">
        <w:tc>
          <w:tcPr>
            <w:tcW w:w="959" w:type="dxa"/>
            <w:shd w:val="clear" w:color="auto" w:fill="auto"/>
          </w:tcPr>
          <w:p w14:paraId="518FF500" w14:textId="77777777" w:rsidR="00707F53" w:rsidRPr="00707F53" w:rsidRDefault="00707F53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14:paraId="1AB6E914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Очікувані результати виконання програми</w:t>
            </w:r>
          </w:p>
        </w:tc>
        <w:tc>
          <w:tcPr>
            <w:tcW w:w="5754" w:type="dxa"/>
            <w:shd w:val="clear" w:color="auto" w:fill="auto"/>
          </w:tcPr>
          <w:p w14:paraId="76186334" w14:textId="77777777" w:rsidR="00707F53" w:rsidRPr="00707F53" w:rsidRDefault="00707F53" w:rsidP="0070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Подальший розвиток культури і мистецтва міста, створення умов для культурного розвитку жителів Козятинської ТГ, залучення їх до цінностей в</w:t>
            </w:r>
            <w:r w:rsidR="002E1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ітчизняної та світової культури, розвиток </w:t>
            </w:r>
          </w:p>
          <w:p w14:paraId="20A2B1E9" w14:textId="77777777" w:rsidR="00707F53" w:rsidRPr="00707F53" w:rsidRDefault="002E1C59" w:rsidP="002E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07F53"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узейної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справи</w:t>
            </w:r>
            <w:r w:rsidR="00707F53"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мистецької освіти; підтримки</w:t>
            </w:r>
            <w:r w:rsidR="00707F53"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діяльності  творчих колективів та спілок; естетичне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національне</w:t>
            </w:r>
            <w:r w:rsidR="00707F53"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виховання громадян, насамперед дітей та молоді.</w:t>
            </w:r>
          </w:p>
        </w:tc>
      </w:tr>
    </w:tbl>
    <w:p w14:paraId="5B6C3134" w14:textId="77777777" w:rsidR="00707F53" w:rsidRPr="00707F53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88429" w14:textId="77777777" w:rsidR="00707F53" w:rsidRPr="00707F53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304CB" w14:textId="77777777" w:rsidR="00707F53" w:rsidRPr="00707F53" w:rsidRDefault="00707F53" w:rsidP="00707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культури </w:t>
      </w:r>
      <w:r w:rsidRPr="00707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</w:t>
      </w:r>
      <w:proofErr w:type="spellStart"/>
      <w:r w:rsidRPr="00707F53">
        <w:rPr>
          <w:rFonts w:ascii="Times New Roman" w:eastAsia="Times New Roman" w:hAnsi="Times New Roman" w:cs="Times New Roman"/>
          <w:sz w:val="28"/>
          <w:szCs w:val="28"/>
          <w:lang w:eastAsia="ru-RU"/>
        </w:rPr>
        <w:t>С.Рибінська</w:t>
      </w:r>
      <w:proofErr w:type="spellEnd"/>
    </w:p>
    <w:p w14:paraId="0F3BA8CE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C79E21" w14:textId="77777777" w:rsidR="00707F53" w:rsidRPr="00707F53" w:rsidRDefault="00707F53" w:rsidP="0070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2EF5F" w14:textId="25566CC8" w:rsidR="00696A6F" w:rsidRPr="00696A6F" w:rsidRDefault="00696A6F" w:rsidP="00696A6F">
      <w:pPr>
        <w:pStyle w:val="1"/>
        <w:tabs>
          <w:tab w:val="right" w:pos="935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696A6F">
        <w:rPr>
          <w:sz w:val="24"/>
          <w:szCs w:val="24"/>
        </w:rPr>
        <w:t>Додаток  1</w:t>
      </w:r>
    </w:p>
    <w:p w14:paraId="1EF5BAAC" w14:textId="77777777" w:rsidR="00696A6F" w:rsidRPr="00696A6F" w:rsidRDefault="00696A6F" w:rsidP="00696A6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до рішення 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30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сесії міської ради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8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скликання  </w:t>
      </w:r>
    </w:p>
    <w:p w14:paraId="540723F0" w14:textId="4E87090A" w:rsidR="00696A6F" w:rsidRPr="00696A6F" w:rsidRDefault="00696A6F" w:rsidP="00696A6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№_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9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64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-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V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ІІ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І від 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21.12.2022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</w:p>
    <w:p w14:paraId="7384357F" w14:textId="77777777" w:rsidR="00707F53" w:rsidRPr="00707F53" w:rsidRDefault="00707F53" w:rsidP="0070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3205394E" w14:textId="77777777" w:rsidR="00707F53" w:rsidRPr="00707F53" w:rsidRDefault="00707F53" w:rsidP="0070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43C08" w14:textId="77777777" w:rsidR="00707F53" w:rsidRPr="00707F53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 на виконання Програми  розвитку  культури  </w:t>
      </w:r>
    </w:p>
    <w:p w14:paraId="3F2FB874" w14:textId="77777777" w:rsidR="00707F53" w:rsidRPr="00707F53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 духовного  відродження  Козятинської територіальної громади   на 2021-2025 </w:t>
      </w:r>
      <w:proofErr w:type="spellStart"/>
      <w:r w:rsidRPr="00707F53">
        <w:rPr>
          <w:rFonts w:ascii="Times New Roman" w:eastAsia="Times New Roman" w:hAnsi="Times New Roman" w:cs="Times New Roman"/>
          <w:sz w:val="28"/>
          <w:szCs w:val="28"/>
          <w:lang w:eastAsia="ru-RU"/>
        </w:rPr>
        <w:t>р.р</w:t>
      </w:r>
      <w:proofErr w:type="spellEnd"/>
      <w:r w:rsidRPr="00707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C400CD" w14:textId="77777777" w:rsidR="00707F53" w:rsidRPr="00707F53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F76F7" w14:textId="77777777" w:rsidR="00707F53" w:rsidRPr="00707F53" w:rsidRDefault="00707F53" w:rsidP="0070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1539"/>
        <w:gridCol w:w="2101"/>
        <w:gridCol w:w="1563"/>
      </w:tblGrid>
      <w:tr w:rsidR="00EF0CA5" w:rsidRPr="00707F53" w14:paraId="63DBC45D" w14:textId="77777777" w:rsidTr="00692D03">
        <w:tc>
          <w:tcPr>
            <w:tcW w:w="5070" w:type="dxa"/>
            <w:shd w:val="clear" w:color="auto" w:fill="auto"/>
          </w:tcPr>
          <w:p w14:paraId="7F63A7EF" w14:textId="77777777" w:rsidR="00707F53" w:rsidRPr="00707F53" w:rsidRDefault="00707F53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 заходу</w:t>
            </w:r>
          </w:p>
        </w:tc>
        <w:tc>
          <w:tcPr>
            <w:tcW w:w="1559" w:type="dxa"/>
            <w:shd w:val="clear" w:color="auto" w:fill="auto"/>
          </w:tcPr>
          <w:p w14:paraId="2D2E8399" w14:textId="77777777" w:rsidR="00707F53" w:rsidRPr="00707F53" w:rsidRDefault="00707F53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268" w:type="dxa"/>
            <w:shd w:val="clear" w:color="auto" w:fill="auto"/>
          </w:tcPr>
          <w:p w14:paraId="6C7B3D27" w14:textId="77777777" w:rsidR="00707F53" w:rsidRPr="00707F53" w:rsidRDefault="00707F53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виконавець</w:t>
            </w:r>
          </w:p>
        </w:tc>
        <w:tc>
          <w:tcPr>
            <w:tcW w:w="1785" w:type="dxa"/>
            <w:shd w:val="clear" w:color="auto" w:fill="auto"/>
          </w:tcPr>
          <w:p w14:paraId="4EE5E054" w14:textId="77777777" w:rsidR="00707F53" w:rsidRPr="00707F53" w:rsidRDefault="00707F53" w:rsidP="002E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Сума </w:t>
            </w:r>
          </w:p>
        </w:tc>
      </w:tr>
      <w:tr w:rsidR="00707F53" w:rsidRPr="00EF0CA5" w14:paraId="3786A86F" w14:textId="77777777" w:rsidTr="00692D03">
        <w:tc>
          <w:tcPr>
            <w:tcW w:w="5070" w:type="dxa"/>
            <w:shd w:val="clear" w:color="auto" w:fill="auto"/>
          </w:tcPr>
          <w:p w14:paraId="0109196D" w14:textId="77777777" w:rsidR="00707F53" w:rsidRPr="00EF0CA5" w:rsidRDefault="00FA508B" w:rsidP="00FA5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Придбання квітів до державних, професійних, загальноміських заходів та свят, пам’ятних, ювілейних та знаменних дат</w:t>
            </w:r>
          </w:p>
        </w:tc>
        <w:tc>
          <w:tcPr>
            <w:tcW w:w="1559" w:type="dxa"/>
            <w:shd w:val="clear" w:color="auto" w:fill="auto"/>
          </w:tcPr>
          <w:p w14:paraId="552124D1" w14:textId="77777777" w:rsidR="00707F53" w:rsidRPr="00EF0CA5" w:rsidRDefault="00FA508B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2023р.</w:t>
            </w:r>
          </w:p>
        </w:tc>
        <w:tc>
          <w:tcPr>
            <w:tcW w:w="2268" w:type="dxa"/>
            <w:shd w:val="clear" w:color="auto" w:fill="auto"/>
          </w:tcPr>
          <w:p w14:paraId="738E44EF" w14:textId="77777777" w:rsidR="00707F53" w:rsidRPr="00EF0CA5" w:rsidRDefault="00FA508B" w:rsidP="00EF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Відділ культури Козятинської міської ради</w:t>
            </w:r>
          </w:p>
        </w:tc>
        <w:tc>
          <w:tcPr>
            <w:tcW w:w="1785" w:type="dxa"/>
            <w:shd w:val="clear" w:color="auto" w:fill="auto"/>
          </w:tcPr>
          <w:p w14:paraId="33F7766B" w14:textId="77777777" w:rsidR="00707F53" w:rsidRPr="00EF0CA5" w:rsidRDefault="002E1C59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r w:rsidR="00FA508B"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07F53" w:rsidRPr="00EF0CA5" w14:paraId="4AE957CF" w14:textId="77777777" w:rsidTr="00692D03">
        <w:tc>
          <w:tcPr>
            <w:tcW w:w="5070" w:type="dxa"/>
            <w:shd w:val="clear" w:color="auto" w:fill="auto"/>
          </w:tcPr>
          <w:p w14:paraId="43F881B1" w14:textId="77777777" w:rsidR="00707F53" w:rsidRPr="00EF0CA5" w:rsidRDefault="00FA508B" w:rsidP="00FA508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Рекламна продукція( банери, клей)</w:t>
            </w:r>
          </w:p>
        </w:tc>
        <w:tc>
          <w:tcPr>
            <w:tcW w:w="1559" w:type="dxa"/>
            <w:shd w:val="clear" w:color="auto" w:fill="auto"/>
          </w:tcPr>
          <w:p w14:paraId="2F943533" w14:textId="77777777" w:rsidR="00707F53" w:rsidRPr="00EF0CA5" w:rsidRDefault="00FA508B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2023р.</w:t>
            </w:r>
          </w:p>
        </w:tc>
        <w:tc>
          <w:tcPr>
            <w:tcW w:w="2268" w:type="dxa"/>
            <w:shd w:val="clear" w:color="auto" w:fill="auto"/>
          </w:tcPr>
          <w:p w14:paraId="63C9AD75" w14:textId="77777777" w:rsidR="00707F53" w:rsidRPr="00EF0CA5" w:rsidRDefault="00EF0CA5" w:rsidP="00EF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Відділ культури Козятинської міської ради</w:t>
            </w:r>
          </w:p>
        </w:tc>
        <w:tc>
          <w:tcPr>
            <w:tcW w:w="1785" w:type="dxa"/>
            <w:shd w:val="clear" w:color="auto" w:fill="auto"/>
          </w:tcPr>
          <w:p w14:paraId="4B1049BB" w14:textId="77777777" w:rsidR="00707F53" w:rsidRPr="00EF0CA5" w:rsidRDefault="002E1C59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EF0CA5"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07F53" w:rsidRPr="00EF0CA5" w14:paraId="74EB515D" w14:textId="77777777" w:rsidTr="00692D03">
        <w:tc>
          <w:tcPr>
            <w:tcW w:w="5070" w:type="dxa"/>
            <w:shd w:val="clear" w:color="auto" w:fill="auto"/>
          </w:tcPr>
          <w:p w14:paraId="74DA87F9" w14:textId="77777777" w:rsidR="00707F53" w:rsidRPr="00EF0CA5" w:rsidRDefault="00EF0CA5" w:rsidP="00EF0CA5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автовишки(вбирання, розбирання ялинки)</w:t>
            </w:r>
          </w:p>
        </w:tc>
        <w:tc>
          <w:tcPr>
            <w:tcW w:w="1559" w:type="dxa"/>
            <w:shd w:val="clear" w:color="auto" w:fill="auto"/>
          </w:tcPr>
          <w:p w14:paraId="7E9F4B3F" w14:textId="77777777" w:rsidR="00707F53" w:rsidRPr="00EF0CA5" w:rsidRDefault="00EF0CA5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2023р.</w:t>
            </w:r>
          </w:p>
        </w:tc>
        <w:tc>
          <w:tcPr>
            <w:tcW w:w="2268" w:type="dxa"/>
            <w:shd w:val="clear" w:color="auto" w:fill="auto"/>
          </w:tcPr>
          <w:p w14:paraId="4016B064" w14:textId="77777777" w:rsidR="00707F53" w:rsidRPr="00EF0CA5" w:rsidRDefault="00EF0CA5" w:rsidP="00EF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Відділ культури Козятинської міської ради</w:t>
            </w:r>
          </w:p>
        </w:tc>
        <w:tc>
          <w:tcPr>
            <w:tcW w:w="1785" w:type="dxa"/>
            <w:shd w:val="clear" w:color="auto" w:fill="auto"/>
          </w:tcPr>
          <w:p w14:paraId="4179B396" w14:textId="77777777" w:rsidR="00707F53" w:rsidRPr="00EF0CA5" w:rsidRDefault="002E1C59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EF0CA5"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F0CA5" w:rsidRPr="00EF0CA5" w14:paraId="04B5F4A5" w14:textId="77777777" w:rsidTr="00692D03">
        <w:tc>
          <w:tcPr>
            <w:tcW w:w="5070" w:type="dxa"/>
            <w:shd w:val="clear" w:color="auto" w:fill="auto"/>
          </w:tcPr>
          <w:p w14:paraId="029D4EC1" w14:textId="77777777" w:rsidR="00EF0CA5" w:rsidRPr="00EF0CA5" w:rsidRDefault="00EF0CA5" w:rsidP="00EF0CA5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Рекламні послуги (листівки, запрошення, надрукована продукція)</w:t>
            </w:r>
          </w:p>
        </w:tc>
        <w:tc>
          <w:tcPr>
            <w:tcW w:w="1559" w:type="dxa"/>
            <w:shd w:val="clear" w:color="auto" w:fill="auto"/>
          </w:tcPr>
          <w:p w14:paraId="67E3003A" w14:textId="77777777" w:rsidR="00EF0CA5" w:rsidRPr="00EF0CA5" w:rsidRDefault="00EF0CA5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2023р.</w:t>
            </w:r>
          </w:p>
        </w:tc>
        <w:tc>
          <w:tcPr>
            <w:tcW w:w="2268" w:type="dxa"/>
            <w:shd w:val="clear" w:color="auto" w:fill="auto"/>
          </w:tcPr>
          <w:p w14:paraId="0A8CA12B" w14:textId="77777777" w:rsidR="00EF0CA5" w:rsidRPr="00EF0CA5" w:rsidRDefault="00EF0CA5" w:rsidP="00EF0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Відділ культури Козятинської міської ради</w:t>
            </w:r>
          </w:p>
        </w:tc>
        <w:tc>
          <w:tcPr>
            <w:tcW w:w="1785" w:type="dxa"/>
            <w:shd w:val="clear" w:color="auto" w:fill="auto"/>
          </w:tcPr>
          <w:p w14:paraId="500FAEE9" w14:textId="77777777" w:rsidR="00EF0CA5" w:rsidRPr="00EF0CA5" w:rsidRDefault="002E1C59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EF0CA5"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F0CA5" w:rsidRPr="00EF0CA5" w14:paraId="0AE7871A" w14:textId="77777777" w:rsidTr="00692D03">
        <w:tc>
          <w:tcPr>
            <w:tcW w:w="5070" w:type="dxa"/>
            <w:shd w:val="clear" w:color="auto" w:fill="auto"/>
          </w:tcPr>
          <w:p w14:paraId="537702CE" w14:textId="77777777" w:rsidR="00EF0CA5" w:rsidRPr="00EF0CA5" w:rsidRDefault="00EF0CA5" w:rsidP="00EF0CA5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Послуги звукорежисерів, операторів</w:t>
            </w:r>
          </w:p>
        </w:tc>
        <w:tc>
          <w:tcPr>
            <w:tcW w:w="1559" w:type="dxa"/>
            <w:shd w:val="clear" w:color="auto" w:fill="auto"/>
          </w:tcPr>
          <w:p w14:paraId="17B380C4" w14:textId="77777777" w:rsidR="00EF0CA5" w:rsidRPr="00EF0CA5" w:rsidRDefault="00EF0CA5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2023р.</w:t>
            </w:r>
          </w:p>
        </w:tc>
        <w:tc>
          <w:tcPr>
            <w:tcW w:w="2268" w:type="dxa"/>
            <w:shd w:val="clear" w:color="auto" w:fill="auto"/>
          </w:tcPr>
          <w:p w14:paraId="5C5F9034" w14:textId="77777777" w:rsidR="00EF0CA5" w:rsidRPr="00EF0CA5" w:rsidRDefault="00EF0CA5" w:rsidP="00EF0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Відділ культури Козятинської міської ради</w:t>
            </w:r>
          </w:p>
        </w:tc>
        <w:tc>
          <w:tcPr>
            <w:tcW w:w="1785" w:type="dxa"/>
            <w:shd w:val="clear" w:color="auto" w:fill="auto"/>
          </w:tcPr>
          <w:p w14:paraId="592C1326" w14:textId="77777777" w:rsidR="00EF0CA5" w:rsidRPr="00EF0CA5" w:rsidRDefault="002E1C59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="00EF0CA5"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F0CA5" w:rsidRPr="00EF0CA5" w14:paraId="509270FF" w14:textId="77777777" w:rsidTr="00692D03">
        <w:tc>
          <w:tcPr>
            <w:tcW w:w="5070" w:type="dxa"/>
            <w:shd w:val="clear" w:color="auto" w:fill="auto"/>
          </w:tcPr>
          <w:p w14:paraId="6F36B24E" w14:textId="77777777" w:rsidR="00EF0CA5" w:rsidRPr="00EF0CA5" w:rsidRDefault="00EF0CA5" w:rsidP="00EF0CA5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Поточний ремонт Будинку культури с. Флоріанівка</w:t>
            </w:r>
          </w:p>
        </w:tc>
        <w:tc>
          <w:tcPr>
            <w:tcW w:w="1559" w:type="dxa"/>
            <w:shd w:val="clear" w:color="auto" w:fill="auto"/>
          </w:tcPr>
          <w:p w14:paraId="20634D94" w14:textId="77777777" w:rsidR="00EF0CA5" w:rsidRPr="00EF0CA5" w:rsidRDefault="00EF0CA5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2023р.</w:t>
            </w:r>
          </w:p>
        </w:tc>
        <w:tc>
          <w:tcPr>
            <w:tcW w:w="2268" w:type="dxa"/>
            <w:shd w:val="clear" w:color="auto" w:fill="auto"/>
          </w:tcPr>
          <w:p w14:paraId="1CA3E855" w14:textId="77777777" w:rsidR="00EF0CA5" w:rsidRPr="00EF0CA5" w:rsidRDefault="00EF0CA5" w:rsidP="00EF0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Відділ культури Козятинської міської ради</w:t>
            </w:r>
          </w:p>
        </w:tc>
        <w:tc>
          <w:tcPr>
            <w:tcW w:w="1785" w:type="dxa"/>
            <w:shd w:val="clear" w:color="auto" w:fill="auto"/>
          </w:tcPr>
          <w:p w14:paraId="5714B5E2" w14:textId="77777777" w:rsidR="00EF0CA5" w:rsidRPr="00EF0CA5" w:rsidRDefault="002E1C59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r w:rsidR="00EF0CA5"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F0CA5" w:rsidRPr="00EF0CA5" w14:paraId="703D341C" w14:textId="77777777" w:rsidTr="00692D03">
        <w:tc>
          <w:tcPr>
            <w:tcW w:w="5070" w:type="dxa"/>
            <w:shd w:val="clear" w:color="auto" w:fill="auto"/>
          </w:tcPr>
          <w:p w14:paraId="1D05D4EF" w14:textId="77777777" w:rsidR="00EF0CA5" w:rsidRPr="00EF0CA5" w:rsidRDefault="00EF0CA5" w:rsidP="00EF0CA5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Поточний ремонт Будинку культури с. Сигнал</w:t>
            </w:r>
          </w:p>
        </w:tc>
        <w:tc>
          <w:tcPr>
            <w:tcW w:w="1559" w:type="dxa"/>
            <w:shd w:val="clear" w:color="auto" w:fill="auto"/>
          </w:tcPr>
          <w:p w14:paraId="03C696B1" w14:textId="77777777" w:rsidR="00EF0CA5" w:rsidRPr="00EF0CA5" w:rsidRDefault="00EF0CA5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2023р.</w:t>
            </w:r>
          </w:p>
        </w:tc>
        <w:tc>
          <w:tcPr>
            <w:tcW w:w="2268" w:type="dxa"/>
            <w:shd w:val="clear" w:color="auto" w:fill="auto"/>
          </w:tcPr>
          <w:p w14:paraId="748FAAD0" w14:textId="77777777" w:rsidR="00EF0CA5" w:rsidRPr="00EF0CA5" w:rsidRDefault="00EF0CA5" w:rsidP="00EF0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Відділ культури Козятинської міської ради</w:t>
            </w:r>
          </w:p>
        </w:tc>
        <w:tc>
          <w:tcPr>
            <w:tcW w:w="1785" w:type="dxa"/>
            <w:shd w:val="clear" w:color="auto" w:fill="auto"/>
          </w:tcPr>
          <w:p w14:paraId="4698D557" w14:textId="77777777" w:rsidR="00EF0CA5" w:rsidRPr="00EF0CA5" w:rsidRDefault="002E1C59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r w:rsidR="00EF0CA5"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F0CA5" w:rsidRPr="00EF0CA5" w14:paraId="03057AD6" w14:textId="77777777" w:rsidTr="00692D03">
        <w:tc>
          <w:tcPr>
            <w:tcW w:w="5070" w:type="dxa"/>
            <w:shd w:val="clear" w:color="auto" w:fill="auto"/>
          </w:tcPr>
          <w:p w14:paraId="7704F747" w14:textId="77777777" w:rsidR="00EF0CA5" w:rsidRPr="00EF0CA5" w:rsidRDefault="00EF0CA5" w:rsidP="00EF0CA5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Закупівля матеріалів для ремонтів з</w:t>
            </w:r>
            <w:r w:rsidR="002E1C59">
              <w:rPr>
                <w:rFonts w:ascii="Times New Roman" w:hAnsi="Times New Roman" w:cs="Times New Roman"/>
                <w:sz w:val="24"/>
                <w:szCs w:val="24"/>
              </w:rPr>
              <w:t>акладів культури господарським с</w:t>
            </w: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пособом</w:t>
            </w:r>
          </w:p>
        </w:tc>
        <w:tc>
          <w:tcPr>
            <w:tcW w:w="1559" w:type="dxa"/>
            <w:shd w:val="clear" w:color="auto" w:fill="auto"/>
          </w:tcPr>
          <w:p w14:paraId="148F4838" w14:textId="77777777" w:rsidR="00EF0CA5" w:rsidRPr="00EF0CA5" w:rsidRDefault="00EF0CA5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2023р.</w:t>
            </w:r>
          </w:p>
        </w:tc>
        <w:tc>
          <w:tcPr>
            <w:tcW w:w="2268" w:type="dxa"/>
            <w:shd w:val="clear" w:color="auto" w:fill="auto"/>
          </w:tcPr>
          <w:p w14:paraId="57D255B3" w14:textId="77777777" w:rsidR="00EF0CA5" w:rsidRPr="00EF0CA5" w:rsidRDefault="00EF0CA5" w:rsidP="00EF0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Відділ культури Козятинської міської ради</w:t>
            </w:r>
          </w:p>
        </w:tc>
        <w:tc>
          <w:tcPr>
            <w:tcW w:w="1785" w:type="dxa"/>
            <w:shd w:val="clear" w:color="auto" w:fill="auto"/>
          </w:tcPr>
          <w:p w14:paraId="3B2E8733" w14:textId="77777777" w:rsidR="00EF0CA5" w:rsidRPr="00EF0CA5" w:rsidRDefault="002E1C59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</w:t>
            </w:r>
            <w:r w:rsidR="00EF0CA5"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F0CA5" w:rsidRPr="00EF0CA5" w14:paraId="496B0066" w14:textId="77777777" w:rsidTr="00692D03">
        <w:tc>
          <w:tcPr>
            <w:tcW w:w="5070" w:type="dxa"/>
            <w:shd w:val="clear" w:color="auto" w:fill="auto"/>
          </w:tcPr>
          <w:p w14:paraId="044605EA" w14:textId="77777777" w:rsidR="00EF0CA5" w:rsidRPr="00EF0CA5" w:rsidRDefault="00EF0CA5" w:rsidP="00EF0CA5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shd w:val="clear" w:color="auto" w:fill="auto"/>
          </w:tcPr>
          <w:p w14:paraId="0D5D8EE5" w14:textId="77777777" w:rsidR="00EF0CA5" w:rsidRPr="00EF0CA5" w:rsidRDefault="00EF0CA5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93FAA17" w14:textId="77777777" w:rsidR="00EF0CA5" w:rsidRPr="00EF0CA5" w:rsidRDefault="00EF0CA5" w:rsidP="00707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</w:tcPr>
          <w:p w14:paraId="7A6D2D2D" w14:textId="77777777" w:rsidR="00EF0CA5" w:rsidRPr="00EF0CA5" w:rsidRDefault="002E1C59" w:rsidP="0070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EF0CA5" w:rsidRPr="00EF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14:paraId="28FB1602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388131B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51DE7B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D0EF33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3753B2F" w14:textId="77777777" w:rsidR="00EF0CA5" w:rsidRPr="00EF0CA5" w:rsidRDefault="00EF0CA5" w:rsidP="00EF0C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 ради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Тетяна </w:t>
      </w:r>
      <w:r w:rsidRPr="00EF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ИМША</w:t>
      </w:r>
    </w:p>
    <w:p w14:paraId="736C7B19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BB6632" w14:textId="77777777" w:rsidR="00BA45DA" w:rsidRDefault="00BA45DA"/>
    <w:sectPr w:rsidR="00BA45DA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32393"/>
    <w:multiLevelType w:val="hybridMultilevel"/>
    <w:tmpl w:val="1A62950E"/>
    <w:lvl w:ilvl="0" w:tplc="BDDC4F5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B9B335E"/>
    <w:multiLevelType w:val="hybridMultilevel"/>
    <w:tmpl w:val="102CB256"/>
    <w:lvl w:ilvl="0" w:tplc="AC88929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76D17350"/>
    <w:multiLevelType w:val="hybridMultilevel"/>
    <w:tmpl w:val="1B723BBC"/>
    <w:lvl w:ilvl="0" w:tplc="43DCDFE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2E1C59"/>
    <w:rsid w:val="003A3795"/>
    <w:rsid w:val="003D6395"/>
    <w:rsid w:val="00696A6F"/>
    <w:rsid w:val="00707F53"/>
    <w:rsid w:val="00843F44"/>
    <w:rsid w:val="00BA45DA"/>
    <w:rsid w:val="00C0003E"/>
    <w:rsid w:val="00EF0CA5"/>
    <w:rsid w:val="00F806A4"/>
    <w:rsid w:val="00F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2BB9"/>
  <w15:docId w15:val="{66EF31C1-750D-4296-9CD3-F8928ADC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6A6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7F53"/>
    <w:pPr>
      <w:ind w:left="720"/>
      <w:contextualSpacing/>
    </w:pPr>
  </w:style>
  <w:style w:type="paragraph" w:styleId="a6">
    <w:name w:val="Body Text"/>
    <w:basedOn w:val="a"/>
    <w:link w:val="a7"/>
    <w:semiHidden/>
    <w:rsid w:val="00696A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696A6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1">
    <w:name w:val="Heading 11"/>
    <w:basedOn w:val="a"/>
    <w:uiPriority w:val="99"/>
    <w:rsid w:val="00696A6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0">
    <w:name w:val="Заголовок 1 Знак"/>
    <w:basedOn w:val="a0"/>
    <w:link w:val="1"/>
    <w:rsid w:val="00696A6F"/>
    <w:rPr>
      <w:rFonts w:ascii="Times New Roman" w:eastAsia="Times New Roman" w:hAnsi="Times New Roman" w:cs="Times New Roman"/>
      <w:sz w:val="28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2022-12-22T08:57:00Z</dcterms:created>
  <dcterms:modified xsi:type="dcterms:W3CDTF">2022-12-22T08:57:00Z</dcterms:modified>
</cp:coreProperties>
</file>