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94" w:rsidRDefault="00D06994" w:rsidP="00D06994">
      <w:pPr>
        <w:rPr>
          <w:b/>
          <w:noProof/>
          <w:sz w:val="32"/>
          <w:szCs w:val="32"/>
        </w:rPr>
      </w:pPr>
      <w:r>
        <w:rPr>
          <w:noProof/>
          <w:lang w:val="ru-RU" w:eastAsia="ru-RU"/>
        </w:rPr>
        <w:t xml:space="preserve">                                                     </w:t>
      </w:r>
      <w:r>
        <w:rPr>
          <w:b/>
          <w:noProof/>
          <w:sz w:val="32"/>
          <w:szCs w:val="32"/>
        </w:rPr>
        <w:t xml:space="preserve">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994" w:rsidRPr="00055F75" w:rsidRDefault="00D06994" w:rsidP="00D0699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055F75"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:rsidR="00D06994" w:rsidRPr="00055F75" w:rsidRDefault="00D06994" w:rsidP="00D0699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055F75">
        <w:rPr>
          <w:rFonts w:ascii="Times New Roman" w:hAnsi="Times New Roman"/>
          <w:b/>
          <w:sz w:val="32"/>
          <w:szCs w:val="32"/>
        </w:rPr>
        <w:t xml:space="preserve">Р О З П О Р Я  Д Ж Е Н </w:t>
      </w:r>
      <w:proofErr w:type="spellStart"/>
      <w:r w:rsidRPr="00055F7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055F75">
        <w:rPr>
          <w:rFonts w:ascii="Times New Roman" w:hAnsi="Times New Roman"/>
          <w:b/>
          <w:sz w:val="32"/>
          <w:szCs w:val="32"/>
        </w:rPr>
        <w:t xml:space="preserve"> Я</w:t>
      </w:r>
    </w:p>
    <w:p w:rsidR="00D06994" w:rsidRPr="00055F75" w:rsidRDefault="00D06994" w:rsidP="00D06994">
      <w:pPr>
        <w:pStyle w:val="a5"/>
        <w:ind w:left="1080" w:right="715"/>
        <w:jc w:val="center"/>
        <w:rPr>
          <w:b/>
          <w:sz w:val="16"/>
          <w:szCs w:val="16"/>
        </w:rPr>
      </w:pPr>
    </w:p>
    <w:p w:rsidR="00D06994" w:rsidRPr="00055F75" w:rsidRDefault="00D06994" w:rsidP="00D06994">
      <w:pPr>
        <w:pStyle w:val="a5"/>
        <w:ind w:left="1080" w:right="715"/>
        <w:jc w:val="center"/>
        <w:rPr>
          <w:b/>
          <w:sz w:val="16"/>
          <w:szCs w:val="16"/>
        </w:rPr>
      </w:pPr>
    </w:p>
    <w:p w:rsidR="00D06994" w:rsidRPr="000F74B2" w:rsidRDefault="00D06994" w:rsidP="00D06994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055F75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22</w:t>
      </w:r>
      <w:r w:rsidRPr="00055F75">
        <w:rPr>
          <w:rFonts w:ascii="Times New Roman" w:hAnsi="Times New Roman"/>
          <w:b/>
          <w:sz w:val="32"/>
          <w:szCs w:val="32"/>
          <w:u w:val="single"/>
        </w:rPr>
        <w:t>.1</w:t>
      </w:r>
      <w:r>
        <w:rPr>
          <w:rFonts w:ascii="Times New Roman" w:hAnsi="Times New Roman"/>
          <w:b/>
          <w:sz w:val="32"/>
          <w:szCs w:val="32"/>
          <w:u w:val="single"/>
        </w:rPr>
        <w:t>1</w:t>
      </w:r>
      <w:r w:rsidRPr="00055F75">
        <w:rPr>
          <w:rFonts w:ascii="Times New Roman" w:hAnsi="Times New Roman"/>
          <w:b/>
          <w:sz w:val="32"/>
          <w:szCs w:val="32"/>
          <w:u w:val="single"/>
        </w:rPr>
        <w:t xml:space="preserve">.2022 </w:t>
      </w:r>
      <w:r w:rsidRPr="00055F75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339</w:t>
      </w:r>
      <w:r w:rsidRPr="00055F75">
        <w:rPr>
          <w:rFonts w:ascii="Times New Roman" w:hAnsi="Times New Roman"/>
          <w:b/>
          <w:sz w:val="32"/>
          <w:szCs w:val="32"/>
          <w:u w:val="single"/>
        </w:rPr>
        <w:t>-р</w:t>
      </w:r>
    </w:p>
    <w:p w:rsidR="00FC2F86" w:rsidRPr="00A60F31" w:rsidRDefault="00FC2F86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E6558A" w:rsidRPr="00377980" w:rsidRDefault="00E6558A" w:rsidP="00377980">
      <w:pPr>
        <w:pStyle w:val="2"/>
      </w:pPr>
      <w:r w:rsidRPr="00377980">
        <w:t xml:space="preserve">Про підготовку та </w:t>
      </w:r>
      <w:bookmarkStart w:id="0" w:name="_Hlk119422105"/>
      <w:r w:rsidR="00FB6EDB">
        <w:t>відзначення</w:t>
      </w:r>
      <w:r w:rsidR="00377980">
        <w:t xml:space="preserve"> Дня </w:t>
      </w:r>
      <w:r w:rsidR="00FB6EDB">
        <w:t>Збройних сил України</w:t>
      </w:r>
      <w:r w:rsidRPr="00377980">
        <w:t xml:space="preserve">у Козятинській міській територіальній громаді </w:t>
      </w:r>
      <w:bookmarkEnd w:id="0"/>
    </w:p>
    <w:p w:rsidR="00FC2F86" w:rsidRDefault="00FC2F86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FB6EDB" w:rsidRDefault="00FB6EDB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Н</w:t>
      </w:r>
      <w:r w:rsidRPr="00FB6EDB">
        <w:rPr>
          <w:rFonts w:ascii="Times New Roman" w:hAnsi="Times New Roman" w:cs="Times New Roman"/>
          <w:sz w:val="28"/>
          <w:szCs w:val="28"/>
          <w:lang w:eastAsia="uk-UA" w:bidi="uk-UA"/>
        </w:rPr>
        <w:t>а виконання постанови Верховної Ради України від 19 жовтня 1993 року № 3528-XII «Про День Збройних Сил України»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, 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>керуючись пунктом 20 частини 4 статті 42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, 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 метою гідного вшанування </w:t>
      </w:r>
      <w:r w:rsidRPr="00FB6EDB">
        <w:rPr>
          <w:rFonts w:ascii="Times New Roman" w:hAnsi="Times New Roman" w:cs="Times New Roman"/>
          <w:sz w:val="28"/>
          <w:szCs w:val="28"/>
          <w:lang w:eastAsia="uk-UA" w:bidi="uk-UA"/>
        </w:rPr>
        <w:t>ветеранів та військовослужбовців Збройних Сил України, учасників бойових дій, воїнів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,</w:t>
      </w:r>
      <w:r w:rsidRPr="00FB6EDB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які захищають суверенітет, територіальну цілісність України, сприяння патріотичному вихованню молоді:</w:t>
      </w:r>
    </w:p>
    <w:p w:rsidR="00FB6EDB" w:rsidRDefault="00FB6EDB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5A7637" w:rsidRDefault="00377980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1</w:t>
      </w:r>
      <w:r w:rsid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Затвердити план заходів 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 нагоди </w:t>
      </w:r>
      <w:r w:rsidR="00885739" w:rsidRPr="00885739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Дня Збройних сил України 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у Козятинській міській територіальній громаді </w:t>
      </w:r>
      <w:r w:rsidR="005A7637"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(</w:t>
      </w:r>
      <w:r w:rsidR="00C15C98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згідно </w:t>
      </w:r>
      <w:r w:rsidR="005A7637"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додат</w:t>
      </w:r>
      <w:r w:rsidR="00C15C98">
        <w:rPr>
          <w:rFonts w:ascii="Times New Roman" w:hAnsi="Times New Roman" w:cs="Times New Roman"/>
          <w:sz w:val="28"/>
          <w:szCs w:val="28"/>
          <w:lang w:eastAsia="uk-UA" w:bidi="uk-UA"/>
        </w:rPr>
        <w:t>ку</w:t>
      </w:r>
      <w:r w:rsidR="005A7637"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).</w:t>
      </w:r>
    </w:p>
    <w:p w:rsidR="005A7637" w:rsidRDefault="005A7637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6759C" w:rsidRPr="0066759C" w:rsidRDefault="00C15C98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2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Відділу культури міської ради (</w:t>
      </w:r>
      <w:proofErr w:type="spellStart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Рибінська</w:t>
      </w:r>
      <w:proofErr w:type="spellEnd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С.Ф.), управлінню освіти та спорту міської ради (</w:t>
      </w:r>
      <w:proofErr w:type="spellStart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Мадей</w:t>
      </w:r>
      <w:proofErr w:type="spellEnd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І.В.) інформувати про виконання заходів цього розпорядження відділ з питань внутрішньої політики та зв’язків з громадськістю міської ради (Янковчук Н.А.) 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до </w:t>
      </w:r>
      <w:r w:rsidR="00885739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7 грудня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2022 року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для подальшого узагальнення та інформування Вінницької обласної військової адміністрації.</w:t>
      </w:r>
    </w:p>
    <w:p w:rsidR="00A008CE" w:rsidRDefault="00A008CE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E6558A" w:rsidRPr="00E6558A" w:rsidRDefault="00C15C98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3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 У випадку оголошення повітряної тривоги діяти згідно до розпорядження міського голови від 25.05.2022р. №118-р «Про доведення алгоритму дій при отриманні сигналу «Повітряна тривога».</w:t>
      </w:r>
    </w:p>
    <w:p w:rsidR="00E6558A" w:rsidRPr="00E6558A" w:rsidRDefault="00E6558A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E6558A" w:rsidRDefault="00C15C98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4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Контроль за виконанням цього розпорядження покласти на </w:t>
      </w:r>
      <w:r w:rsidR="0078640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секретаря ради </w:t>
      </w:r>
      <w:proofErr w:type="spellStart"/>
      <w:r w:rsidR="00786406">
        <w:rPr>
          <w:rFonts w:ascii="Times New Roman" w:hAnsi="Times New Roman" w:cs="Times New Roman"/>
          <w:sz w:val="28"/>
          <w:szCs w:val="28"/>
          <w:lang w:eastAsia="uk-UA" w:bidi="uk-UA"/>
        </w:rPr>
        <w:t>Римшу</w:t>
      </w:r>
      <w:proofErr w:type="spellEnd"/>
      <w:r w:rsidR="0078640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Т.А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</w:t>
      </w:r>
    </w:p>
    <w:p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8A4C02" w:rsidRPr="008A4C02" w:rsidRDefault="008A4C02" w:rsidP="008A4C02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4C02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Міськийголова                                                                  </w:t>
      </w:r>
      <w:r w:rsidRPr="008A4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Тетяна ЄРМОЛАЄВА</w:t>
      </w:r>
    </w:p>
    <w:p w:rsidR="008A4C02" w:rsidRPr="00DD1335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5739" w:rsidRDefault="008857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165713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85739" w:rsidRDefault="00885739" w:rsidP="00885739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06" w:rsidRDefault="00786406" w:rsidP="00885739">
      <w:pPr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розпорядженняміського голови</w:t>
      </w:r>
    </w:p>
    <w:p w:rsidR="00786406" w:rsidRPr="008A4C02" w:rsidRDefault="00577EEA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22.11.2022 р.</w:t>
      </w:r>
      <w:r w:rsidR="00786406"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339-р</w:t>
      </w:r>
    </w:p>
    <w:p w:rsidR="00786406" w:rsidRDefault="00786406" w:rsidP="00786406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86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</w:t>
      </w:r>
    </w:p>
    <w:p w:rsidR="00885739" w:rsidRDefault="00885739" w:rsidP="00252C6A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заходів з нагоди Дня Збройних сил України</w:t>
      </w:r>
    </w:p>
    <w:p w:rsidR="00786406" w:rsidRPr="00786406" w:rsidRDefault="00C15C98" w:rsidP="00252C6A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Козятинській міській територіальній громаді</w:t>
      </w:r>
    </w:p>
    <w:p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653"/>
        <w:gridCol w:w="2160"/>
        <w:gridCol w:w="1834"/>
      </w:tblGrid>
      <w:tr w:rsidR="00786406" w:rsidRPr="00786406" w:rsidTr="00A92D3A">
        <w:tc>
          <w:tcPr>
            <w:tcW w:w="675" w:type="dxa"/>
            <w:vAlign w:val="center"/>
          </w:tcPr>
          <w:p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3" w:type="dxa"/>
            <w:vAlign w:val="center"/>
          </w:tcPr>
          <w:p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2160" w:type="dxa"/>
            <w:vAlign w:val="center"/>
          </w:tcPr>
          <w:p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1834" w:type="dxa"/>
            <w:vAlign w:val="center"/>
          </w:tcPr>
          <w:p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786406" w:rsidRPr="00786406" w:rsidTr="00A92D3A">
        <w:tc>
          <w:tcPr>
            <w:tcW w:w="675" w:type="dxa"/>
          </w:tcPr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3" w:type="dxa"/>
          </w:tcPr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 м. Козятині, інших населених пунктах Козятинської міської ТГ </w:t>
            </w:r>
            <w:r w:rsid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урочисті заходи з нагоди Дня Збройних сил України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6406" w:rsidRPr="00786406" w:rsidRDefault="006629C3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Придбати квіти для покладання</w:t>
            </w:r>
          </w:p>
        </w:tc>
        <w:tc>
          <w:tcPr>
            <w:tcW w:w="2160" w:type="dxa"/>
          </w:tcPr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округів громади</w:t>
            </w:r>
          </w:p>
          <w:p w:rsidR="00786406" w:rsidRPr="00786406" w:rsidRDefault="006629C3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</w:p>
        </w:tc>
        <w:tc>
          <w:tcPr>
            <w:tcW w:w="1834" w:type="dxa"/>
          </w:tcPr>
          <w:p w:rsidR="00C24C08" w:rsidRPr="00C24C08" w:rsidRDefault="00885739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C15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5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4C08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252C6A" w:rsidRPr="00786406" w:rsidRDefault="00252C6A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739" w:rsidRPr="00786406" w:rsidTr="00265AAE">
        <w:trPr>
          <w:trHeight w:val="1442"/>
        </w:trPr>
        <w:tc>
          <w:tcPr>
            <w:tcW w:w="675" w:type="dxa"/>
          </w:tcPr>
          <w:p w:rsidR="00885739" w:rsidRDefault="00C25890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53" w:type="dxa"/>
          </w:tcPr>
          <w:p w:rsidR="00885739" w:rsidRDefault="00885739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Посилити увагу щодо соціального захисту та задоволення медичних потреб ветеранів Збройних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чинного законодавства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5739" w:rsidRDefault="00885739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D4680C" w:rsidRPr="00914CDC" w:rsidRDefault="00D4680C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Ясінський</w:t>
            </w:r>
            <w:bookmarkStart w:id="2" w:name="_GoBack"/>
            <w:bookmarkEnd w:id="2"/>
            <w:proofErr w:type="spellEnd"/>
          </w:p>
        </w:tc>
        <w:tc>
          <w:tcPr>
            <w:tcW w:w="1834" w:type="dxa"/>
          </w:tcPr>
          <w:p w:rsidR="00885739" w:rsidRDefault="00885739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 2022</w:t>
            </w:r>
          </w:p>
        </w:tc>
      </w:tr>
      <w:tr w:rsidR="00CD0385" w:rsidRPr="00786406" w:rsidTr="00265AAE">
        <w:trPr>
          <w:trHeight w:val="1442"/>
        </w:trPr>
        <w:tc>
          <w:tcPr>
            <w:tcW w:w="675" w:type="dxa"/>
          </w:tcPr>
          <w:p w:rsidR="00CD0385" w:rsidRPr="00786406" w:rsidRDefault="00C25890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CD0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CD0385" w:rsidRDefault="00885739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заходи виховного та військово-патріотичного спрямування, зустрічі з ветеранами Збройних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 України та військовослужбовцями у навчальн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r w:rsidR="00CD0385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0385" w:rsidRPr="00786406" w:rsidRDefault="00CD0385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CD0385" w:rsidRDefault="00CD0385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</w:t>
            </w:r>
            <w:proofErr w:type="spellStart"/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Мадей</w:t>
            </w:r>
            <w:proofErr w:type="spellEnd"/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CD0385" w:rsidRPr="00914CDC" w:rsidRDefault="00CD0385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Обущак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CD0385" w:rsidRPr="00786406" w:rsidRDefault="00CD0385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А.Стецюк</w:t>
            </w:r>
          </w:p>
        </w:tc>
        <w:tc>
          <w:tcPr>
            <w:tcW w:w="1834" w:type="dxa"/>
          </w:tcPr>
          <w:p w:rsidR="00CD0385" w:rsidRDefault="00885739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r w:rsidR="00CD0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  <w:p w:rsidR="00CD0385" w:rsidRPr="00786406" w:rsidRDefault="00CD0385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A5A" w:rsidRPr="00786406" w:rsidTr="00A92D3A">
        <w:trPr>
          <w:trHeight w:val="1442"/>
        </w:trPr>
        <w:tc>
          <w:tcPr>
            <w:tcW w:w="675" w:type="dxa"/>
          </w:tcPr>
          <w:p w:rsidR="00822A5A" w:rsidRDefault="00D4680C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53" w:type="dxa"/>
          </w:tcPr>
          <w:p w:rsidR="00822A5A" w:rsidRDefault="00822A5A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Долучитися до обласного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«Подаруй військовому смак домашнього тепла», що передбачає спільний збір продуктів та випічки для передачі її військовим на передову.</w:t>
            </w:r>
          </w:p>
        </w:tc>
        <w:tc>
          <w:tcPr>
            <w:tcW w:w="2160" w:type="dxa"/>
          </w:tcPr>
          <w:p w:rsidR="00822A5A" w:rsidRPr="00822A5A" w:rsidRDefault="00822A5A" w:rsidP="00822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A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</w:t>
            </w:r>
            <w:proofErr w:type="spellStart"/>
            <w:r w:rsidRPr="00822A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Мадей</w:t>
            </w:r>
            <w:proofErr w:type="spellEnd"/>
            <w:r w:rsidRPr="00822A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822A5A" w:rsidRDefault="00822A5A" w:rsidP="00822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A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А.Стецюк</w:t>
            </w:r>
            <w:r w:rsidR="00D468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D4680C" w:rsidRDefault="00D4680C" w:rsidP="00822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468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D468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D468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округів громади</w:t>
            </w:r>
          </w:p>
          <w:p w:rsidR="00D4680C" w:rsidRPr="00C24C08" w:rsidRDefault="00D4680C" w:rsidP="00822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</w:tcPr>
          <w:p w:rsidR="00822A5A" w:rsidRDefault="00822A5A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01.12.2022</w:t>
            </w:r>
          </w:p>
        </w:tc>
      </w:tr>
      <w:tr w:rsidR="00822A5A" w:rsidRPr="00786406" w:rsidTr="00A92D3A">
        <w:trPr>
          <w:trHeight w:val="1442"/>
        </w:trPr>
        <w:tc>
          <w:tcPr>
            <w:tcW w:w="675" w:type="dxa"/>
          </w:tcPr>
          <w:p w:rsidR="00822A5A" w:rsidRDefault="00D4680C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53" w:type="dxa"/>
          </w:tcPr>
          <w:p w:rsidR="00822A5A" w:rsidRDefault="00D4680C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 участь у обласній акції «Намалюй малюнок військовому», метою якої є передача дитячих малюнків військовослужбовцям ЗСУ на фронт.</w:t>
            </w:r>
          </w:p>
        </w:tc>
        <w:tc>
          <w:tcPr>
            <w:tcW w:w="2160" w:type="dxa"/>
          </w:tcPr>
          <w:p w:rsidR="00D4680C" w:rsidRPr="00D4680C" w:rsidRDefault="00D4680C" w:rsidP="00D46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468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</w:t>
            </w:r>
            <w:proofErr w:type="spellStart"/>
            <w:r w:rsidRPr="00D468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Мадей</w:t>
            </w:r>
            <w:proofErr w:type="spellEnd"/>
            <w:r w:rsidRPr="00D468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D4680C" w:rsidRPr="00D4680C" w:rsidRDefault="00D4680C" w:rsidP="00D46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468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Т.</w:t>
            </w:r>
            <w:proofErr w:type="spellStart"/>
            <w:r w:rsidRPr="00D468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Обущак</w:t>
            </w:r>
            <w:proofErr w:type="spellEnd"/>
            <w:r w:rsidRPr="00D468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822A5A" w:rsidRDefault="00D4680C" w:rsidP="00D46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468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А.Стецюк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D4680C" w:rsidRPr="00C24C08" w:rsidRDefault="00D4680C" w:rsidP="00D46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468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</w:t>
            </w:r>
            <w:proofErr w:type="spellStart"/>
            <w:r w:rsidRPr="00D468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Рибінська</w:t>
            </w:r>
            <w:proofErr w:type="spellEnd"/>
          </w:p>
        </w:tc>
        <w:tc>
          <w:tcPr>
            <w:tcW w:w="1834" w:type="dxa"/>
          </w:tcPr>
          <w:p w:rsidR="00822A5A" w:rsidRDefault="00D4680C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01.12.2022</w:t>
            </w: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Default="00D4680C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E56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Упорядкувати у</w:t>
            </w:r>
            <w:r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Музеї історії міста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  <w:r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екскурсі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їна вшанування </w:t>
            </w:r>
            <w:r w:rsid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 і військовослужбовців Збройних сил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5890" w:rsidRPr="00786406" w:rsidRDefault="00C25890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564D3" w:rsidRPr="00C24C08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</w:t>
            </w:r>
            <w:proofErr w:type="spellStart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Рибінська</w:t>
            </w:r>
            <w:proofErr w:type="spellEnd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музей історії міста Козятин</w:t>
            </w:r>
          </w:p>
        </w:tc>
        <w:tc>
          <w:tcPr>
            <w:tcW w:w="1834" w:type="dxa"/>
          </w:tcPr>
          <w:p w:rsidR="00E564D3" w:rsidRPr="00C24C08" w:rsidRDefault="00885739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r w:rsidR="00E564D3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  <w:p w:rsidR="00E564D3" w:rsidRPr="00C24C08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D4680C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E56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Pr="00786406" w:rsidRDefault="00E564D3" w:rsidP="00D46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у бібліотеках Козятинської міської ТГ тематичні книжково-ілюстративні виставки, книжкові виставки-перегляди та огляди літератури, присвячені</w:t>
            </w:r>
            <w:r w:rsid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військовослужбовцям Збройних сил України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E564D3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Рибінська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Мочарська</w:t>
            </w:r>
            <w:proofErr w:type="spellEnd"/>
          </w:p>
        </w:tc>
        <w:tc>
          <w:tcPr>
            <w:tcW w:w="1834" w:type="dxa"/>
          </w:tcPr>
          <w:p w:rsidR="00E564D3" w:rsidRPr="00C24C08" w:rsidRDefault="00885739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r w:rsidR="00E564D3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D4680C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  <w:r w:rsidR="00E564D3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Default="00E564D3" w:rsidP="0003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</w:t>
            </w:r>
            <w:r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кампанії</w:t>
            </w:r>
            <w:r w:rsid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присвяченої </w:t>
            </w:r>
            <w:r w:rsid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військовослужбовцям Збройних сил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5890" w:rsidRPr="00786406" w:rsidRDefault="00C25890" w:rsidP="0003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564D3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Н.Янковчук,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</w:t>
            </w:r>
            <w:proofErr w:type="spellStart"/>
            <w:r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Буряченко</w:t>
            </w:r>
            <w:proofErr w:type="spellEnd"/>
          </w:p>
        </w:tc>
        <w:tc>
          <w:tcPr>
            <w:tcW w:w="1834" w:type="dxa"/>
          </w:tcPr>
          <w:p w:rsidR="00E564D3" w:rsidRPr="007A048A" w:rsidRDefault="00885739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r w:rsidR="00E564D3"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D4680C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E56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Default="00E564D3" w:rsidP="00C25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широкому висвітленню на ресурсах міської ради, на хвилях КМКП «Телерадіомовна редакція ефірно-проводового мовлення «Погляд» заходів з </w:t>
            </w:r>
            <w:r w:rsid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відзначення Дня Збройних сил України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680C" w:rsidRPr="00786406" w:rsidRDefault="00D4680C" w:rsidP="00C25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Н.Янковчук,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Буряченко</w:t>
            </w:r>
            <w:proofErr w:type="spellEnd"/>
          </w:p>
        </w:tc>
        <w:tc>
          <w:tcPr>
            <w:tcW w:w="1834" w:type="dxa"/>
          </w:tcPr>
          <w:p w:rsidR="00E564D3" w:rsidRPr="00574E67" w:rsidRDefault="00C25890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r w:rsidR="00E564D3"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D4680C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E564D3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Pr="00786406" w:rsidRDefault="00885739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Забезпечити упорядкування та утримання у належному стані меморіалів, пам’ятників, братських могил, меморіальних дощок та інших місць поховань загиблих захисників Вітчизни</w:t>
            </w:r>
            <w:r w:rsidR="00E564D3" w:rsidRP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І.Вовкодав,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округів громади</w:t>
            </w:r>
          </w:p>
        </w:tc>
        <w:tc>
          <w:tcPr>
            <w:tcW w:w="1834" w:type="dxa"/>
          </w:tcPr>
          <w:p w:rsidR="00E564D3" w:rsidRPr="007A048A" w:rsidRDefault="00C25890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r w:rsidR="00E564D3"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D4680C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E564D3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публічну безпеку і порядок, охорону прав громадян під час проведення заходів </w:t>
            </w:r>
            <w:r w:rsidR="00E569B0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 w:rsidR="00C25890" w:rsidRPr="00C25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відзначення Дня Збройних сил України у Козятинській міській територіальній громаді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5890" w:rsidRPr="00786406" w:rsidRDefault="00C25890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Андрущак</w:t>
            </w:r>
            <w:proofErr w:type="spellEnd"/>
          </w:p>
        </w:tc>
        <w:tc>
          <w:tcPr>
            <w:tcW w:w="1834" w:type="dxa"/>
          </w:tcPr>
          <w:p w:rsidR="00E564D3" w:rsidRPr="00574E67" w:rsidRDefault="00C25890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r w:rsidR="00E564D3"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16571538"/>
    </w:p>
    <w:p w:rsid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90" w:rsidRDefault="00C25890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90" w:rsidRDefault="00C25890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90" w:rsidRPr="00786406" w:rsidRDefault="00C25890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90" w:rsidRDefault="00C25890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90" w:rsidRPr="00786406" w:rsidRDefault="00C25890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06" w:rsidRPr="00786406" w:rsidRDefault="00786406" w:rsidP="00786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Керуючий справами виконкому-</w:t>
      </w:r>
    </w:p>
    <w:p w:rsidR="00786406" w:rsidRPr="00786406" w:rsidRDefault="00786406" w:rsidP="007864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організаційного відділу                                Аліна ТИМОЩУК</w:t>
      </w:r>
    </w:p>
    <w:bookmarkEnd w:id="3"/>
    <w:p w:rsidR="004B605D" w:rsidRDefault="004B605D">
      <w:pPr>
        <w:rPr>
          <w:rFonts w:ascii="Times New Roman" w:hAnsi="Times New Roman" w:cs="Times New Roman"/>
          <w:sz w:val="28"/>
          <w:szCs w:val="28"/>
          <w:lang w:eastAsia="uk-UA" w:bidi="uk-UA"/>
        </w:rPr>
      </w:pPr>
    </w:p>
    <w:sectPr w:rsidR="004B605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358C0"/>
    <w:rsid w:val="00196239"/>
    <w:rsid w:val="00222715"/>
    <w:rsid w:val="00252C6A"/>
    <w:rsid w:val="003366C0"/>
    <w:rsid w:val="00377980"/>
    <w:rsid w:val="003C746F"/>
    <w:rsid w:val="0048670D"/>
    <w:rsid w:val="0049280D"/>
    <w:rsid w:val="004B605D"/>
    <w:rsid w:val="004F0CAE"/>
    <w:rsid w:val="00522B29"/>
    <w:rsid w:val="00574E67"/>
    <w:rsid w:val="00577EEA"/>
    <w:rsid w:val="005A7637"/>
    <w:rsid w:val="005C01AA"/>
    <w:rsid w:val="005F5A42"/>
    <w:rsid w:val="006629C3"/>
    <w:rsid w:val="0066759C"/>
    <w:rsid w:val="00670BA4"/>
    <w:rsid w:val="00757140"/>
    <w:rsid w:val="00786406"/>
    <w:rsid w:val="00793528"/>
    <w:rsid w:val="007A048A"/>
    <w:rsid w:val="00822A5A"/>
    <w:rsid w:val="00885739"/>
    <w:rsid w:val="008A4C02"/>
    <w:rsid w:val="00914CDC"/>
    <w:rsid w:val="00993182"/>
    <w:rsid w:val="009C196F"/>
    <w:rsid w:val="00A008CE"/>
    <w:rsid w:val="00A60F31"/>
    <w:rsid w:val="00B17131"/>
    <w:rsid w:val="00B44297"/>
    <w:rsid w:val="00BA45DA"/>
    <w:rsid w:val="00C15C98"/>
    <w:rsid w:val="00C17614"/>
    <w:rsid w:val="00C24C08"/>
    <w:rsid w:val="00C25890"/>
    <w:rsid w:val="00C70CF8"/>
    <w:rsid w:val="00C82E1B"/>
    <w:rsid w:val="00CC33E0"/>
    <w:rsid w:val="00CD0385"/>
    <w:rsid w:val="00CD4363"/>
    <w:rsid w:val="00D06994"/>
    <w:rsid w:val="00D4680C"/>
    <w:rsid w:val="00D667B4"/>
    <w:rsid w:val="00DD1335"/>
    <w:rsid w:val="00DD74EB"/>
    <w:rsid w:val="00DF1C03"/>
    <w:rsid w:val="00DF6F0F"/>
    <w:rsid w:val="00E564D3"/>
    <w:rsid w:val="00E569B0"/>
    <w:rsid w:val="00E6558A"/>
    <w:rsid w:val="00F437E2"/>
    <w:rsid w:val="00F43820"/>
    <w:rsid w:val="00FB6EDB"/>
    <w:rsid w:val="00FC2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lock Text"/>
    <w:basedOn w:val="a"/>
    <w:semiHidden/>
    <w:unhideWhenUsed/>
    <w:rsid w:val="00D06994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088B-3B43-4D22-A552-711018F0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2022-12-16T06:29:00Z</cp:lastPrinted>
  <dcterms:created xsi:type="dcterms:W3CDTF">2022-11-23T06:49:00Z</dcterms:created>
  <dcterms:modified xsi:type="dcterms:W3CDTF">2022-12-16T06:31:00Z</dcterms:modified>
</cp:coreProperties>
</file>