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72B8" w14:textId="3340A4B1" w:rsidR="00952DF3" w:rsidRDefault="00952DF3" w:rsidP="00952DF3">
      <w:r>
        <w:rPr>
          <w:rFonts w:ascii="Times New Roman" w:hAnsi="Times New Roman"/>
          <w:sz w:val="28"/>
          <w:szCs w:val="28"/>
        </w:rPr>
        <w:t>Посилання на деклараці</w:t>
      </w:r>
      <w:r w:rsidR="007D0266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2DF3">
        <w:rPr>
          <w:rFonts w:ascii="Times New Roman" w:hAnsi="Times New Roman"/>
          <w:sz w:val="28"/>
          <w:szCs w:val="28"/>
        </w:rPr>
        <w:t>Ситник О.В.</w:t>
      </w:r>
    </w:p>
    <w:p w14:paraId="39D7D60C" w14:textId="7F82A7DB" w:rsidR="003B07E4" w:rsidRPr="00952DF3" w:rsidRDefault="007D0266">
      <w:hyperlink r:id="rId5" w:history="1">
        <w:r w:rsidR="00262805" w:rsidRPr="006E4BB3">
          <w:rPr>
            <w:rStyle w:val="a3"/>
          </w:rPr>
          <w:t>https://public.nazk.gov.ua/documents/list?q=%D0%A1%D0%B8%D1%82%D0%BD%D0%B8%D0%BA+%D0%9E%D0%BB%D0%B5%D0%BD%D0%B0+%D0%92%D1%96%D0%BA%D1%82%D0%BE%D1%80%D1%96%D0%B2%D0%BD%D0%B0&amp;declaration_type%5B%5D=1&amp;date_from=&amp;date_to=</w:t>
        </w:r>
      </w:hyperlink>
      <w:r w:rsidR="00D17913" w:rsidRPr="00952DF3">
        <w:t xml:space="preserve"> </w:t>
      </w:r>
    </w:p>
    <w:sectPr w:rsidR="003B07E4" w:rsidRPr="0095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6BDD"/>
    <w:multiLevelType w:val="hybridMultilevel"/>
    <w:tmpl w:val="52CEFA38"/>
    <w:lvl w:ilvl="0" w:tplc="7B667B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E4"/>
    <w:rsid w:val="00262805"/>
    <w:rsid w:val="003B07E4"/>
    <w:rsid w:val="007D0266"/>
    <w:rsid w:val="00952DF3"/>
    <w:rsid w:val="00D1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2A76"/>
  <w15:chartTrackingRefBased/>
  <w15:docId w15:val="{21B92F52-F3BD-4F7D-93E0-ED1B7271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8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280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52DF3"/>
    <w:pPr>
      <w:spacing w:after="0" w:line="240" w:lineRule="auto"/>
      <w:ind w:left="720"/>
      <w:contextualSpacing/>
    </w:pPr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list?q=%D0%A1%D0%B8%D1%82%D0%BD%D0%B8%D0%BA+%D0%9E%D0%BB%D0%B5%D0%BD%D0%B0+%D0%92%D1%96%D0%BA%D1%82%D0%BE%D1%80%D1%96%D0%B2%D0%BD%D0%B0&amp;declaration_type%5B%5D=1&amp;date_from=&amp;date_to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TARAS</cp:lastModifiedBy>
  <cp:revision>7</cp:revision>
  <dcterms:created xsi:type="dcterms:W3CDTF">2024-03-14T14:35:00Z</dcterms:created>
  <dcterms:modified xsi:type="dcterms:W3CDTF">2024-03-18T15:19:00Z</dcterms:modified>
</cp:coreProperties>
</file>