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29EB2" w14:textId="77777777" w:rsidR="0094752D" w:rsidRPr="0094752D" w:rsidRDefault="0094752D" w:rsidP="0094752D">
      <w:pPr>
        <w:ind w:left="8080" w:firstLine="720"/>
        <w:jc w:val="center"/>
        <w:rPr>
          <w:rFonts w:ascii="Times New Roman" w:hAnsi="Times New Roman" w:cs="Times New Roman"/>
          <w:lang w:val="uk-UA"/>
        </w:rPr>
      </w:pPr>
      <w:r w:rsidRPr="0094752D">
        <w:rPr>
          <w:rFonts w:ascii="Times New Roman" w:hAnsi="Times New Roman" w:cs="Times New Roman"/>
          <w:lang w:val="uk-UA"/>
        </w:rPr>
        <w:t>Додаток 1</w:t>
      </w:r>
    </w:p>
    <w:p w14:paraId="712EF81D" w14:textId="77777777" w:rsidR="0094752D" w:rsidRPr="0094752D" w:rsidRDefault="0094752D" w:rsidP="0094752D">
      <w:pPr>
        <w:ind w:left="8080"/>
        <w:jc w:val="center"/>
        <w:rPr>
          <w:rFonts w:ascii="Times New Roman" w:hAnsi="Times New Roman" w:cs="Times New Roman"/>
          <w:lang w:val="uk-UA"/>
        </w:rPr>
      </w:pPr>
      <w:r w:rsidRPr="0094752D">
        <w:rPr>
          <w:rFonts w:ascii="Times New Roman" w:hAnsi="Times New Roman" w:cs="Times New Roman"/>
          <w:lang w:val="uk-UA"/>
        </w:rPr>
        <w:t xml:space="preserve">до рішення   </w:t>
      </w:r>
      <w:r w:rsidRPr="0094752D">
        <w:rPr>
          <w:rFonts w:ascii="Times New Roman" w:hAnsi="Times New Roman" w:cs="Times New Roman"/>
          <w:u w:val="single"/>
          <w:lang w:val="uk-UA"/>
        </w:rPr>
        <w:t>1</w:t>
      </w:r>
      <w:r>
        <w:rPr>
          <w:rFonts w:ascii="Times New Roman" w:hAnsi="Times New Roman" w:cs="Times New Roman"/>
          <w:u w:val="single"/>
          <w:lang w:val="uk-UA"/>
        </w:rPr>
        <w:t>5</w:t>
      </w:r>
      <w:r w:rsidRPr="0094752D">
        <w:rPr>
          <w:rFonts w:ascii="Times New Roman" w:hAnsi="Times New Roman" w:cs="Times New Roman"/>
          <w:lang w:val="uk-UA"/>
        </w:rPr>
        <w:t xml:space="preserve">   сесії міської ради </w:t>
      </w:r>
      <w:r w:rsidRPr="0094752D">
        <w:rPr>
          <w:rFonts w:ascii="Times New Roman" w:hAnsi="Times New Roman" w:cs="Times New Roman"/>
          <w:u w:val="single"/>
          <w:lang w:val="uk-UA"/>
        </w:rPr>
        <w:t>8</w:t>
      </w:r>
      <w:r w:rsidRPr="0094752D">
        <w:rPr>
          <w:rFonts w:ascii="Times New Roman" w:hAnsi="Times New Roman" w:cs="Times New Roman"/>
          <w:lang w:val="uk-UA"/>
        </w:rPr>
        <w:t xml:space="preserve"> скликання</w:t>
      </w:r>
    </w:p>
    <w:p w14:paraId="31F16E7E" w14:textId="7C6400F1" w:rsidR="0094752D" w:rsidRPr="0094752D" w:rsidRDefault="0094752D" w:rsidP="0094752D">
      <w:pPr>
        <w:ind w:left="8080"/>
        <w:jc w:val="center"/>
        <w:rPr>
          <w:rFonts w:ascii="Times New Roman" w:hAnsi="Times New Roman" w:cs="Times New Roman"/>
          <w:lang w:val="uk-UA"/>
        </w:rPr>
      </w:pPr>
      <w:r w:rsidRPr="0094752D">
        <w:rPr>
          <w:rFonts w:ascii="Times New Roman" w:hAnsi="Times New Roman" w:cs="Times New Roman"/>
          <w:lang w:val="uk-UA"/>
        </w:rPr>
        <w:t xml:space="preserve">№ </w:t>
      </w:r>
      <w:r w:rsidRPr="0094752D">
        <w:rPr>
          <w:rFonts w:ascii="Times New Roman" w:hAnsi="Times New Roman" w:cs="Times New Roman"/>
          <w:u w:val="single"/>
          <w:lang w:val="uk-UA"/>
        </w:rPr>
        <w:t xml:space="preserve">  </w:t>
      </w:r>
      <w:r w:rsidR="00344781">
        <w:rPr>
          <w:rFonts w:ascii="Times New Roman" w:hAnsi="Times New Roman" w:cs="Times New Roman"/>
          <w:u w:val="single"/>
          <w:lang w:val="uk-UA"/>
        </w:rPr>
        <w:t>581-</w:t>
      </w:r>
      <w:r w:rsidR="00344781">
        <w:rPr>
          <w:rFonts w:ascii="Times New Roman" w:hAnsi="Times New Roman" w:cs="Times New Roman"/>
          <w:u w:val="single"/>
          <w:lang w:val="en-US"/>
        </w:rPr>
        <w:t>V</w:t>
      </w:r>
      <w:r w:rsidR="00344781">
        <w:rPr>
          <w:rFonts w:ascii="Times New Roman" w:hAnsi="Times New Roman" w:cs="Times New Roman"/>
          <w:u w:val="single"/>
          <w:lang w:val="uk-UA"/>
        </w:rPr>
        <w:t xml:space="preserve">ІІІ </w:t>
      </w:r>
      <w:r w:rsidRPr="0094752D">
        <w:rPr>
          <w:rFonts w:ascii="Times New Roman" w:hAnsi="Times New Roman" w:cs="Times New Roman"/>
          <w:u w:val="single"/>
          <w:lang w:val="uk-UA"/>
        </w:rPr>
        <w:t xml:space="preserve"> </w:t>
      </w:r>
      <w:r w:rsidRPr="0094752D">
        <w:rPr>
          <w:rFonts w:ascii="Times New Roman" w:hAnsi="Times New Roman" w:cs="Times New Roman"/>
          <w:lang w:val="uk-UA"/>
        </w:rPr>
        <w:t xml:space="preserve">від </w:t>
      </w:r>
      <w:r w:rsidRPr="0094752D">
        <w:rPr>
          <w:rFonts w:ascii="Times New Roman" w:hAnsi="Times New Roman" w:cs="Times New Roman"/>
          <w:u w:val="single"/>
          <w:lang w:val="uk-UA"/>
        </w:rPr>
        <w:t xml:space="preserve">   </w:t>
      </w:r>
      <w:r w:rsidR="00344781">
        <w:rPr>
          <w:rFonts w:ascii="Times New Roman" w:hAnsi="Times New Roman" w:cs="Times New Roman"/>
          <w:u w:val="single"/>
          <w:lang w:val="uk-UA"/>
        </w:rPr>
        <w:t>10.09.2021</w:t>
      </w:r>
      <w:r w:rsidRPr="0094752D">
        <w:rPr>
          <w:rFonts w:ascii="Times New Roman" w:hAnsi="Times New Roman" w:cs="Times New Roman"/>
          <w:lang w:val="uk-UA"/>
        </w:rPr>
        <w:t xml:space="preserve"> року</w:t>
      </w:r>
    </w:p>
    <w:p w14:paraId="1628984A" w14:textId="77777777" w:rsidR="0094752D" w:rsidRDefault="001B0262" w:rsidP="0094752D">
      <w:pPr>
        <w:tabs>
          <w:tab w:val="left" w:pos="11766"/>
        </w:tabs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 xml:space="preserve">                                       </w:t>
      </w:r>
    </w:p>
    <w:p w14:paraId="2E67116C" w14:textId="77777777" w:rsidR="001B0262" w:rsidRPr="0094752D" w:rsidRDefault="001B0262" w:rsidP="0094752D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752D">
        <w:rPr>
          <w:rFonts w:ascii="Times New Roman" w:hAnsi="Times New Roman" w:cs="Times New Roman"/>
          <w:b/>
          <w:sz w:val="28"/>
          <w:szCs w:val="28"/>
          <w:lang w:val="uk-UA"/>
        </w:rPr>
        <w:t>ОСНОВНІ ЗАСОБИ</w:t>
      </w:r>
    </w:p>
    <w:p w14:paraId="43141B19" w14:textId="77777777" w:rsidR="001B0262" w:rsidRP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0262">
        <w:rPr>
          <w:rFonts w:ascii="Times New Roman" w:hAnsi="Times New Roman" w:cs="Times New Roman"/>
          <w:b/>
          <w:sz w:val="28"/>
          <w:szCs w:val="28"/>
          <w:lang w:val="uk-UA"/>
        </w:rPr>
        <w:t>Рахунок 1014,1016</w:t>
      </w:r>
    </w:p>
    <w:p w14:paraId="75607721" w14:textId="77777777" w:rsid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page" w:horzAnchor="margin" w:tblpXSpec="center" w:tblpY="4141"/>
        <w:tblW w:w="13019" w:type="dxa"/>
        <w:tblLook w:val="04A0" w:firstRow="1" w:lastRow="0" w:firstColumn="1" w:lastColumn="0" w:noHBand="0" w:noVBand="1"/>
      </w:tblPr>
      <w:tblGrid>
        <w:gridCol w:w="540"/>
        <w:gridCol w:w="1358"/>
        <w:gridCol w:w="1185"/>
        <w:gridCol w:w="3397"/>
        <w:gridCol w:w="1577"/>
        <w:gridCol w:w="970"/>
        <w:gridCol w:w="1281"/>
        <w:gridCol w:w="1457"/>
        <w:gridCol w:w="1254"/>
      </w:tblGrid>
      <w:tr w:rsidR="0094752D" w:rsidRPr="001B773C" w14:paraId="12A357B4" w14:textId="77777777" w:rsidTr="0094752D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2028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590D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1C3E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рах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4C2C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Назва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об’єкта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D8B3" w14:textId="77777777" w:rsidR="0094752D" w:rsidRPr="00D94337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Рік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придбання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2505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К-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сть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F586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Балансова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вартість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052D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Нарахований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знос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4D9D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Залишкова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вартість</w:t>
            </w:r>
            <w:proofErr w:type="spellEnd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</w:tr>
      <w:tr w:rsidR="0094752D" w:rsidRPr="001B773C" w14:paraId="062C5B19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5BCD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7EEC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1040001/1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E719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68DF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металевий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2097" w14:textId="77777777" w:rsidR="0094752D" w:rsidRPr="00D94337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18E5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F371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FF67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0BF4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4752D" w:rsidRPr="001B773C" w14:paraId="7F8F3B07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7E2F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C270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3C25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4225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Комп'ютерне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устаткування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2BBB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77CD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EFA1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CC80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429D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4752D" w:rsidRPr="001B773C" w14:paraId="5E426F2F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6C03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7B4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BBAC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DA4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D359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BDD9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F05F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2B61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01EB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1C2B4611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3D9C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53D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A54B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F295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0AC8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6D86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A9D6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4FC1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9739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5E637BA0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C448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CA4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1AF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B51A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61F1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1691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A579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E2E7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B0DA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4521D0F8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A090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7C52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1E9E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8284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EA1C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D3DD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BF20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D49D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6864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3C047D48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91AF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CD60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BDCE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7130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00E6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55D0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F9BD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6DCC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1669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75476669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0369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8BDE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8A61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970F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02FA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F348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EF6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A2AE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B9B6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08D266C5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CE8B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82D7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B80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C96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BD3A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1F88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667E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D18E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1B77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6BE01CF4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526F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2F03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52E4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D5A2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9BC3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880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DFBE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5C61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E5B4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402806F8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B26E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EE1D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CBA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1FA3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72D3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F4D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0DC3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BF04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D9BE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632</w:t>
            </w:r>
          </w:p>
        </w:tc>
      </w:tr>
      <w:tr w:rsidR="0094752D" w:rsidRPr="001B773C" w14:paraId="3EBDA127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33BB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6C64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21E8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7222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6CAD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F918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FC2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A70E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AF16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5A40F9DE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3DEC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37A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3FB1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EFC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E7C3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F463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5DEB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E60C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46EE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19014DFE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9896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6B49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C395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12E8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57332-P622632 MIKK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17C9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5B20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C40C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F014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0271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</w:t>
            </w:r>
          </w:p>
        </w:tc>
      </w:tr>
      <w:tr w:rsidR="0094752D" w:rsidRPr="001B773C" w14:paraId="6DAB32EC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D1CD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9F16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BAE6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F455" w14:textId="77777777" w:rsidR="0094752D" w:rsidRPr="001B773C" w:rsidRDefault="0094752D" w:rsidP="009475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Мультимедійний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проектор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Acer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Х110р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0E36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0356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CC4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08C0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8DBB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786</w:t>
            </w:r>
          </w:p>
        </w:tc>
      </w:tr>
      <w:tr w:rsidR="0094752D" w:rsidRPr="001B773C" w14:paraId="73EF518B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6877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8A40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9E1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382C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БФП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лазерний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кольоровий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Кенон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929A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F4A4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0820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9795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EE72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1006</w:t>
            </w:r>
          </w:p>
        </w:tc>
      </w:tr>
      <w:tr w:rsidR="0094752D" w:rsidRPr="001B773C" w14:paraId="00BA94A6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424C" w14:textId="77777777" w:rsidR="0094752D" w:rsidRPr="005745D4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40BE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10480018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786A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479D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БФП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лазерний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кольоровий</w:t>
            </w:r>
            <w:proofErr w:type="spellEnd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Кенон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01FC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2A56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26F1" w14:textId="77777777" w:rsidR="0094752D" w:rsidRPr="001B773C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D593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4325" w14:textId="77777777" w:rsidR="0094752D" w:rsidRPr="001B773C" w:rsidRDefault="0094752D" w:rsidP="0094752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1005</w:t>
            </w:r>
          </w:p>
        </w:tc>
      </w:tr>
      <w:tr w:rsidR="0094752D" w:rsidRPr="001B773C" w14:paraId="426DA61C" w14:textId="77777777" w:rsidTr="0094752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4C3F" w14:textId="77777777" w:rsidR="0094752D" w:rsidRPr="001B773C" w:rsidRDefault="0094752D" w:rsidP="0094752D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B93F" w14:textId="77777777" w:rsidR="0094752D" w:rsidRPr="001B773C" w:rsidRDefault="0094752D" w:rsidP="0094752D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793E" w14:textId="77777777" w:rsidR="0094752D" w:rsidRPr="001B773C" w:rsidRDefault="0094752D" w:rsidP="0094752D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F78" w14:textId="77777777" w:rsidR="0094752D" w:rsidRPr="001B773C" w:rsidRDefault="0094752D" w:rsidP="0094752D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D074" w14:textId="77777777" w:rsidR="0094752D" w:rsidRPr="00D94337" w:rsidRDefault="0094752D" w:rsidP="009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E561" w14:textId="77777777" w:rsidR="0094752D" w:rsidRPr="00D94337" w:rsidRDefault="0094752D" w:rsidP="0094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A22A" w14:textId="77777777" w:rsidR="0094752D" w:rsidRPr="005745D4" w:rsidRDefault="0094752D" w:rsidP="0094752D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1519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FCA0" w14:textId="77777777" w:rsidR="0094752D" w:rsidRPr="005745D4" w:rsidRDefault="0094752D" w:rsidP="0094752D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5805" w14:textId="77777777" w:rsidR="0094752D" w:rsidRPr="00C17B6C" w:rsidRDefault="0094752D" w:rsidP="0094752D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1B77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516</w:t>
            </w:r>
          </w:p>
        </w:tc>
      </w:tr>
    </w:tbl>
    <w:p w14:paraId="038A6867" w14:textId="77777777" w:rsid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D3DDEE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F5DB3D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E87CAA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0366DE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E15B5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E3B065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F30542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1D8467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6D2B92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2D7D2B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27C1A6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3CCDDB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B20826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EF7F7C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FA7E41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A6506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924FBF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0A57E9" w14:textId="77777777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DB537F" w14:textId="23851523" w:rsidR="00D94337" w:rsidRDefault="00D94337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88B5A8" w14:textId="0F1BA2CC" w:rsidR="00344781" w:rsidRPr="00344781" w:rsidRDefault="00344781" w:rsidP="001B0262">
      <w:pPr>
        <w:tabs>
          <w:tab w:val="left" w:pos="1254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</w:t>
      </w:r>
      <w:r w:rsidRPr="00344781">
        <w:rPr>
          <w:rFonts w:ascii="Times New Roman" w:hAnsi="Times New Roman" w:cs="Times New Roman"/>
          <w:bCs/>
          <w:sz w:val="28"/>
          <w:szCs w:val="28"/>
          <w:lang w:val="uk-UA"/>
        </w:rPr>
        <w:t>Секретар ради                                                                            Тетяна РИМША</w:t>
      </w:r>
    </w:p>
    <w:p w14:paraId="441EFE69" w14:textId="77777777" w:rsidR="00D94337" w:rsidRDefault="001B0262" w:rsidP="00D94337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</w:t>
      </w:r>
      <w:r w:rsidR="00D94337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7412E2B9" w14:textId="77777777" w:rsidR="0094752D" w:rsidRPr="0094752D" w:rsidRDefault="00D94337" w:rsidP="0094752D">
      <w:pPr>
        <w:ind w:left="8080" w:firstLine="7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4752D" w:rsidRPr="0094752D">
        <w:rPr>
          <w:rFonts w:ascii="Times New Roman" w:hAnsi="Times New Roman" w:cs="Times New Roman"/>
          <w:lang w:val="uk-UA"/>
        </w:rPr>
        <w:t xml:space="preserve">Додаток </w:t>
      </w:r>
      <w:r w:rsidR="0094752D">
        <w:rPr>
          <w:rFonts w:ascii="Times New Roman" w:hAnsi="Times New Roman" w:cs="Times New Roman"/>
          <w:lang w:val="uk-UA"/>
        </w:rPr>
        <w:t>2</w:t>
      </w:r>
    </w:p>
    <w:p w14:paraId="1390D895" w14:textId="77777777" w:rsidR="0094752D" w:rsidRPr="0094752D" w:rsidRDefault="0094752D" w:rsidP="0094752D">
      <w:pPr>
        <w:ind w:left="8080"/>
        <w:jc w:val="center"/>
        <w:rPr>
          <w:rFonts w:ascii="Times New Roman" w:hAnsi="Times New Roman" w:cs="Times New Roman"/>
          <w:lang w:val="uk-UA"/>
        </w:rPr>
      </w:pPr>
      <w:r w:rsidRPr="0094752D">
        <w:rPr>
          <w:rFonts w:ascii="Times New Roman" w:hAnsi="Times New Roman" w:cs="Times New Roman"/>
          <w:lang w:val="uk-UA"/>
        </w:rPr>
        <w:t xml:space="preserve">до рішення   </w:t>
      </w:r>
      <w:r w:rsidRPr="0094752D">
        <w:rPr>
          <w:rFonts w:ascii="Times New Roman" w:hAnsi="Times New Roman" w:cs="Times New Roman"/>
          <w:u w:val="single"/>
          <w:lang w:val="uk-UA"/>
        </w:rPr>
        <w:t>1</w:t>
      </w:r>
      <w:r>
        <w:rPr>
          <w:rFonts w:ascii="Times New Roman" w:hAnsi="Times New Roman" w:cs="Times New Roman"/>
          <w:u w:val="single"/>
          <w:lang w:val="uk-UA"/>
        </w:rPr>
        <w:t>5</w:t>
      </w:r>
      <w:r w:rsidRPr="0094752D">
        <w:rPr>
          <w:rFonts w:ascii="Times New Roman" w:hAnsi="Times New Roman" w:cs="Times New Roman"/>
          <w:lang w:val="uk-UA"/>
        </w:rPr>
        <w:t xml:space="preserve">   сесії міської ради </w:t>
      </w:r>
      <w:r w:rsidRPr="0094752D">
        <w:rPr>
          <w:rFonts w:ascii="Times New Roman" w:hAnsi="Times New Roman" w:cs="Times New Roman"/>
          <w:u w:val="single"/>
          <w:lang w:val="uk-UA"/>
        </w:rPr>
        <w:t>8</w:t>
      </w:r>
      <w:r w:rsidRPr="0094752D">
        <w:rPr>
          <w:rFonts w:ascii="Times New Roman" w:hAnsi="Times New Roman" w:cs="Times New Roman"/>
          <w:lang w:val="uk-UA"/>
        </w:rPr>
        <w:t xml:space="preserve"> скликання</w:t>
      </w:r>
    </w:p>
    <w:p w14:paraId="36D18BE5" w14:textId="47167A96" w:rsidR="0094752D" w:rsidRPr="0094752D" w:rsidRDefault="0094752D" w:rsidP="0094752D">
      <w:pPr>
        <w:ind w:left="8080"/>
        <w:jc w:val="center"/>
        <w:rPr>
          <w:rFonts w:ascii="Times New Roman" w:hAnsi="Times New Roman" w:cs="Times New Roman"/>
          <w:lang w:val="uk-UA"/>
        </w:rPr>
      </w:pPr>
      <w:r w:rsidRPr="0094752D">
        <w:rPr>
          <w:rFonts w:ascii="Times New Roman" w:hAnsi="Times New Roman" w:cs="Times New Roman"/>
          <w:lang w:val="uk-UA"/>
        </w:rPr>
        <w:t xml:space="preserve">№ </w:t>
      </w:r>
      <w:r w:rsidRPr="0094752D">
        <w:rPr>
          <w:rFonts w:ascii="Times New Roman" w:hAnsi="Times New Roman" w:cs="Times New Roman"/>
          <w:u w:val="single"/>
          <w:lang w:val="uk-UA"/>
        </w:rPr>
        <w:t xml:space="preserve">  </w:t>
      </w:r>
      <w:r w:rsidR="00344781">
        <w:rPr>
          <w:rFonts w:ascii="Times New Roman" w:hAnsi="Times New Roman" w:cs="Times New Roman"/>
          <w:u w:val="single"/>
          <w:lang w:val="uk-UA"/>
        </w:rPr>
        <w:t>581-</w:t>
      </w:r>
      <w:r w:rsidR="00344781">
        <w:rPr>
          <w:rFonts w:ascii="Times New Roman" w:hAnsi="Times New Roman" w:cs="Times New Roman"/>
          <w:u w:val="single"/>
          <w:lang w:val="en-US"/>
        </w:rPr>
        <w:t>V</w:t>
      </w:r>
      <w:r w:rsidR="00344781">
        <w:rPr>
          <w:rFonts w:ascii="Times New Roman" w:hAnsi="Times New Roman" w:cs="Times New Roman"/>
          <w:u w:val="single"/>
          <w:lang w:val="uk-UA"/>
        </w:rPr>
        <w:t xml:space="preserve">ІІІ </w:t>
      </w:r>
      <w:r w:rsidRPr="0094752D">
        <w:rPr>
          <w:rFonts w:ascii="Times New Roman" w:hAnsi="Times New Roman" w:cs="Times New Roman"/>
          <w:u w:val="single"/>
          <w:lang w:val="uk-UA"/>
        </w:rPr>
        <w:t xml:space="preserve"> </w:t>
      </w:r>
      <w:r w:rsidRPr="0094752D">
        <w:rPr>
          <w:rFonts w:ascii="Times New Roman" w:hAnsi="Times New Roman" w:cs="Times New Roman"/>
          <w:lang w:val="uk-UA"/>
        </w:rPr>
        <w:t xml:space="preserve">від </w:t>
      </w:r>
      <w:r w:rsidRPr="0094752D">
        <w:rPr>
          <w:rFonts w:ascii="Times New Roman" w:hAnsi="Times New Roman" w:cs="Times New Roman"/>
          <w:u w:val="single"/>
          <w:lang w:val="uk-UA"/>
        </w:rPr>
        <w:t xml:space="preserve">  </w:t>
      </w:r>
      <w:r w:rsidR="00344781">
        <w:rPr>
          <w:rFonts w:ascii="Times New Roman" w:hAnsi="Times New Roman" w:cs="Times New Roman"/>
          <w:u w:val="single"/>
          <w:lang w:val="uk-UA"/>
        </w:rPr>
        <w:t>10.09.2021</w:t>
      </w:r>
      <w:r w:rsidRPr="0094752D">
        <w:rPr>
          <w:rFonts w:ascii="Times New Roman" w:hAnsi="Times New Roman" w:cs="Times New Roman"/>
          <w:lang w:val="uk-UA"/>
        </w:rPr>
        <w:t xml:space="preserve"> року</w:t>
      </w:r>
    </w:p>
    <w:p w14:paraId="1FF099C6" w14:textId="77777777" w:rsidR="001B0262" w:rsidRPr="0094752D" w:rsidRDefault="00D94337" w:rsidP="001B0262">
      <w:pPr>
        <w:tabs>
          <w:tab w:val="left" w:pos="125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</w:t>
      </w:r>
      <w:r w:rsidRPr="0094752D">
        <w:rPr>
          <w:rFonts w:ascii="Times New Roman" w:hAnsi="Times New Roman" w:cs="Times New Roman"/>
          <w:b/>
          <w:sz w:val="28"/>
          <w:szCs w:val="28"/>
          <w:lang w:val="uk-UA"/>
        </w:rPr>
        <w:t>МАЛОЦІННІ НЕОБОРОТНІ МАТЕРІАЛЬНІ АКТИВИ</w:t>
      </w:r>
      <w:r w:rsidR="001B0262" w:rsidRPr="009475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</w:t>
      </w:r>
      <w:r w:rsidR="001B0262" w:rsidRPr="00947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4802A4" w14:textId="77777777" w:rsidR="001B0262" w:rsidRPr="00D94337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337">
        <w:rPr>
          <w:rFonts w:ascii="Times New Roman" w:hAnsi="Times New Roman" w:cs="Times New Roman"/>
          <w:b/>
          <w:sz w:val="28"/>
          <w:szCs w:val="28"/>
          <w:lang w:val="uk-UA"/>
        </w:rPr>
        <w:t>РАХУНОК 1113</w:t>
      </w:r>
    </w:p>
    <w:tbl>
      <w:tblPr>
        <w:tblW w:w="13107" w:type="dxa"/>
        <w:tblInd w:w="93" w:type="dxa"/>
        <w:tblLook w:val="04A0" w:firstRow="1" w:lastRow="0" w:firstColumn="1" w:lastColumn="0" w:noHBand="0" w:noVBand="1"/>
      </w:tblPr>
      <w:tblGrid>
        <w:gridCol w:w="499"/>
        <w:gridCol w:w="1983"/>
        <w:gridCol w:w="1060"/>
        <w:gridCol w:w="3218"/>
        <w:gridCol w:w="1528"/>
        <w:gridCol w:w="866"/>
        <w:gridCol w:w="1242"/>
        <w:gridCol w:w="1457"/>
        <w:gridCol w:w="1254"/>
      </w:tblGrid>
      <w:tr w:rsidR="00D94337" w:rsidRPr="001B0262" w14:paraId="696D534E" w14:textId="77777777" w:rsidTr="00D94337">
        <w:trPr>
          <w:trHeight w:val="76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32E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D1C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C82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рах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87B6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Назва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об’єкта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4196" w14:textId="77777777" w:rsidR="00D94337" w:rsidRPr="00D94337" w:rsidRDefault="00D94337" w:rsidP="00D9433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Рік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придбання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E39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К-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сть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1337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Балансова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вартість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179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Нарахований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знос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054D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Залишкова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вартість</w:t>
            </w:r>
            <w:proofErr w:type="spellEnd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грн.</w:t>
            </w:r>
          </w:p>
        </w:tc>
      </w:tr>
      <w:tr w:rsidR="00D94337" w:rsidRPr="001B0262" w14:paraId="21B1E5A7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CC9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EDB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463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83B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Безперебійник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"UPS-APC-500"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F87C" w14:textId="77777777" w:rsidR="00D94337" w:rsidRPr="00D94337" w:rsidRDefault="00D94337" w:rsidP="00D94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AF6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9E2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D2F4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B3BB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167</w:t>
            </w:r>
          </w:p>
        </w:tc>
      </w:tr>
      <w:tr w:rsidR="00D94337" w:rsidRPr="001B0262" w14:paraId="3E7D16D9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3ED8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CB7F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BA6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EC1D0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Коврове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покриття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16B7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A2F4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413C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800F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781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</w:tr>
      <w:tr w:rsidR="00D94337" w:rsidRPr="001B0262" w14:paraId="26630020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57E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0C7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D2E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5DF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Сканер-2448 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5381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563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CB2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A08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996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155</w:t>
            </w:r>
          </w:p>
        </w:tc>
      </w:tr>
      <w:tr w:rsidR="00D94337" w:rsidRPr="001B0262" w14:paraId="18688398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A13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BF4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BE8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935F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Вентилятор"Маестро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51E5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826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81F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48C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E92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</w:t>
            </w:r>
          </w:p>
        </w:tc>
      </w:tr>
      <w:tr w:rsidR="00D94337" w:rsidRPr="001B0262" w14:paraId="196049F1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0C7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746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E74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B5E3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Вішалка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7B31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C35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E35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6B8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457A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99,5</w:t>
            </w:r>
          </w:p>
        </w:tc>
      </w:tr>
      <w:tr w:rsidR="00D94337" w:rsidRPr="001B0262" w14:paraId="778D7C35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565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9BB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EAE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A28C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Стілець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B8E4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C91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1F8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18AD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697C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</w:tr>
      <w:tr w:rsidR="00D94337" w:rsidRPr="001B0262" w14:paraId="2A355999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E60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8BC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36B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5B34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Стілець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9C20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675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6E2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266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462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</w:tr>
      <w:tr w:rsidR="00D94337" w:rsidRPr="001B0262" w14:paraId="0E8C3801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14D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D9F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D2B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853A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Стілець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FE9B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2F9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7EE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70D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BB3F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</w:tr>
      <w:tr w:rsidR="00D94337" w:rsidRPr="001B0262" w14:paraId="25C586FC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493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AE6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779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EC10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Стілець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FB5A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87D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C66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5D0D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959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62,5</w:t>
            </w:r>
          </w:p>
        </w:tc>
      </w:tr>
      <w:tr w:rsidR="00D94337" w:rsidRPr="001B0262" w14:paraId="4BAAE425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4AF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BE6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D18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27E6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БФП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КенонМР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914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FC6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F06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CDE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D88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</w:t>
            </w:r>
          </w:p>
        </w:tc>
      </w:tr>
      <w:tr w:rsidR="00D94337" w:rsidRPr="001B0262" w14:paraId="19D39565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460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FAD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FFD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DC7A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Мультимедійнаакустика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А521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0F36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4AC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BA8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ED3D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247C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237,5</w:t>
            </w:r>
          </w:p>
        </w:tc>
      </w:tr>
      <w:tr w:rsidR="00D94337" w:rsidRPr="001B0262" w14:paraId="07FA1334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103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131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113009/1-113009/13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841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4B2A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Сумка для ноутбука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630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A69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CF0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554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4F17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1020</w:t>
            </w:r>
          </w:p>
        </w:tc>
      </w:tr>
      <w:tr w:rsidR="00D94337" w:rsidRPr="001B0262" w14:paraId="2D0C6734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704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45F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EDB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640A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Фільтр-подовжувач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B676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BD1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B8E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7F0A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658B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</w:tr>
      <w:tr w:rsidR="00D94337" w:rsidRPr="001B0262" w14:paraId="44ED2929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0A56" w14:textId="77777777" w:rsidR="00D94337" w:rsidRPr="004B46C9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53EA" w14:textId="77777777" w:rsidR="00D94337" w:rsidRPr="004B46C9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113008/1-113008/12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2D92" w14:textId="77777777" w:rsidR="00D94337" w:rsidRPr="004B46C9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13A7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Флешка</w:t>
            </w:r>
            <w:proofErr w:type="spellEnd"/>
            <w:r w:rsidRPr="004B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USB 16 </w:t>
            </w:r>
            <w:proofErr w:type="spellStart"/>
            <w:r w:rsidRPr="004B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Gb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D0CB" w14:textId="77777777" w:rsidR="00D94337" w:rsidRPr="004B46C9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4B46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07DD" w14:textId="77777777" w:rsidR="00D94337" w:rsidRPr="004B46C9" w:rsidRDefault="005745D4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B46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768A" w14:textId="77777777" w:rsidR="00D94337" w:rsidRPr="004B46C9" w:rsidRDefault="004B46C9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4A06" w14:textId="77777777" w:rsidR="00D94337" w:rsidRPr="004B46C9" w:rsidRDefault="004B46C9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46C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A35E" w14:textId="77777777" w:rsidR="00D94337" w:rsidRPr="004B46C9" w:rsidRDefault="004B46C9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B46C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420</w:t>
            </w:r>
          </w:p>
        </w:tc>
      </w:tr>
      <w:tr w:rsidR="00D94337" w:rsidRPr="001B0262" w14:paraId="2FF384C9" w14:textId="77777777" w:rsidTr="00D94337">
        <w:trPr>
          <w:trHeight w:val="7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E5D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F15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1130013/1-1130013/26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BC6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53F4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Стілець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офісний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"Престиж"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6D84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2B6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09E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C9AC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BFFF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1924</w:t>
            </w:r>
          </w:p>
        </w:tc>
      </w:tr>
      <w:tr w:rsidR="00D94337" w:rsidRPr="001B0262" w14:paraId="79DDC922" w14:textId="77777777" w:rsidTr="00D94337">
        <w:trPr>
          <w:trHeight w:val="7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E34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962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1130014/1-1130014/12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FF9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A1F1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Стіл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письмовий"Дніпропетровськ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8313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58A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D5F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095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548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3588</w:t>
            </w:r>
          </w:p>
        </w:tc>
      </w:tr>
      <w:tr w:rsidR="00D94337" w:rsidRPr="001B0262" w14:paraId="30DC5C0A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149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B1D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D45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90F0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Електроконвектор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2,5Кв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048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8C5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77E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4BB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663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212,5</w:t>
            </w:r>
          </w:p>
        </w:tc>
      </w:tr>
      <w:tr w:rsidR="00D94337" w:rsidRPr="001B0262" w14:paraId="05C6D66F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B73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5D3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56A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1871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Шафа-вітрина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/80/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5D5F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F9C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03B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5FF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7FEF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</w:tr>
      <w:tr w:rsidR="00D94337" w:rsidRPr="001B0262" w14:paraId="7DCDB147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154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EE8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B7A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0AA9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Шафа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800(2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C771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0FE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8A5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92B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244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</w:tr>
      <w:tr w:rsidR="00D94337" w:rsidRPr="001B0262" w14:paraId="5D5B5087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F50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716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3E0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7D6C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Стелаж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кутовий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6602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496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8C6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DD54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A2E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345</w:t>
            </w:r>
          </w:p>
        </w:tc>
      </w:tr>
      <w:tr w:rsidR="00D94337" w:rsidRPr="001B0262" w14:paraId="52B76352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2D2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F58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DC4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FA51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Комод </w:t>
            </w:r>
            <w:r w:rsidR="004B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5-дверний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E3C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D1F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D34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3F7D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645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325</w:t>
            </w:r>
          </w:p>
        </w:tc>
      </w:tr>
      <w:tr w:rsidR="00D94337" w:rsidRPr="001B0262" w14:paraId="7DF46018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303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3EE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72C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C324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Полиця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навісна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1D69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1D1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9E7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958C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C15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295</w:t>
            </w:r>
          </w:p>
        </w:tc>
      </w:tr>
      <w:tr w:rsidR="00D94337" w:rsidRPr="001B0262" w14:paraId="5A06C240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7BD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E28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9BA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03E5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Комод800 (4дв.)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6B2A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179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633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A4F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B6B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335</w:t>
            </w:r>
          </w:p>
        </w:tc>
      </w:tr>
      <w:tr w:rsidR="00D94337" w:rsidRPr="001B0262" w14:paraId="3DEFCFA6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E731" w14:textId="77777777" w:rsidR="00D94337" w:rsidRPr="001B0262" w:rsidRDefault="004B46C9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29C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9A9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8081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кутова65/65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BE49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E63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856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B92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F25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</w:tr>
      <w:tr w:rsidR="00D94337" w:rsidRPr="001B0262" w14:paraId="177BBFA2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E26E" w14:textId="77777777" w:rsidR="00D94337" w:rsidRPr="001B0262" w:rsidRDefault="004B46C9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689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E99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F855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Комод 400(1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7F24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4CA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EAC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747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C3A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350</w:t>
            </w:r>
          </w:p>
        </w:tc>
      </w:tr>
      <w:tr w:rsidR="00D94337" w:rsidRPr="001B0262" w14:paraId="7B2EA257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6007" w14:textId="77777777" w:rsidR="00D94337" w:rsidRPr="001B0262" w:rsidRDefault="004B46C9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AC8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BBE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0101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Флешкарта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Gb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61D9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9D8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C3E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1A3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7B0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</w:t>
            </w:r>
          </w:p>
        </w:tc>
      </w:tr>
      <w:tr w:rsidR="00D94337" w:rsidRPr="001B0262" w14:paraId="625D5C22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EBE6" w14:textId="77777777" w:rsidR="00D94337" w:rsidRPr="001B0262" w:rsidRDefault="004B46C9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BFF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C97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A66E" w14:textId="77777777" w:rsidR="00D94337" w:rsidRPr="004B46C9" w:rsidRDefault="004B46C9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</w:t>
            </w:r>
            <w:proofErr w:type="spellStart"/>
            <w:r w:rsidR="00D94337"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мулятор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типу АА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BFBF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F0E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B2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522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9A7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</w:tr>
      <w:tr w:rsidR="00D94337" w:rsidRPr="001B0262" w14:paraId="35197371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7831" w14:textId="77777777" w:rsidR="00D94337" w:rsidRPr="001B0262" w:rsidRDefault="004B46C9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C29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366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10EB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Зарядний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пристрій</w:t>
            </w:r>
            <w:proofErr w:type="spellEnd"/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ля </w:t>
            </w:r>
            <w:proofErr w:type="spellStart"/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акум</w:t>
            </w:r>
            <w:proofErr w:type="spellEnd"/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D8BF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D4E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80A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6ABD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D52A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</w:tr>
      <w:tr w:rsidR="00D94337" w:rsidRPr="001B0262" w14:paraId="41EC4AEE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7EF5" w14:textId="77777777" w:rsidR="00D94337" w:rsidRPr="001B0262" w:rsidRDefault="004B46C9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4CB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5F9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5D3A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Фотоапарат</w:t>
            </w:r>
            <w:proofErr w:type="spellEnd"/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Nikon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6272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8A4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927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186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14B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492,5</w:t>
            </w:r>
          </w:p>
        </w:tc>
      </w:tr>
      <w:tr w:rsidR="00D94337" w:rsidRPr="001B0262" w14:paraId="20F69939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6ADF" w14:textId="77777777" w:rsidR="00D94337" w:rsidRPr="001B0262" w:rsidRDefault="004B46C9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C1C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F3A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7F79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Фліпчарт</w:t>
            </w:r>
            <w:proofErr w:type="spellEnd"/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стендовий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2012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279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5F2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8907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D49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425</w:t>
            </w:r>
          </w:p>
        </w:tc>
      </w:tr>
      <w:tr w:rsidR="00D94337" w:rsidRPr="001B0262" w14:paraId="08B14C06" w14:textId="77777777" w:rsidTr="00D94337">
        <w:trPr>
          <w:trHeight w:val="7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D68E" w14:textId="77777777" w:rsidR="00D94337" w:rsidRPr="001B0262" w:rsidRDefault="004B46C9" w:rsidP="004B46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DDE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1130029/1-1130029/12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ACD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2CA5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Канцелярські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набори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7CAC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BE4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9EC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66CC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A1E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510</w:t>
            </w:r>
          </w:p>
        </w:tc>
      </w:tr>
      <w:tr w:rsidR="00D94337" w:rsidRPr="001B0262" w14:paraId="0271DA94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2B65" w14:textId="77777777" w:rsidR="00D94337" w:rsidRPr="001B0262" w:rsidRDefault="004B46C9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716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1130030/1-1130030/2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0AC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9C1B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Люстра Е82017/3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734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335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F07E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E1B9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48C7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</w:tr>
      <w:tr w:rsidR="00D94337" w:rsidRPr="001B0262" w14:paraId="7EC7A52D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22F9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A80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1130031/1-1130031/8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629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4EB0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Максус</w:t>
            </w:r>
            <w:proofErr w:type="spellEnd"/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</w:t>
            </w:r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9E3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5E0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300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F99F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1F6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</w:t>
            </w:r>
          </w:p>
        </w:tc>
      </w:tr>
      <w:tr w:rsidR="00D94337" w:rsidRPr="001B0262" w14:paraId="30283B71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A090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9FD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1130032/1-1130032/3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A15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92B1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Велосипед"Білорусь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6A36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98A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E11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9E6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B359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1350</w:t>
            </w:r>
          </w:p>
        </w:tc>
      </w:tr>
      <w:tr w:rsidR="00D94337" w:rsidRPr="001B0262" w14:paraId="3A0F813C" w14:textId="77777777" w:rsidTr="00D94337">
        <w:trPr>
          <w:trHeight w:val="7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3D4A" w14:textId="77777777" w:rsidR="00D94337" w:rsidRPr="00693903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EE30" w14:textId="77777777" w:rsidR="00D94337" w:rsidRPr="00693903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1130033/1-1130033/12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8B04" w14:textId="77777777" w:rsidR="00D94337" w:rsidRPr="00693903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01A7" w14:textId="77777777" w:rsidR="00D94337" w:rsidRPr="00693903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69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3E68" w14:textId="77777777" w:rsidR="00D94337" w:rsidRPr="00693903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6939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F459" w14:textId="77777777" w:rsidR="00D94337" w:rsidRPr="00693903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9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93903" w:rsidRPr="006939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C8A3" w14:textId="77777777" w:rsidR="00D94337" w:rsidRPr="00693903" w:rsidRDefault="00693903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939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C193" w14:textId="77777777" w:rsidR="00D94337" w:rsidRPr="00693903" w:rsidRDefault="00693903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6939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  <w:r w:rsidRPr="00693903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EC43" w14:textId="77777777" w:rsidR="00D94337" w:rsidRPr="00693903" w:rsidRDefault="00693903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6939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  <w:r w:rsidRPr="00693903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25</w:t>
            </w:r>
          </w:p>
        </w:tc>
      </w:tr>
      <w:tr w:rsidR="00D94337" w:rsidRPr="001B0262" w14:paraId="3CA5D052" w14:textId="77777777" w:rsidTr="00D94337">
        <w:trPr>
          <w:trHeight w:val="7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ABCA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722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1130034/1-1130034/12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E8C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22F0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Лампочки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економки</w:t>
            </w:r>
            <w:proofErr w:type="spellEnd"/>
            <w:r w:rsidR="00ED39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</w:t>
            </w:r>
            <w:r w:rsidR="00ED3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F71A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76D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DA2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6E39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3DB4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</w:tr>
      <w:tr w:rsidR="00D94337" w:rsidRPr="001B0262" w14:paraId="454E5B9F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C0E4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D0A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911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64A5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Чайник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CB63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465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6C5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45A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2821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</w:tr>
      <w:tr w:rsidR="00D94337" w:rsidRPr="001B0262" w14:paraId="6212116D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B03C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E6F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13D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8927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СНПЧ для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прінтера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6E8A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880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B9C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B7BA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34A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</w:tr>
      <w:tr w:rsidR="00D94337" w:rsidRPr="001B0262" w14:paraId="08AF355A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75FC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3A4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DD87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5EEE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для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прінтера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B6F7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E7C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03D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A96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7FFF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12,5</w:t>
            </w:r>
          </w:p>
        </w:tc>
      </w:tr>
      <w:tr w:rsidR="00D94337" w:rsidRPr="001B0262" w14:paraId="5B70BE66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7DC2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60E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1130038/1-1130038/2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620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7385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Мишка для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прінтера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BD9D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F31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CF5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EEFD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2F5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</w:t>
            </w:r>
          </w:p>
        </w:tc>
      </w:tr>
      <w:tr w:rsidR="00D94337" w:rsidRPr="001B0262" w14:paraId="7E7F11A0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25E6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B00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1130039/1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2E0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680A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</w:t>
            </w:r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Samsung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0DC3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F2A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60A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05A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0F7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</w:t>
            </w:r>
          </w:p>
        </w:tc>
      </w:tr>
      <w:tr w:rsidR="00D94337" w:rsidRPr="001B0262" w14:paraId="461ACEA0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3470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9CB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1130039/2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948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2761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стартовий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пакет</w:t>
            </w:r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Kyivstar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7A4B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891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AB9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AC3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136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</w:tr>
      <w:tr w:rsidR="00D94337" w:rsidRPr="001B0262" w14:paraId="3683750F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AE2A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332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84B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10DA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БФП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КенонМР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6EE2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BF5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AA3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02BB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9859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275</w:t>
            </w:r>
          </w:p>
        </w:tc>
      </w:tr>
      <w:tr w:rsidR="00D94337" w:rsidRPr="001B0262" w14:paraId="641A42DC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9B69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F89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876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A1F5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1389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5F5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532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103B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7416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317</w:t>
            </w:r>
          </w:p>
        </w:tc>
      </w:tr>
      <w:tr w:rsidR="00D94337" w:rsidRPr="001B0262" w14:paraId="4C1DF271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EE14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4E4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F1E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0B47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вітрина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6D0C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3F6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F8D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1097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403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325</w:t>
            </w:r>
          </w:p>
        </w:tc>
      </w:tr>
      <w:tr w:rsidR="00D94337" w:rsidRPr="001B0262" w14:paraId="76C03CA8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B3F1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E4B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205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3CE5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Комод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DE00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AAC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42A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AB09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328,5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36FC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328,5</w:t>
            </w:r>
          </w:p>
        </w:tc>
      </w:tr>
      <w:tr w:rsidR="00D94337" w:rsidRPr="001B0262" w14:paraId="44686E58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F470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4CD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1130044/1-113004/2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EFD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56B0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Полиця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навісна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6545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DEE8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582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A868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5D06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490</w:t>
            </w:r>
          </w:p>
        </w:tc>
      </w:tr>
      <w:tr w:rsidR="00D94337" w:rsidRPr="001B0262" w14:paraId="61D3FAFE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0486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91B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489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8F49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Полиця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навісна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D9D5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930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346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4557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EB3B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</w:t>
            </w:r>
          </w:p>
        </w:tc>
      </w:tr>
      <w:tr w:rsidR="00D94337" w:rsidRPr="001B0262" w14:paraId="470FEEB6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C3D5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88E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1130046/1/1130046/2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436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D50D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письмовий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3475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331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B0E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7212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D736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590</w:t>
            </w:r>
          </w:p>
        </w:tc>
      </w:tr>
      <w:tr w:rsidR="00D94337" w:rsidRPr="001B0262" w14:paraId="485BFC43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9505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BB55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1130047/1-1130047/2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6F8B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DBCD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Стілець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F2B6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DC2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7CB2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840A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697F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</w:tr>
      <w:tr w:rsidR="00D94337" w:rsidRPr="001B0262" w14:paraId="59C2BD7F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68FD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72C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1130048/1-1130048/2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E17D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4908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письмовий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A2D4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809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4DE9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BA90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F4C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</w:p>
        </w:tc>
      </w:tr>
      <w:tr w:rsidR="00D94337" w:rsidRPr="001B0262" w14:paraId="448CC611" w14:textId="77777777" w:rsidTr="00D9433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971E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158A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1130049/1-1140049/2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3F74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0369" w14:textId="77777777" w:rsidR="00D94337" w:rsidRPr="001B0262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Стілець</w:t>
            </w:r>
            <w:proofErr w:type="spellEnd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офісний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8473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F72F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A3E3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FED3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C9CE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</w:tr>
      <w:tr w:rsidR="00D94337" w:rsidRPr="001B0262" w14:paraId="02973E7C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5908" w14:textId="77777777" w:rsidR="00D94337" w:rsidRPr="001B0262" w:rsidRDefault="00B10B7C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8676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2EB1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FD43" w14:textId="77777777" w:rsidR="00D94337" w:rsidRPr="004B46C9" w:rsidRDefault="00D94337" w:rsidP="001B02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Банер</w:t>
            </w:r>
            <w:proofErr w:type="spellEnd"/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B4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рекламний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DFB0" w14:textId="77777777" w:rsidR="00D94337" w:rsidRPr="00D94337" w:rsidRDefault="00D94337" w:rsidP="00D94337">
            <w:pPr>
              <w:jc w:val="center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2F70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C6FC" w14:textId="77777777" w:rsidR="00D94337" w:rsidRPr="001B0262" w:rsidRDefault="00D94337" w:rsidP="001B02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8F9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1F65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176</w:t>
            </w:r>
          </w:p>
        </w:tc>
      </w:tr>
      <w:tr w:rsidR="00D94337" w:rsidRPr="001B0262" w14:paraId="3BFE5CD1" w14:textId="77777777" w:rsidTr="00D9433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7E3" w14:textId="77777777" w:rsidR="00D94337" w:rsidRPr="001B0262" w:rsidRDefault="00D94337" w:rsidP="001B026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C31" w14:textId="77777777" w:rsidR="00D94337" w:rsidRPr="001B0262" w:rsidRDefault="00D94337" w:rsidP="001B026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6D6C" w14:textId="77777777" w:rsidR="00D94337" w:rsidRPr="001B0262" w:rsidRDefault="00D94337" w:rsidP="001B0262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95DC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F9A7" w14:textId="77777777" w:rsidR="00D94337" w:rsidRPr="001B0262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689D" w14:textId="77777777" w:rsidR="00D94337" w:rsidRPr="00D94337" w:rsidRDefault="00D94337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1B02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1</w:t>
            </w:r>
            <w:r w:rsidR="004B46C9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5</w:t>
            </w:r>
            <w:r w:rsidR="00693903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2CEC" w14:textId="77777777" w:rsidR="00D94337" w:rsidRPr="00693903" w:rsidRDefault="004B46C9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</w:t>
            </w:r>
            <w:r w:rsidR="00693903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765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2424" w14:textId="77777777" w:rsidR="00D94337" w:rsidRPr="00693903" w:rsidRDefault="004B46C9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  <w:r w:rsidR="00693903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881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3AB8" w14:textId="77777777" w:rsidR="00D94337" w:rsidRPr="00693903" w:rsidRDefault="004B46C9" w:rsidP="001B0262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  <w:r w:rsidR="00693903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88</w:t>
            </w:r>
            <w:r w:rsidR="00C17B6C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4</w:t>
            </w:r>
          </w:p>
        </w:tc>
      </w:tr>
    </w:tbl>
    <w:p w14:paraId="283B8BB4" w14:textId="24B455D4" w:rsidR="001B0262" w:rsidRDefault="001B0262" w:rsidP="001B0262">
      <w:pPr>
        <w:tabs>
          <w:tab w:val="left" w:pos="1254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54D68ED" w14:textId="75BF2DCD" w:rsidR="00344781" w:rsidRDefault="00344781" w:rsidP="001B0262">
      <w:pPr>
        <w:tabs>
          <w:tab w:val="left" w:pos="1254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24D0C48" w14:textId="20DCF4E8" w:rsidR="00344781" w:rsidRDefault="00344781" w:rsidP="001B0262">
      <w:pPr>
        <w:tabs>
          <w:tab w:val="left" w:pos="1254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7AC3E73" w14:textId="05E49746" w:rsidR="00344781" w:rsidRDefault="00344781" w:rsidP="001B0262">
      <w:pPr>
        <w:tabs>
          <w:tab w:val="left" w:pos="1254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D8C1593" w14:textId="19DD7184" w:rsidR="00344781" w:rsidRDefault="00344781" w:rsidP="001B0262">
      <w:pPr>
        <w:tabs>
          <w:tab w:val="left" w:pos="1254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bookmarkStart w:id="0" w:name="_GoBack"/>
      <w:bookmarkEnd w:id="0"/>
      <w:r w:rsidRPr="00344781">
        <w:rPr>
          <w:rFonts w:ascii="Times New Roman" w:hAnsi="Times New Roman" w:cs="Times New Roman"/>
          <w:bCs/>
          <w:sz w:val="28"/>
          <w:szCs w:val="28"/>
          <w:lang w:val="uk-UA"/>
        </w:rPr>
        <w:t>Секретар ради                                                                            Тетяна РИМША</w:t>
      </w:r>
    </w:p>
    <w:sectPr w:rsidR="00344781" w:rsidSect="001B7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9DB75" w14:textId="77777777" w:rsidR="00315C0C" w:rsidRDefault="00315C0C" w:rsidP="001B773C">
      <w:r>
        <w:separator/>
      </w:r>
    </w:p>
  </w:endnote>
  <w:endnote w:type="continuationSeparator" w:id="0">
    <w:p w14:paraId="6F50C799" w14:textId="77777777" w:rsidR="00315C0C" w:rsidRDefault="00315C0C" w:rsidP="001B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B45DE" w14:textId="77777777" w:rsidR="00315C0C" w:rsidRDefault="00315C0C" w:rsidP="001B773C">
      <w:r>
        <w:separator/>
      </w:r>
    </w:p>
  </w:footnote>
  <w:footnote w:type="continuationSeparator" w:id="0">
    <w:p w14:paraId="1F5E80E0" w14:textId="77777777" w:rsidR="00315C0C" w:rsidRDefault="00315C0C" w:rsidP="001B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3C"/>
    <w:rsid w:val="00057FEA"/>
    <w:rsid w:val="001B0262"/>
    <w:rsid w:val="001B773C"/>
    <w:rsid w:val="002806B6"/>
    <w:rsid w:val="00315C0C"/>
    <w:rsid w:val="00344781"/>
    <w:rsid w:val="004634E8"/>
    <w:rsid w:val="004B46C9"/>
    <w:rsid w:val="004C3246"/>
    <w:rsid w:val="005745D4"/>
    <w:rsid w:val="00693903"/>
    <w:rsid w:val="00867311"/>
    <w:rsid w:val="00935B60"/>
    <w:rsid w:val="0094752D"/>
    <w:rsid w:val="00B10B7C"/>
    <w:rsid w:val="00C17B6C"/>
    <w:rsid w:val="00CD41DB"/>
    <w:rsid w:val="00D94337"/>
    <w:rsid w:val="00E63614"/>
    <w:rsid w:val="00EB76C9"/>
    <w:rsid w:val="00EB7834"/>
    <w:rsid w:val="00ED3945"/>
    <w:rsid w:val="00F26BE2"/>
    <w:rsid w:val="00F75490"/>
    <w:rsid w:val="00F8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F0E2"/>
  <w15:docId w15:val="{60AED668-C55E-4F69-932C-3D777180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773C"/>
  </w:style>
  <w:style w:type="paragraph" w:styleId="a5">
    <w:name w:val="footer"/>
    <w:basedOn w:val="a"/>
    <w:link w:val="a6"/>
    <w:uiPriority w:val="99"/>
    <w:semiHidden/>
    <w:unhideWhenUsed/>
    <w:rsid w:val="001B77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Larisa</cp:lastModifiedBy>
  <cp:revision>2</cp:revision>
  <cp:lastPrinted>2021-08-28T06:34:00Z</cp:lastPrinted>
  <dcterms:created xsi:type="dcterms:W3CDTF">2021-09-15T09:13:00Z</dcterms:created>
  <dcterms:modified xsi:type="dcterms:W3CDTF">2021-09-15T09:13:00Z</dcterms:modified>
</cp:coreProperties>
</file>