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21BC5" w14:paraId="7C48D8FA" w14:textId="77777777" w:rsidTr="00C37627">
        <w:trPr>
          <w:trHeight w:val="1737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72F69D69" w14:textId="77777777" w:rsidR="001543DC" w:rsidRDefault="001979B6" w:rsidP="00154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8"/>
                <w:lang w:val="uk-UA"/>
              </w:rPr>
            </w:pPr>
            <w:r w:rsidRPr="00C37627">
              <w:rPr>
                <w:rFonts w:ascii="Times New Roman" w:hAnsi="Times New Roman"/>
                <w:b/>
                <w:sz w:val="24"/>
                <w:szCs w:val="36"/>
                <w:lang w:val="uk-UA"/>
              </w:rPr>
              <w:t xml:space="preserve">Нанесення дорожньої розмітки та встановлення </w:t>
            </w:r>
            <w:r w:rsidR="00C37627" w:rsidRPr="00C37627">
              <w:rPr>
                <w:rFonts w:ascii="Times New Roman" w:hAnsi="Times New Roman"/>
                <w:b/>
                <w:sz w:val="24"/>
                <w:szCs w:val="36"/>
                <w:lang w:val="uk-UA"/>
              </w:rPr>
              <w:t>засобів</w:t>
            </w:r>
            <w:r w:rsidRPr="00C37627">
              <w:rPr>
                <w:rFonts w:ascii="Times New Roman" w:hAnsi="Times New Roman"/>
                <w:b/>
                <w:sz w:val="24"/>
                <w:szCs w:val="36"/>
                <w:lang w:val="uk-UA"/>
              </w:rPr>
              <w:t xml:space="preserve"> організації дорожнього руху</w:t>
            </w:r>
            <w:r w:rsidRPr="001979B6">
              <w:rPr>
                <w:rFonts w:ascii="Times New Roman" w:hAnsi="Times New Roman"/>
                <w:sz w:val="20"/>
                <w:szCs w:val="28"/>
                <w:lang w:val="uk-UA"/>
              </w:rPr>
              <w:t xml:space="preserve"> </w:t>
            </w:r>
          </w:p>
          <w:p w14:paraId="53F5158E" w14:textId="0417C891" w:rsidR="004B2A36" w:rsidRPr="001979B6" w:rsidRDefault="001979B6" w:rsidP="00154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79B6">
              <w:rPr>
                <w:rFonts w:ascii="Times New Roman" w:hAnsi="Times New Roman"/>
                <w:sz w:val="24"/>
                <w:szCs w:val="28"/>
                <w:lang w:val="uk-UA"/>
              </w:rPr>
              <w:t>за кодом ДК 021:2015 -</w:t>
            </w:r>
            <w:r w:rsidRPr="001979B6">
              <w:rPr>
                <w:rFonts w:ascii="Times New Roman" w:hAnsi="Times New Roman"/>
                <w:bCs/>
                <w:color w:val="000000"/>
                <w:kern w:val="3"/>
                <w:sz w:val="24"/>
                <w:szCs w:val="28"/>
                <w:lang w:val="uk-UA" w:eastAsia="zh-CN" w:bidi="hi-IN"/>
              </w:rPr>
              <w:t xml:space="preserve"> </w:t>
            </w:r>
            <w:r w:rsidRPr="001979B6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45230000-8 – Будівництво трубопроводів, ліній зв'язку та електропередач, шосе, доріг, аеродромів і залізничних доріг; вирівнювання поверхонь</w:t>
            </w:r>
            <w:r w:rsidR="00321BC5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.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01990F9D" w:rsidR="004B2A36" w:rsidRPr="006B0017" w:rsidRDefault="006B0017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UA-2024-08-21-008326-a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6CF87CA6" w:rsidR="004B2A36" w:rsidRPr="004D1C7C" w:rsidRDefault="00A2386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86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420 000</w:t>
            </w:r>
            <w:r w:rsidR="004B2A36" w:rsidRPr="00A2386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чотириста двадцять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730C89">
        <w:trPr>
          <w:trHeight w:val="497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7B4F99BB" w14:textId="32D3C7EF" w:rsidR="001979B6" w:rsidRDefault="004B2A36" w:rsidP="00730C89">
            <w:pPr>
              <w:pStyle w:val="a6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 w:rsidRPr="004B2A36">
              <w:rPr>
                <w:color w:val="000000"/>
              </w:rPr>
              <w:t>Вибір технічних і якісних характеристик предмета закупівлі обумовлений  потребами замовника та дотримання</w:t>
            </w:r>
            <w:r w:rsidR="00730C89">
              <w:rPr>
                <w:color w:val="000000"/>
              </w:rPr>
              <w:t>м</w:t>
            </w:r>
            <w:r w:rsidRPr="004B2A36">
              <w:rPr>
                <w:color w:val="000000"/>
              </w:rPr>
              <w:t xml:space="preserve"> норм чинного законодавства, вимог нормативних документів. </w:t>
            </w:r>
            <w:r w:rsidRPr="00F17C93">
              <w:rPr>
                <w:color w:val="000000"/>
              </w:rPr>
              <w:t>Відповідно до затвердженої програми: «Програма розвитку  житлово-комунального господарства та благоустрою Козятинської міської територіальної громади на 2024 рік»,</w:t>
            </w:r>
            <w:r w:rsidRPr="004B2A36">
              <w:rPr>
                <w:color w:val="000000"/>
              </w:rPr>
              <w:t xml:space="preserve"> якість </w:t>
            </w:r>
            <w:r w:rsidR="001979B6">
              <w:rPr>
                <w:color w:val="000000"/>
              </w:rPr>
              <w:t>надання послуг</w:t>
            </w:r>
            <w:r w:rsidRPr="004B2A36">
              <w:rPr>
                <w:color w:val="000000"/>
              </w:rPr>
              <w:t xml:space="preserve"> спрямована на задоволення потреб Замовника. </w:t>
            </w:r>
            <w:r w:rsidR="001979B6">
              <w:rPr>
                <w:color w:val="000000"/>
              </w:rPr>
              <w:t>Послуги</w:t>
            </w:r>
            <w:r w:rsidRPr="004B2A36">
              <w:rPr>
                <w:color w:val="000000"/>
              </w:rPr>
              <w:t>, які закуповує замовник, полягають в</w:t>
            </w:r>
            <w:r w:rsidR="001979B6">
              <w:rPr>
                <w:color w:val="000000"/>
              </w:rPr>
              <w:t xml:space="preserve"> нанесені дорожньої розмітки та встановленні знаків організації дорожнього руху та </w:t>
            </w:r>
            <w:r w:rsidR="001979B6" w:rsidRPr="001979B6">
              <w:rPr>
                <w:color w:val="000000"/>
              </w:rPr>
              <w:t>зумовлена вимогами діючого законодавства, зокрема, Правил</w:t>
            </w:r>
            <w:r w:rsidR="00730C89">
              <w:rPr>
                <w:color w:val="000000"/>
              </w:rPr>
              <w:t>ами</w:t>
            </w:r>
            <w:r w:rsidR="001979B6" w:rsidRPr="001979B6">
              <w:rPr>
                <w:color w:val="000000"/>
              </w:rPr>
              <w:t xml:space="preserve"> дорожнього руху України,  ДСТУ 2587:2021 «Розмітка дорожня. Технічні вимоги. Методи контролю. Правила застосування». </w:t>
            </w:r>
          </w:p>
          <w:p w14:paraId="5894F6AA" w14:textId="1988FBA7" w:rsidR="004B2A36" w:rsidRPr="00730C89" w:rsidRDefault="001979B6" w:rsidP="00730C89">
            <w:pPr>
              <w:pStyle w:val="a6"/>
              <w:spacing w:before="0" w:beforeAutospacing="0" w:after="0" w:afterAutospacing="0" w:line="300" w:lineRule="atLeast"/>
              <w:jc w:val="both"/>
              <w:rPr>
                <w:rFonts w:ascii="e-ukraine" w:hAnsi="e-ukraine"/>
                <w:color w:val="000000"/>
                <w:sz w:val="27"/>
                <w:szCs w:val="27"/>
              </w:rPr>
            </w:pPr>
            <w:r w:rsidRPr="001979B6">
              <w:rPr>
                <w:color w:val="000000"/>
              </w:rPr>
              <w:t>Дорожня розмітка призначена для інформування учасників дорожнього руху щодо режимів та умов руху на автомобільних дорогах.</w:t>
            </w:r>
          </w:p>
        </w:tc>
      </w:tr>
      <w:tr w:rsidR="004B2A36" w:rsidRPr="00321BC5" w14:paraId="066A3D40" w14:textId="77777777" w:rsidTr="00730C89">
        <w:trPr>
          <w:trHeight w:val="1691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0C8BA92D" w:rsidR="004B2A36" w:rsidRPr="00730C89" w:rsidRDefault="00730C89" w:rsidP="00730C89">
            <w:pPr>
              <w:pStyle w:val="a6"/>
              <w:spacing w:before="0" w:beforeAutospacing="0" w:after="0" w:afterAutospacing="0" w:line="300" w:lineRule="atLeast"/>
              <w:jc w:val="both"/>
            </w:pPr>
            <w:r w:rsidRPr="00730C89">
              <w:rPr>
                <w:color w:val="000000"/>
              </w:rPr>
              <w:t xml:space="preserve">Для розрахунку очікуваної вартості послуг використовувалась вартість попередніх власних </w:t>
            </w:r>
            <w:proofErr w:type="spellStart"/>
            <w:r w:rsidRPr="00730C89">
              <w:rPr>
                <w:color w:val="000000"/>
              </w:rPr>
              <w:t>закупівель</w:t>
            </w:r>
            <w:proofErr w:type="spellEnd"/>
            <w:r w:rsidRPr="00730C89">
              <w:rPr>
                <w:color w:val="000000"/>
              </w:rPr>
              <w:t xml:space="preserve"> замовника (укладених договорів) аналогічних/ідентичних послуг</w:t>
            </w:r>
            <w:r>
              <w:rPr>
                <w:color w:val="000000"/>
              </w:rPr>
              <w:t xml:space="preserve"> </w:t>
            </w:r>
            <w:r w:rsidRPr="00730C89">
              <w:rPr>
                <w:color w:val="000000"/>
              </w:rPr>
              <w:t xml:space="preserve">і ціна відповідних </w:t>
            </w:r>
            <w:proofErr w:type="spellStart"/>
            <w:r w:rsidRPr="00730C89">
              <w:rPr>
                <w:color w:val="000000"/>
              </w:rPr>
              <w:t>закупівель</w:t>
            </w:r>
            <w:proofErr w:type="spellEnd"/>
            <w:r w:rsidRPr="00730C89">
              <w:rPr>
                <w:color w:val="000000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730C89">
              <w:rPr>
                <w:color w:val="000000"/>
              </w:rPr>
              <w:t>закупівель</w:t>
            </w:r>
            <w:proofErr w:type="spellEnd"/>
            <w:r w:rsidRPr="00730C89">
              <w:rPr>
                <w:color w:val="000000"/>
              </w:rPr>
              <w:t xml:space="preserve"> «PROZORRO».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E467D"/>
    <w:rsid w:val="002E6989"/>
    <w:rsid w:val="00321BC5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23866"/>
    <w:rsid w:val="00A900A7"/>
    <w:rsid w:val="00A92D48"/>
    <w:rsid w:val="00AD37F7"/>
    <w:rsid w:val="00AD39C1"/>
    <w:rsid w:val="00C03FFE"/>
    <w:rsid w:val="00C17EDD"/>
    <w:rsid w:val="00C34E1C"/>
    <w:rsid w:val="00C37627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TARAS</cp:lastModifiedBy>
  <cp:revision>50</cp:revision>
  <cp:lastPrinted>2024-08-21T12:29:00Z</cp:lastPrinted>
  <dcterms:created xsi:type="dcterms:W3CDTF">2022-07-07T08:57:00Z</dcterms:created>
  <dcterms:modified xsi:type="dcterms:W3CDTF">2024-08-21T12:39:00Z</dcterms:modified>
</cp:coreProperties>
</file>