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BFC3" w14:textId="77777777" w:rsidR="008A160E" w:rsidRPr="00A60F31" w:rsidRDefault="008A160E" w:rsidP="008A160E">
      <w:pPr>
        <w:tabs>
          <w:tab w:val="left" w:pos="0"/>
        </w:tabs>
        <w:spacing w:before="7"/>
        <w:jc w:val="center"/>
        <w:rPr>
          <w:rFonts w:eastAsia="Times New Roman"/>
          <w:sz w:val="27"/>
          <w:szCs w:val="24"/>
          <w:lang w:eastAsia="uk-UA" w:bidi="uk-UA"/>
        </w:rPr>
      </w:pPr>
      <w:r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69112114" wp14:editId="512EF53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9226" w14:textId="77777777" w:rsidR="008A160E" w:rsidRPr="00A60F31" w:rsidRDefault="008A160E" w:rsidP="008A160E">
      <w:pPr>
        <w:spacing w:before="40"/>
        <w:ind w:right="-1"/>
        <w:jc w:val="center"/>
        <w:outlineLvl w:val="1"/>
        <w:rPr>
          <w:rFonts w:eastAsia="Times New Roman"/>
          <w:b/>
          <w:bCs/>
          <w:sz w:val="28"/>
          <w:szCs w:val="28"/>
          <w:lang w:eastAsia="uk-UA" w:bidi="uk-UA"/>
        </w:rPr>
      </w:pPr>
      <w:r w:rsidRPr="00A60F31">
        <w:rPr>
          <w:rFonts w:eastAsia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eastAsia="Times New Roman"/>
          <w:b/>
          <w:bCs/>
          <w:sz w:val="28"/>
          <w:szCs w:val="28"/>
          <w:lang w:eastAsia="uk-UA" w:bidi="uk-UA"/>
        </w:rPr>
        <w:t xml:space="preserve"> </w:t>
      </w:r>
    </w:p>
    <w:p w14:paraId="039DB4BE" w14:textId="77777777" w:rsidR="008A160E" w:rsidRPr="00A60F31" w:rsidRDefault="008A160E" w:rsidP="008A160E">
      <w:pPr>
        <w:spacing w:before="10"/>
        <w:ind w:right="-1"/>
        <w:rPr>
          <w:rFonts w:eastAsia="Times New Roman"/>
          <w:b/>
          <w:sz w:val="27"/>
          <w:szCs w:val="24"/>
          <w:lang w:eastAsia="uk-UA" w:bidi="uk-UA"/>
        </w:rPr>
      </w:pPr>
    </w:p>
    <w:p w14:paraId="542B96F1" w14:textId="77777777" w:rsidR="008A160E" w:rsidRPr="00A60F31" w:rsidRDefault="008A160E" w:rsidP="008A160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274A850D" w14:textId="77777777" w:rsidR="008A160E" w:rsidRDefault="008A160E" w:rsidP="008A160E">
      <w:pPr>
        <w:tabs>
          <w:tab w:val="center" w:pos="4677"/>
          <w:tab w:val="right" w:pos="9355"/>
        </w:tabs>
        <w:rPr>
          <w:rFonts w:eastAsia="Times New Roman"/>
          <w:sz w:val="28"/>
          <w:szCs w:val="24"/>
          <w:lang w:eastAsia="uk-UA"/>
        </w:rPr>
      </w:pPr>
    </w:p>
    <w:p w14:paraId="70DF13F8" w14:textId="1844D2AC" w:rsidR="008A160E" w:rsidRPr="007230D5" w:rsidRDefault="007230D5" w:rsidP="008A160E">
      <w:pPr>
        <w:tabs>
          <w:tab w:val="center" w:pos="4677"/>
          <w:tab w:val="right" w:pos="9355"/>
        </w:tabs>
        <w:rPr>
          <w:rFonts w:eastAsia="Times New Roman"/>
          <w:b/>
          <w:sz w:val="28"/>
          <w:lang w:val="uk-UA"/>
        </w:rPr>
      </w:pPr>
      <w:r w:rsidRPr="007230D5">
        <w:rPr>
          <w:rFonts w:eastAsia="Times New Roman"/>
          <w:b/>
          <w:sz w:val="28"/>
          <w:u w:val="single"/>
          <w:lang w:val="uk-UA"/>
        </w:rPr>
        <w:t>05.03.2026</w:t>
      </w:r>
      <w:r>
        <w:rPr>
          <w:rFonts w:eastAsia="Times New Roman"/>
          <w:b/>
          <w:sz w:val="28"/>
          <w:lang w:val="uk-UA"/>
        </w:rPr>
        <w:t xml:space="preserve"> </w:t>
      </w:r>
      <w:r w:rsidR="008A160E" w:rsidRPr="00A60F31">
        <w:rPr>
          <w:rFonts w:eastAsia="Times New Roman"/>
          <w:b/>
          <w:sz w:val="28"/>
        </w:rPr>
        <w:t xml:space="preserve">№ </w:t>
      </w:r>
      <w:r w:rsidRPr="007230D5">
        <w:rPr>
          <w:rFonts w:eastAsia="Times New Roman"/>
          <w:b/>
          <w:sz w:val="28"/>
          <w:u w:val="single"/>
          <w:lang w:val="uk-UA"/>
        </w:rPr>
        <w:t>71-р</w:t>
      </w:r>
    </w:p>
    <w:p w14:paraId="390DFF8A" w14:textId="77777777" w:rsidR="008A160E" w:rsidRPr="00A60F31" w:rsidRDefault="008A160E" w:rsidP="008A160E">
      <w:pPr>
        <w:tabs>
          <w:tab w:val="left" w:pos="2611"/>
          <w:tab w:val="left" w:pos="4363"/>
        </w:tabs>
        <w:spacing w:before="1"/>
        <w:rPr>
          <w:rFonts w:eastAsia="Times New Roman"/>
          <w:sz w:val="28"/>
          <w:szCs w:val="24"/>
          <w:lang w:eastAsia="uk-UA"/>
        </w:rPr>
      </w:pPr>
      <w:r w:rsidRPr="00A60F31">
        <w:rPr>
          <w:rFonts w:eastAsia="Times New Roman"/>
          <w:sz w:val="28"/>
          <w:szCs w:val="24"/>
          <w:u w:val="single"/>
          <w:lang w:eastAsia="uk-UA"/>
        </w:rPr>
        <w:t xml:space="preserve"> </w:t>
      </w:r>
    </w:p>
    <w:p w14:paraId="636D2FEE" w14:textId="77777777" w:rsidR="000F42E4" w:rsidRDefault="000F42E4" w:rsidP="00E22765">
      <w:pPr>
        <w:rPr>
          <w:sz w:val="28"/>
          <w:szCs w:val="28"/>
          <w:lang w:val="uk-UA"/>
        </w:rPr>
      </w:pPr>
    </w:p>
    <w:p w14:paraId="73587115" w14:textId="7F9FC54C" w:rsidR="00E22765" w:rsidRDefault="00D26732" w:rsidP="00D26732">
      <w:pPr>
        <w:jc w:val="center"/>
        <w:rPr>
          <w:b/>
          <w:sz w:val="28"/>
          <w:szCs w:val="28"/>
          <w:lang w:val="uk-UA"/>
        </w:rPr>
      </w:pPr>
      <w:r w:rsidRPr="00D26732">
        <w:rPr>
          <w:b/>
          <w:sz w:val="28"/>
          <w:szCs w:val="28"/>
          <w:lang w:val="uk-UA"/>
        </w:rPr>
        <w:t xml:space="preserve">Про затвердження посадової інструкції </w:t>
      </w:r>
      <w:r>
        <w:rPr>
          <w:b/>
          <w:sz w:val="28"/>
          <w:szCs w:val="28"/>
          <w:lang w:val="uk-UA"/>
        </w:rPr>
        <w:t xml:space="preserve">головного спеціаліста </w:t>
      </w:r>
      <w:r w:rsidRPr="00D26732">
        <w:rPr>
          <w:b/>
          <w:sz w:val="28"/>
          <w:szCs w:val="28"/>
          <w:lang w:val="uk-UA"/>
        </w:rPr>
        <w:t>управління земельних та майнових ресурсів Козятинської міської ради</w:t>
      </w:r>
    </w:p>
    <w:p w14:paraId="40A5C3A4" w14:textId="77777777" w:rsidR="00D26732" w:rsidRDefault="00D26732" w:rsidP="00E22765">
      <w:pPr>
        <w:jc w:val="both"/>
        <w:rPr>
          <w:b/>
          <w:sz w:val="28"/>
          <w:szCs w:val="28"/>
          <w:lang w:val="uk-UA"/>
        </w:rPr>
      </w:pPr>
    </w:p>
    <w:p w14:paraId="2542D715" w14:textId="77777777" w:rsidR="00D26732" w:rsidRDefault="00D26732" w:rsidP="00E22765">
      <w:pPr>
        <w:jc w:val="both"/>
        <w:rPr>
          <w:b/>
          <w:sz w:val="28"/>
          <w:szCs w:val="28"/>
          <w:lang w:val="uk-UA"/>
        </w:rPr>
      </w:pPr>
    </w:p>
    <w:p w14:paraId="4DB17C4F" w14:textId="77777777" w:rsidR="00D26732" w:rsidRDefault="00D26732" w:rsidP="00E22765">
      <w:pPr>
        <w:jc w:val="both"/>
        <w:rPr>
          <w:b/>
          <w:sz w:val="28"/>
          <w:szCs w:val="28"/>
          <w:lang w:val="uk-UA"/>
        </w:rPr>
      </w:pPr>
    </w:p>
    <w:p w14:paraId="7D358BDA" w14:textId="33B44B76" w:rsidR="00EA1071" w:rsidRDefault="00D26732" w:rsidP="00DE5877">
      <w:pPr>
        <w:ind w:firstLine="851"/>
        <w:jc w:val="both"/>
        <w:rPr>
          <w:sz w:val="28"/>
          <w:szCs w:val="28"/>
          <w:lang w:val="uk-UA"/>
        </w:rPr>
      </w:pPr>
      <w:r w:rsidRPr="00D26732">
        <w:rPr>
          <w:sz w:val="28"/>
          <w:szCs w:val="28"/>
          <w:lang w:val="uk-UA"/>
        </w:rPr>
        <w:t xml:space="preserve">Відповідно до Положення про управління земельних та майнових ресурсів Козятинської міської ради, затвердженого рішенням 11 сесії 8 скликання Козятинської міської ради від 18.05.2021 № 321 - VIII , наказу Національного агентства України з питань державної служби від 7 листопада 2019 року N 203¬19 «Про затвердження Типових </w:t>
      </w:r>
      <w:proofErr w:type="spellStart"/>
      <w:r w:rsidRPr="00D26732">
        <w:rPr>
          <w:sz w:val="28"/>
          <w:szCs w:val="28"/>
          <w:lang w:val="uk-UA"/>
        </w:rPr>
        <w:t>професійно</w:t>
      </w:r>
      <w:proofErr w:type="spellEnd"/>
      <w:r w:rsidRPr="00D26732">
        <w:rPr>
          <w:sz w:val="28"/>
          <w:szCs w:val="28"/>
          <w:lang w:val="uk-UA"/>
        </w:rPr>
        <w:t>-кваліфікаційних характеристик посадових осіб місцевого самоврядування»:</w:t>
      </w:r>
    </w:p>
    <w:p w14:paraId="0A431E0A" w14:textId="77777777"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14:paraId="4BE41237" w14:textId="6476EA1F" w:rsidR="00AA7505" w:rsidRPr="00D26732" w:rsidRDefault="00D26732" w:rsidP="00DE2F3C">
      <w:pPr>
        <w:pStyle w:val="a7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D26732">
        <w:rPr>
          <w:sz w:val="28"/>
          <w:szCs w:val="28"/>
          <w:lang w:val="uk-UA"/>
        </w:rPr>
        <w:t xml:space="preserve">ЗАТВЕРДИТИ  посадову  інструкцію  </w:t>
      </w:r>
      <w:r w:rsidR="00DE2F3C">
        <w:rPr>
          <w:sz w:val="28"/>
          <w:szCs w:val="28"/>
          <w:lang w:val="uk-UA"/>
        </w:rPr>
        <w:t>головного спеціаліста</w:t>
      </w:r>
      <w:r w:rsidRPr="00D26732">
        <w:rPr>
          <w:sz w:val="28"/>
          <w:szCs w:val="28"/>
          <w:lang w:val="uk-UA"/>
        </w:rPr>
        <w:t xml:space="preserve">  управління земельних та майнових ресурсів Козятинської міської ради.</w:t>
      </w:r>
    </w:p>
    <w:p w14:paraId="499AA862" w14:textId="77777777" w:rsidR="00D26732" w:rsidRDefault="00D26732" w:rsidP="00DE2F3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14:paraId="790BE1EA" w14:textId="6A2BE44D" w:rsidR="004608F9" w:rsidRDefault="00AA7505" w:rsidP="00DE2F3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DE2F3C" w:rsidRPr="00DE2F3C">
        <w:rPr>
          <w:sz w:val="28"/>
          <w:szCs w:val="28"/>
          <w:lang w:val="uk-UA"/>
        </w:rPr>
        <w:t>З</w:t>
      </w:r>
      <w:r w:rsidR="00DE2F3C">
        <w:rPr>
          <w:sz w:val="28"/>
          <w:szCs w:val="28"/>
          <w:lang w:val="uk-UA"/>
        </w:rPr>
        <w:t>АЛИШАЮ</w:t>
      </w:r>
      <w:r w:rsidR="00DE2F3C" w:rsidRPr="00DE2F3C">
        <w:rPr>
          <w:sz w:val="28"/>
          <w:szCs w:val="28"/>
          <w:lang w:val="uk-UA"/>
        </w:rPr>
        <w:t xml:space="preserve"> за собою контроль за неухильним виконанням посадових обов’язків головним спеціалістом </w:t>
      </w:r>
      <w:r w:rsidR="00DE2F3C" w:rsidRPr="00D26732">
        <w:rPr>
          <w:sz w:val="28"/>
          <w:szCs w:val="28"/>
          <w:lang w:val="uk-UA"/>
        </w:rPr>
        <w:t>управління земельних та майнових ресурсів Козятинської міської ради.</w:t>
      </w:r>
    </w:p>
    <w:p w14:paraId="57E6C67E" w14:textId="77777777" w:rsidR="005E410A" w:rsidRPr="005E410A" w:rsidRDefault="005E410A" w:rsidP="005E410A">
      <w:pPr>
        <w:rPr>
          <w:sz w:val="28"/>
          <w:szCs w:val="28"/>
          <w:lang w:val="uk-UA"/>
        </w:rPr>
      </w:pPr>
    </w:p>
    <w:p w14:paraId="3B3D0F60" w14:textId="77777777" w:rsidR="00D26732" w:rsidRDefault="00D26732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4646992C" w14:textId="77777777" w:rsidR="00D26732" w:rsidRDefault="00D26732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4560359A" w14:textId="77777777" w:rsidR="00D26732" w:rsidRDefault="00D26732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576CB323" w14:textId="1D6EF95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9514EC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00211F8F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51EBECDD" w14:textId="77777777" w:rsidR="00D26732" w:rsidRDefault="00D26732" w:rsidP="008A160E">
      <w:pPr>
        <w:pStyle w:val="a3"/>
        <w:jc w:val="both"/>
        <w:rPr>
          <w:sz w:val="24"/>
          <w:szCs w:val="24"/>
          <w:lang w:val="uk-UA"/>
        </w:rPr>
      </w:pPr>
    </w:p>
    <w:p w14:paraId="39515BA6" w14:textId="77777777" w:rsidR="00C363C8" w:rsidRPr="008A160E" w:rsidRDefault="00C363C8" w:rsidP="005E410A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C363C8" w:rsidRPr="008A160E" w:rsidSect="008A160E">
      <w:headerReference w:type="default" r:id="rId8"/>
      <w:pgSz w:w="11909" w:h="16834"/>
      <w:pgMar w:top="993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35AA" w14:textId="77777777" w:rsidR="00B80CF3" w:rsidRDefault="00B80CF3">
      <w:r>
        <w:separator/>
      </w:r>
    </w:p>
  </w:endnote>
  <w:endnote w:type="continuationSeparator" w:id="0">
    <w:p w14:paraId="435553BD" w14:textId="77777777" w:rsidR="00B80CF3" w:rsidRDefault="00B8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8AB2" w14:textId="77777777" w:rsidR="00B80CF3" w:rsidRDefault="00B80CF3">
      <w:r>
        <w:separator/>
      </w:r>
    </w:p>
  </w:footnote>
  <w:footnote w:type="continuationSeparator" w:id="0">
    <w:p w14:paraId="4E29BA61" w14:textId="77777777" w:rsidR="00B80CF3" w:rsidRDefault="00B80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9F7" w14:textId="77777777" w:rsidR="00F04EA8" w:rsidRDefault="00F04EA8">
    <w:pPr>
      <w:pStyle w:val="a3"/>
      <w:jc w:val="center"/>
    </w:pPr>
  </w:p>
  <w:p w14:paraId="53ABB2B9" w14:textId="77777777" w:rsidR="005A528E" w:rsidRPr="00B42CFD" w:rsidRDefault="005A528E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6B76FB"/>
    <w:multiLevelType w:val="hybridMultilevel"/>
    <w:tmpl w:val="2A66D228"/>
    <w:lvl w:ilvl="0" w:tplc="8AA69E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5"/>
    <w:rsid w:val="00002CC4"/>
    <w:rsid w:val="00007013"/>
    <w:rsid w:val="000210BB"/>
    <w:rsid w:val="000378A9"/>
    <w:rsid w:val="00043FF0"/>
    <w:rsid w:val="00074297"/>
    <w:rsid w:val="000D473F"/>
    <w:rsid w:val="000E4B86"/>
    <w:rsid w:val="000F42E4"/>
    <w:rsid w:val="0010006C"/>
    <w:rsid w:val="00195CBB"/>
    <w:rsid w:val="00195DDF"/>
    <w:rsid w:val="001D07CE"/>
    <w:rsid w:val="00213607"/>
    <w:rsid w:val="002256FA"/>
    <w:rsid w:val="0023558F"/>
    <w:rsid w:val="00237DCD"/>
    <w:rsid w:val="002D6A77"/>
    <w:rsid w:val="002E19D3"/>
    <w:rsid w:val="002F2B82"/>
    <w:rsid w:val="00312F35"/>
    <w:rsid w:val="0033016A"/>
    <w:rsid w:val="003F7504"/>
    <w:rsid w:val="004062EC"/>
    <w:rsid w:val="00411742"/>
    <w:rsid w:val="004323D5"/>
    <w:rsid w:val="004608F9"/>
    <w:rsid w:val="00483EA6"/>
    <w:rsid w:val="004847BB"/>
    <w:rsid w:val="00497D86"/>
    <w:rsid w:val="004B2858"/>
    <w:rsid w:val="004B692E"/>
    <w:rsid w:val="0051275B"/>
    <w:rsid w:val="0052264B"/>
    <w:rsid w:val="00523718"/>
    <w:rsid w:val="0054413A"/>
    <w:rsid w:val="00546DBA"/>
    <w:rsid w:val="00582C74"/>
    <w:rsid w:val="005A528E"/>
    <w:rsid w:val="005E410A"/>
    <w:rsid w:val="005F1EA6"/>
    <w:rsid w:val="006310F0"/>
    <w:rsid w:val="006A031F"/>
    <w:rsid w:val="006B6468"/>
    <w:rsid w:val="006F1A38"/>
    <w:rsid w:val="006F1AAB"/>
    <w:rsid w:val="006F433F"/>
    <w:rsid w:val="007230D5"/>
    <w:rsid w:val="007654D5"/>
    <w:rsid w:val="007D478A"/>
    <w:rsid w:val="007E6D3B"/>
    <w:rsid w:val="007F4808"/>
    <w:rsid w:val="00814ADB"/>
    <w:rsid w:val="00850601"/>
    <w:rsid w:val="008525D2"/>
    <w:rsid w:val="00863C36"/>
    <w:rsid w:val="008728A3"/>
    <w:rsid w:val="00885B9D"/>
    <w:rsid w:val="008A160E"/>
    <w:rsid w:val="008A7A10"/>
    <w:rsid w:val="008C268E"/>
    <w:rsid w:val="0091102B"/>
    <w:rsid w:val="009144A4"/>
    <w:rsid w:val="0092077D"/>
    <w:rsid w:val="009253EC"/>
    <w:rsid w:val="00936322"/>
    <w:rsid w:val="00961410"/>
    <w:rsid w:val="00976DFC"/>
    <w:rsid w:val="009A2B39"/>
    <w:rsid w:val="009A31AC"/>
    <w:rsid w:val="00A00700"/>
    <w:rsid w:val="00A0083F"/>
    <w:rsid w:val="00A03D53"/>
    <w:rsid w:val="00A136A6"/>
    <w:rsid w:val="00A43A9C"/>
    <w:rsid w:val="00A84C98"/>
    <w:rsid w:val="00AA7505"/>
    <w:rsid w:val="00AB5555"/>
    <w:rsid w:val="00AC6D5D"/>
    <w:rsid w:val="00AE42C6"/>
    <w:rsid w:val="00B533E1"/>
    <w:rsid w:val="00B75776"/>
    <w:rsid w:val="00B761C0"/>
    <w:rsid w:val="00B80CF3"/>
    <w:rsid w:val="00B8260C"/>
    <w:rsid w:val="00B87355"/>
    <w:rsid w:val="00BC38A0"/>
    <w:rsid w:val="00BD64E5"/>
    <w:rsid w:val="00BF7C8D"/>
    <w:rsid w:val="00C363C8"/>
    <w:rsid w:val="00CD25EF"/>
    <w:rsid w:val="00D1620A"/>
    <w:rsid w:val="00D251D5"/>
    <w:rsid w:val="00D26732"/>
    <w:rsid w:val="00D37017"/>
    <w:rsid w:val="00D52984"/>
    <w:rsid w:val="00D802E8"/>
    <w:rsid w:val="00DD45B3"/>
    <w:rsid w:val="00DD57C4"/>
    <w:rsid w:val="00DD72BC"/>
    <w:rsid w:val="00DE2F3C"/>
    <w:rsid w:val="00DE5877"/>
    <w:rsid w:val="00DF6BF5"/>
    <w:rsid w:val="00E1014B"/>
    <w:rsid w:val="00E13BE7"/>
    <w:rsid w:val="00E1481F"/>
    <w:rsid w:val="00E15327"/>
    <w:rsid w:val="00E22765"/>
    <w:rsid w:val="00E314B0"/>
    <w:rsid w:val="00E72568"/>
    <w:rsid w:val="00E74C5E"/>
    <w:rsid w:val="00E77054"/>
    <w:rsid w:val="00EA1071"/>
    <w:rsid w:val="00F04EA8"/>
    <w:rsid w:val="00F66182"/>
    <w:rsid w:val="00F90233"/>
    <w:rsid w:val="00FC1992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D10"/>
  <w15:docId w15:val="{4B411E65-407E-4F07-920B-306BF2B1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160E"/>
    <w:pPr>
      <w:keepNext/>
      <w:widowControl/>
      <w:autoSpaceDE/>
      <w:autoSpaceDN/>
      <w:adjustRightInd/>
      <w:ind w:left="391" w:right="-1"/>
      <w:jc w:val="center"/>
      <w:outlineLvl w:val="0"/>
    </w:pPr>
    <w:rPr>
      <w:rFonts w:eastAsia="Times New Roman"/>
      <w:b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3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  <w:style w:type="character" w:customStyle="1" w:styleId="10">
    <w:name w:val="Заголовок 1 Знак"/>
    <w:basedOn w:val="a0"/>
    <w:link w:val="1"/>
    <w:uiPriority w:val="9"/>
    <w:rsid w:val="008A160E"/>
    <w:rPr>
      <w:rFonts w:ascii="Times New Roman" w:eastAsia="Times New Roman" w:hAnsi="Times New Roman" w:cs="Times New Roman"/>
      <w:b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State of Land Cadastre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2</cp:revision>
  <cp:lastPrinted>2018-07-03T12:48:00Z</cp:lastPrinted>
  <dcterms:created xsi:type="dcterms:W3CDTF">2026-03-17T09:13:00Z</dcterms:created>
  <dcterms:modified xsi:type="dcterms:W3CDTF">2026-03-17T09:13:00Z</dcterms:modified>
</cp:coreProperties>
</file>