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A8A98" w14:textId="77777777" w:rsidR="003D6395" w:rsidRPr="003D6395" w:rsidRDefault="003D6395" w:rsidP="003D6395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CBC246C" wp14:editId="28CE0ACB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3DEEF" w14:textId="77777777" w:rsidR="003D6395" w:rsidRPr="003D6395" w:rsidRDefault="003D6395" w:rsidP="003D6395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</w:p>
    <w:p w14:paraId="2F8C3803" w14:textId="77777777" w:rsidR="003D6395" w:rsidRPr="003D6395" w:rsidRDefault="003D6395" w:rsidP="003D639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14DA5FB" w14:textId="77777777" w:rsidR="003D6395" w:rsidRPr="003D6395" w:rsidRDefault="003D6395" w:rsidP="003D6395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0AE55C26" w14:textId="77777777" w:rsidR="00F806A4" w:rsidRPr="00E71EE7" w:rsidRDefault="00F806A4" w:rsidP="003D639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C0CE45A" w14:textId="4B0BF124" w:rsidR="003D6395" w:rsidRPr="00E71EE7" w:rsidRDefault="003D6395" w:rsidP="003D639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E71EE7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E71EE7" w:rsidRPr="00E71EE7">
        <w:rPr>
          <w:rFonts w:ascii="Times New Roman" w:hAnsi="Times New Roman" w:cs="Times New Roman"/>
          <w:sz w:val="28"/>
          <w:u w:val="single"/>
        </w:rPr>
        <w:t xml:space="preserve">23.09.2022 р. </w:t>
      </w:r>
      <w:r w:rsidR="00E71EE7" w:rsidRPr="00E71EE7">
        <w:rPr>
          <w:rFonts w:ascii="Times New Roman" w:hAnsi="Times New Roman" w:cs="Times New Roman"/>
          <w:spacing w:val="-1"/>
          <w:sz w:val="28"/>
        </w:rPr>
        <w:t xml:space="preserve"> </w:t>
      </w:r>
      <w:r w:rsidR="00E71EE7" w:rsidRPr="00E71EE7">
        <w:rPr>
          <w:rFonts w:ascii="Times New Roman" w:hAnsi="Times New Roman" w:cs="Times New Roman"/>
          <w:sz w:val="28"/>
        </w:rPr>
        <w:t>№</w:t>
      </w:r>
      <w:r w:rsidR="00E71EE7" w:rsidRPr="00E71EE7">
        <w:rPr>
          <w:rFonts w:ascii="Times New Roman" w:hAnsi="Times New Roman" w:cs="Times New Roman"/>
          <w:sz w:val="28"/>
          <w:u w:val="single"/>
        </w:rPr>
        <w:t xml:space="preserve">  </w:t>
      </w:r>
      <w:r w:rsidR="00E71EE7">
        <w:rPr>
          <w:rFonts w:ascii="Times New Roman" w:hAnsi="Times New Roman" w:cs="Times New Roman"/>
          <w:sz w:val="28"/>
          <w:u w:val="single"/>
        </w:rPr>
        <w:t>948</w:t>
      </w:r>
      <w:r w:rsidR="00E71EE7" w:rsidRPr="00E71EE7">
        <w:rPr>
          <w:rFonts w:ascii="Times New Roman" w:hAnsi="Times New Roman" w:cs="Times New Roman"/>
          <w:sz w:val="28"/>
          <w:u w:val="single"/>
        </w:rPr>
        <w:t>-</w:t>
      </w:r>
      <w:r w:rsidR="00E71EE7" w:rsidRPr="00E71EE7">
        <w:rPr>
          <w:rFonts w:ascii="Times New Roman" w:hAnsi="Times New Roman" w:cs="Times New Roman"/>
          <w:sz w:val="28"/>
          <w:u w:val="single"/>
          <w:lang w:val="en-US"/>
        </w:rPr>
        <w:t>V</w:t>
      </w:r>
      <w:r w:rsidR="00E71EE7" w:rsidRPr="00E71EE7">
        <w:rPr>
          <w:rFonts w:ascii="Times New Roman" w:hAnsi="Times New Roman" w:cs="Times New Roman"/>
          <w:sz w:val="28"/>
          <w:u w:val="single"/>
        </w:rPr>
        <w:t>ІІІ</w:t>
      </w:r>
      <w:r w:rsidR="00E71EE7" w:rsidRPr="00E71EE7">
        <w:rPr>
          <w:rFonts w:ascii="Times New Roman" w:hAnsi="Times New Roman" w:cs="Times New Roman"/>
          <w:sz w:val="28"/>
        </w:rPr>
        <w:tab/>
        <w:t xml:space="preserve">                                               </w:t>
      </w:r>
      <w:r w:rsidR="00E71EE7" w:rsidRPr="00E71EE7">
        <w:rPr>
          <w:rFonts w:ascii="Times New Roman" w:hAnsi="Times New Roman" w:cs="Times New Roman"/>
          <w:sz w:val="28"/>
          <w:u w:val="single"/>
        </w:rPr>
        <w:t xml:space="preserve"> 28</w:t>
      </w:r>
      <w:r w:rsidR="00E71EE7" w:rsidRPr="00E71EE7">
        <w:rPr>
          <w:rFonts w:ascii="Times New Roman" w:hAnsi="Times New Roman" w:cs="Times New Roman"/>
          <w:color w:val="FF0000"/>
          <w:sz w:val="28"/>
        </w:rPr>
        <w:t xml:space="preserve"> </w:t>
      </w:r>
      <w:r w:rsidR="00E71EE7" w:rsidRPr="00E71EE7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="00E71EE7" w:rsidRPr="00E71EE7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="00E71EE7" w:rsidRPr="00E71EE7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35A117EA" w14:textId="77777777" w:rsidR="003D6395" w:rsidRPr="003D6395" w:rsidRDefault="003D6395" w:rsidP="003D6395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001F4B95" w14:textId="77777777" w:rsidR="003D6395" w:rsidRPr="005729FE" w:rsidRDefault="00065D18" w:rsidP="003D63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5729FE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Про </w:t>
      </w:r>
      <w:proofErr w:type="spellStart"/>
      <w:r w:rsidRPr="005729FE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скористання</w:t>
      </w:r>
      <w:proofErr w:type="spellEnd"/>
      <w:r w:rsidRPr="005729FE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правом відмови</w:t>
      </w:r>
    </w:p>
    <w:p w14:paraId="4BA34D93" w14:textId="7EF2CD4B" w:rsidR="00676568" w:rsidRPr="005729FE" w:rsidRDefault="00065D18" w:rsidP="003D63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5729FE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від поновлення договор</w:t>
      </w:r>
      <w:r w:rsidR="00676568" w:rsidRPr="005729FE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у</w:t>
      </w:r>
      <w:r w:rsidRPr="005729FE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оренди землі</w:t>
      </w:r>
      <w:r w:rsidR="00676568" w:rsidRPr="005729FE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                                                      </w:t>
      </w:r>
      <w:r w:rsidR="00E71EE7">
        <w:rPr>
          <w:rFonts w:ascii="Times New Roman" w:eastAsia="Times New Roman" w:hAnsi="Times New Roman" w:cs="Times New Roman"/>
          <w:b/>
          <w:bCs/>
          <w:sz w:val="36"/>
          <w:szCs w:val="36"/>
          <w:lang w:eastAsia="uk-UA" w:bidi="uk-UA"/>
        </w:rPr>
        <w:t xml:space="preserve"> </w:t>
      </w:r>
    </w:p>
    <w:p w14:paraId="52E3CDF4" w14:textId="77777777" w:rsidR="00676568" w:rsidRPr="005729FE" w:rsidRDefault="00676568" w:rsidP="003D63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5729FE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№ 92 від 22.02.2016 року укладеного </w:t>
      </w:r>
    </w:p>
    <w:p w14:paraId="0860F1CB" w14:textId="77777777" w:rsidR="00065D18" w:rsidRDefault="00676568" w:rsidP="003D63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  <w:r w:rsidRPr="005729FE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з гр. </w:t>
      </w:r>
      <w:proofErr w:type="spellStart"/>
      <w:r w:rsidRPr="005729FE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Довгалюком</w:t>
      </w:r>
      <w:proofErr w:type="spellEnd"/>
      <w:r w:rsidRPr="005729FE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В.В.</w:t>
      </w:r>
    </w:p>
    <w:p w14:paraId="0A28BEA8" w14:textId="77777777" w:rsidR="00065D18" w:rsidRDefault="00065D18" w:rsidP="003D63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</w:p>
    <w:p w14:paraId="5826F890" w14:textId="77777777" w:rsidR="003D6395" w:rsidRPr="00BD0CBF" w:rsidRDefault="00676568" w:rsidP="005729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        </w:t>
      </w:r>
      <w:r w:rsidR="009B5199" w:rsidRPr="009B5199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Розглянувши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заяву 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Довгалюка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В.В., договір оренди землі</w:t>
      </w:r>
      <w:r w:rsidR="005729FE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№ 92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від 22.02.2016 року укладеного між Головним управлінням Держгеокадастру</w:t>
      </w:r>
      <w:r w:rsidR="009B5199" w:rsidRPr="009B5199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у Вінницькій області та 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Довгалюком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Валентином Володимировичем, враховуючи  </w:t>
      </w:r>
      <w:r w:rsidR="009B5199" w:rsidRPr="009B5199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рекомендації</w:t>
      </w:r>
      <w:r w:rsidR="009B5199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</w:t>
      </w:r>
      <w:r w:rsidR="009B5199" w:rsidRPr="009B5199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</w:t>
      </w:r>
      <w:r w:rsidRPr="00676568">
        <w:rPr>
          <w:rFonts w:ascii="Times New Roman" w:hAnsi="Times New Roman" w:cs="Times New Roman"/>
          <w:sz w:val="28"/>
          <w:szCs w:val="28"/>
        </w:rPr>
        <w:t>постійної комісії з питань регулювання земельних відносин, будівництва, комунальної власності та приватизації</w:t>
      </w:r>
      <w:r w:rsidR="00120370">
        <w:rPr>
          <w:rFonts w:ascii="Times New Roman" w:hAnsi="Times New Roman" w:cs="Times New Roman"/>
          <w:sz w:val="28"/>
          <w:szCs w:val="28"/>
        </w:rPr>
        <w:t>, к</w:t>
      </w:r>
      <w:r w:rsidR="00065D18" w:rsidRPr="00BD0CBF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еруючись </w:t>
      </w:r>
      <w:r w:rsidR="00120370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Законом України № 1423-</w:t>
      </w:r>
      <w:r w:rsidR="00120370">
        <w:rPr>
          <w:rFonts w:ascii="Times New Roman" w:eastAsia="Times New Roman" w:hAnsi="Times New Roman" w:cs="Times New Roman"/>
          <w:sz w:val="28"/>
          <w:szCs w:val="28"/>
          <w:lang w:val="en-US" w:eastAsia="uk-UA" w:bidi="uk-UA"/>
        </w:rPr>
        <w:t>IX</w:t>
      </w:r>
      <w:r w:rsidR="00120370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від 28.04.2021 року, </w:t>
      </w:r>
      <w:r w:rsidR="00065D18" w:rsidRPr="00BD0CBF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ст. 32, 33 Закону України «Про оренду землі», </w:t>
      </w:r>
      <w:proofErr w:type="spellStart"/>
      <w:r w:rsidR="005729FE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ст.ст</w:t>
      </w:r>
      <w:proofErr w:type="spellEnd"/>
      <w:r w:rsidR="005729FE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. 12,126</w:t>
      </w:r>
      <w:r w:rsidR="005729F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 w:bidi="uk-UA"/>
        </w:rPr>
        <w:t>1</w:t>
      </w:r>
      <w:r w:rsidR="005729FE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Земельного кодексу України, міська рада</w:t>
      </w:r>
    </w:p>
    <w:p w14:paraId="6A1A9BBB" w14:textId="77777777" w:rsidR="003D6395" w:rsidRDefault="003D6395" w:rsidP="005729FE">
      <w:pPr>
        <w:widowControl w:val="0"/>
        <w:autoSpaceDE w:val="0"/>
        <w:autoSpaceDN w:val="0"/>
        <w:spacing w:before="230" w:after="0" w:line="240" w:lineRule="auto"/>
        <w:ind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BD0CBF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Л А:</w:t>
      </w:r>
    </w:p>
    <w:p w14:paraId="19D53299" w14:textId="77777777" w:rsidR="005729FE" w:rsidRDefault="005729FE" w:rsidP="005729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14:paraId="2302CD02" w14:textId="77777777" w:rsidR="003D6395" w:rsidRDefault="00065D18" w:rsidP="005729FE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9FE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Скористатися правом відмови </w:t>
      </w:r>
      <w:r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>від поновлення договор</w:t>
      </w:r>
      <w:r w:rsidR="005729FE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r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>оренди землі</w:t>
      </w:r>
      <w:r w:rsidR="00F53AB2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729FE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92 від 22.02.2016 року укладеного з гр. </w:t>
      </w:r>
      <w:proofErr w:type="spellStart"/>
      <w:r w:rsidR="005729FE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>Довгалюком</w:t>
      </w:r>
      <w:proofErr w:type="spellEnd"/>
      <w:r w:rsidR="005729FE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Валентином Володимировичем </w:t>
      </w:r>
      <w:r w:rsidR="00F53AB2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>на земельн</w:t>
      </w:r>
      <w:r w:rsidR="005729FE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F53AB2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ділянк</w:t>
      </w:r>
      <w:r w:rsidR="005729FE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>у для ведення фермерського господарства площею 7,0374 га</w:t>
      </w:r>
      <w:r w:rsidR="00F53AB2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кадастрови</w:t>
      </w:r>
      <w:r w:rsidR="005729FE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F53AB2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номер</w:t>
      </w:r>
      <w:r w:rsidR="005729FE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F53AB2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A0292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3AB2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>0521486000:03:00</w:t>
      </w:r>
      <w:r w:rsidR="006339A9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>2:0226</w:t>
      </w:r>
      <w:r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B5199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термін дії </w:t>
      </w:r>
      <w:r w:rsidR="005729FE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>якого</w:t>
      </w:r>
      <w:r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закінчується</w:t>
      </w:r>
      <w:r w:rsidR="005729FE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</w:t>
      </w:r>
      <w:r w:rsidR="00ED7411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5729FE"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>.02.2023 року.</w:t>
      </w:r>
    </w:p>
    <w:p w14:paraId="3D7F8CC2" w14:textId="77777777" w:rsidR="005729FE" w:rsidRPr="005729FE" w:rsidRDefault="005729FE" w:rsidP="005729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147CFCF" w14:textId="77777777" w:rsidR="005729FE" w:rsidRDefault="005729FE" w:rsidP="005729FE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9FE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Управлінню земельних та майнових ресурсів Козятинської міської ради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надіслати орендарю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Довгалюку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 повідомлення про розірвання договору оренди землі № 92 від 22.02.2016 року не пізніше як за місяць до дати закінчення дії договору.</w:t>
      </w:r>
    </w:p>
    <w:p w14:paraId="1AFC102B" w14:textId="77777777" w:rsidR="001A0292" w:rsidRPr="00065D18" w:rsidRDefault="001A0292" w:rsidP="001A02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14:paraId="5304FE89" w14:textId="68776D24" w:rsidR="005729FE" w:rsidRDefault="005729FE" w:rsidP="005729FE">
      <w:pPr>
        <w:pStyle w:val="2"/>
        <w:numPr>
          <w:ilvl w:val="0"/>
          <w:numId w:val="1"/>
        </w:numPr>
        <w:spacing w:after="0" w:line="240" w:lineRule="auto"/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 з питань регулювання земельних відносин, будівництва, комунальної власності та приватизації. </w:t>
      </w:r>
    </w:p>
    <w:p w14:paraId="303E3F1D" w14:textId="77777777" w:rsidR="00E71EE7" w:rsidRDefault="00E71EE7" w:rsidP="00E71EE7">
      <w:pPr>
        <w:pStyle w:val="a5"/>
        <w:rPr>
          <w:sz w:val="28"/>
          <w:szCs w:val="28"/>
        </w:rPr>
      </w:pPr>
    </w:p>
    <w:p w14:paraId="48A2FFDB" w14:textId="77777777" w:rsidR="00E71EE7" w:rsidRDefault="00E71EE7" w:rsidP="00E71EE7">
      <w:pPr>
        <w:pStyle w:val="2"/>
        <w:spacing w:after="0" w:line="240" w:lineRule="auto"/>
        <w:ind w:left="360" w:right="-143"/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01A5C177" w14:textId="77777777" w:rsidR="005729FE" w:rsidRPr="005729FE" w:rsidRDefault="005729FE" w:rsidP="005729FE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9FE">
        <w:rPr>
          <w:rFonts w:ascii="Times New Roman" w:hAnsi="Times New Roman" w:cs="Times New Roman"/>
          <w:sz w:val="28"/>
          <w:szCs w:val="28"/>
        </w:rPr>
        <w:t>Міський</w:t>
      </w:r>
      <w:r w:rsidRPr="005729F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729FE">
        <w:rPr>
          <w:rFonts w:ascii="Times New Roman" w:hAnsi="Times New Roman" w:cs="Times New Roman"/>
          <w:sz w:val="28"/>
          <w:szCs w:val="28"/>
        </w:rPr>
        <w:t>голова                                                Тетяна  ЄРМОЛАЄВА</w:t>
      </w:r>
    </w:p>
    <w:p w14:paraId="70FBF392" w14:textId="3503A901" w:rsidR="00BA45DA" w:rsidRDefault="00E71EE7" w:rsidP="005729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A45DA" w:rsidSect="005729FE">
      <w:pgSz w:w="11906" w:h="16838"/>
      <w:pgMar w:top="1134" w:right="849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44B51"/>
    <w:multiLevelType w:val="hybridMultilevel"/>
    <w:tmpl w:val="F9A6D71C"/>
    <w:lvl w:ilvl="0" w:tplc="0419000F">
      <w:start w:val="1"/>
      <w:numFmt w:val="decimal"/>
      <w:lvlText w:val="%1."/>
      <w:lvlJc w:val="left"/>
      <w:pPr>
        <w:ind w:left="797" w:hanging="360"/>
      </w:pPr>
    </w:lvl>
    <w:lvl w:ilvl="1" w:tplc="04190019">
      <w:start w:val="1"/>
      <w:numFmt w:val="lowerLetter"/>
      <w:lvlText w:val="%2."/>
      <w:lvlJc w:val="left"/>
      <w:pPr>
        <w:ind w:left="1517" w:hanging="360"/>
      </w:pPr>
    </w:lvl>
    <w:lvl w:ilvl="2" w:tplc="0419001B">
      <w:start w:val="1"/>
      <w:numFmt w:val="lowerRoman"/>
      <w:lvlText w:val="%3."/>
      <w:lvlJc w:val="right"/>
      <w:pPr>
        <w:ind w:left="2237" w:hanging="180"/>
      </w:pPr>
    </w:lvl>
    <w:lvl w:ilvl="3" w:tplc="0419000F">
      <w:start w:val="1"/>
      <w:numFmt w:val="decimal"/>
      <w:lvlText w:val="%4."/>
      <w:lvlJc w:val="left"/>
      <w:pPr>
        <w:ind w:left="2957" w:hanging="360"/>
      </w:pPr>
    </w:lvl>
    <w:lvl w:ilvl="4" w:tplc="04190019">
      <w:start w:val="1"/>
      <w:numFmt w:val="lowerLetter"/>
      <w:lvlText w:val="%5."/>
      <w:lvlJc w:val="left"/>
      <w:pPr>
        <w:ind w:left="3677" w:hanging="360"/>
      </w:pPr>
    </w:lvl>
    <w:lvl w:ilvl="5" w:tplc="0419001B">
      <w:start w:val="1"/>
      <w:numFmt w:val="lowerRoman"/>
      <w:lvlText w:val="%6."/>
      <w:lvlJc w:val="right"/>
      <w:pPr>
        <w:ind w:left="4397" w:hanging="180"/>
      </w:pPr>
    </w:lvl>
    <w:lvl w:ilvl="6" w:tplc="0419000F">
      <w:start w:val="1"/>
      <w:numFmt w:val="decimal"/>
      <w:lvlText w:val="%7."/>
      <w:lvlJc w:val="left"/>
      <w:pPr>
        <w:ind w:left="5117" w:hanging="360"/>
      </w:pPr>
    </w:lvl>
    <w:lvl w:ilvl="7" w:tplc="04190019">
      <w:start w:val="1"/>
      <w:numFmt w:val="lowerLetter"/>
      <w:lvlText w:val="%8."/>
      <w:lvlJc w:val="left"/>
      <w:pPr>
        <w:ind w:left="5837" w:hanging="360"/>
      </w:pPr>
    </w:lvl>
    <w:lvl w:ilvl="8" w:tplc="0419001B">
      <w:start w:val="1"/>
      <w:numFmt w:val="lowerRoman"/>
      <w:lvlText w:val="%9."/>
      <w:lvlJc w:val="right"/>
      <w:pPr>
        <w:ind w:left="6557" w:hanging="180"/>
      </w:pPr>
    </w:lvl>
  </w:abstractNum>
  <w:abstractNum w:abstractNumId="1" w15:restartNumberingAfterBreak="0">
    <w:nsid w:val="7CBB567D"/>
    <w:multiLevelType w:val="hybridMultilevel"/>
    <w:tmpl w:val="2DF694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065D18"/>
    <w:rsid w:val="00120370"/>
    <w:rsid w:val="001A0292"/>
    <w:rsid w:val="002F750C"/>
    <w:rsid w:val="003D6395"/>
    <w:rsid w:val="005729FE"/>
    <w:rsid w:val="005A493E"/>
    <w:rsid w:val="005C0245"/>
    <w:rsid w:val="006339A9"/>
    <w:rsid w:val="00676568"/>
    <w:rsid w:val="00930BA2"/>
    <w:rsid w:val="009B5199"/>
    <w:rsid w:val="009F7157"/>
    <w:rsid w:val="00BA45DA"/>
    <w:rsid w:val="00BD0CBF"/>
    <w:rsid w:val="00D80D33"/>
    <w:rsid w:val="00E71EE7"/>
    <w:rsid w:val="00ED7411"/>
    <w:rsid w:val="00F012CC"/>
    <w:rsid w:val="00F53AB2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07A79"/>
  <w15:docId w15:val="{7AEDF355-246A-4F68-BF74-F1604FAE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5729FE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5729F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29F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2022-09-13T07:03:00Z</cp:lastPrinted>
  <dcterms:created xsi:type="dcterms:W3CDTF">2022-09-26T09:00:00Z</dcterms:created>
  <dcterms:modified xsi:type="dcterms:W3CDTF">2022-09-26T09:00:00Z</dcterms:modified>
</cp:coreProperties>
</file>