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524D0" w14:textId="4A7776EC" w:rsidR="00F22530" w:rsidRDefault="00F22530" w:rsidP="00F22530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075C3A4C" wp14:editId="1D6F1B4F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2A0A" w14:textId="77777777" w:rsidR="00F22530" w:rsidRDefault="00F22530" w:rsidP="00F22530">
      <w:pPr>
        <w:pStyle w:val="a4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7EA37973" w14:textId="77777777" w:rsidR="00F22530" w:rsidRDefault="00F22530" w:rsidP="00F2253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60773D57" w14:textId="77777777" w:rsidR="00F22530" w:rsidRDefault="00F22530" w:rsidP="00F2253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59792984" w14:textId="77777777" w:rsidR="00F22530" w:rsidRDefault="00F22530" w:rsidP="00F22530">
      <w:pPr>
        <w:pStyle w:val="a4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183A90E9" w14:textId="77777777" w:rsidR="00F22530" w:rsidRDefault="00F22530" w:rsidP="00F22530">
      <w:pPr>
        <w:pStyle w:val="a4"/>
        <w:rPr>
          <w:rFonts w:ascii="Times New Roman" w:hAnsi="Times New Roman"/>
          <w:b/>
          <w:sz w:val="28"/>
          <w:szCs w:val="28"/>
        </w:rPr>
      </w:pPr>
    </w:p>
    <w:p w14:paraId="19D5F9F6" w14:textId="1866CFC1" w:rsidR="00F22530" w:rsidRPr="00F22530" w:rsidRDefault="00F22530" w:rsidP="00F22530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253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22530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F22530">
        <w:rPr>
          <w:rFonts w:ascii="Times New Roman" w:hAnsi="Times New Roman" w:cs="Times New Roman"/>
          <w:b/>
          <w:sz w:val="32"/>
          <w:szCs w:val="32"/>
          <w:u w:val="single"/>
        </w:rPr>
        <w:t>12.0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F22530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F22530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F22530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F2253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225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</w:p>
    <w:p w14:paraId="1F341BD2" w14:textId="2658C56E" w:rsidR="00FD6DF5" w:rsidRPr="00803683" w:rsidRDefault="00FD6DF5" w:rsidP="00FD6DF5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затвердження місць </w:t>
      </w:r>
      <w:r w:rsidR="00695E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роз</w:t>
      </w:r>
      <w:r w:rsidR="00803683" w:rsidRPr="00803683">
        <w:rPr>
          <w:rFonts w:ascii="Times New Roman" w:eastAsia="Times New Roman" w:hAnsi="Times New Roman"/>
          <w:b/>
          <w:sz w:val="28"/>
          <w:szCs w:val="28"/>
          <w:lang w:eastAsia="ru-RU"/>
        </w:rPr>
        <w:t>ташування</w:t>
      </w:r>
      <w:r w:rsidR="00695E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1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контейнерів </w:t>
      </w:r>
      <w:r w:rsidR="00A756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збору твердих побутових відходів </w:t>
      </w:r>
      <w:r w:rsidR="00A51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території </w:t>
      </w:r>
      <w:r w:rsidR="0080368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803683" w:rsidRPr="00803683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="0080368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803683" w:rsidRPr="00803683">
        <w:rPr>
          <w:rFonts w:ascii="Times New Roman" w:eastAsia="Times New Roman" w:hAnsi="Times New Roman"/>
          <w:b/>
          <w:sz w:val="28"/>
          <w:szCs w:val="28"/>
          <w:lang w:eastAsia="ru-RU"/>
        </w:rPr>
        <w:t>Залізничне</w:t>
      </w:r>
    </w:p>
    <w:p w14:paraId="2D1C04F5" w14:textId="77777777" w:rsidR="00FD6DF5" w:rsidRDefault="00FD6DF5" w:rsidP="00FD6DF5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14:paraId="26F6F14A" w14:textId="3673EF59" w:rsidR="00FD6DF5" w:rsidRPr="00671219" w:rsidRDefault="00671219" w:rsidP="006712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803683" w:rsidRPr="00803683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FD6DF5" w:rsidRPr="00671219">
        <w:rPr>
          <w:rFonts w:ascii="Times New Roman" w:hAnsi="Times New Roman" w:cs="Times New Roman"/>
          <w:sz w:val="26"/>
          <w:szCs w:val="26"/>
        </w:rPr>
        <w:t>еруючись Законами України «Про місцеве самоврядування в Україні», «Про благоустрій населених пунктів»,</w:t>
      </w:r>
      <w:r w:rsidR="00803683" w:rsidRPr="00803683">
        <w:rPr>
          <w:rFonts w:ascii="Times New Roman" w:hAnsi="Times New Roman" w:cs="Times New Roman"/>
          <w:sz w:val="26"/>
          <w:szCs w:val="26"/>
        </w:rPr>
        <w:t xml:space="preserve"> </w:t>
      </w:r>
      <w:r w:rsidR="00803683" w:rsidRPr="00394F69">
        <w:rPr>
          <w:rFonts w:ascii="Times New Roman" w:hAnsi="Times New Roman" w:cs="Times New Roman"/>
          <w:sz w:val="25"/>
          <w:szCs w:val="25"/>
        </w:rPr>
        <w:t>Наказом  МОЗ України «Про затвердження Державних санітарних норм та правил утримання територій населених місць»</w:t>
      </w:r>
      <w:r w:rsidR="00803683" w:rsidRPr="00803683">
        <w:rPr>
          <w:rFonts w:ascii="Times New Roman" w:hAnsi="Times New Roman" w:cs="Times New Roman"/>
          <w:sz w:val="25"/>
          <w:szCs w:val="25"/>
        </w:rPr>
        <w:t xml:space="preserve"> </w:t>
      </w:r>
      <w:r w:rsidR="00803683" w:rsidRPr="00394F69">
        <w:rPr>
          <w:rFonts w:ascii="Times New Roman" w:hAnsi="Times New Roman" w:cs="Times New Roman"/>
          <w:sz w:val="25"/>
          <w:szCs w:val="25"/>
        </w:rPr>
        <w:t xml:space="preserve">від 17.03.2011 року  </w:t>
      </w:r>
      <w:r w:rsidR="00803683" w:rsidRPr="00803683">
        <w:rPr>
          <w:rFonts w:ascii="Times New Roman" w:hAnsi="Times New Roman" w:cs="Times New Roman"/>
          <w:sz w:val="25"/>
          <w:szCs w:val="25"/>
        </w:rPr>
        <w:t>№</w:t>
      </w:r>
      <w:r w:rsidR="00803683" w:rsidRPr="00394F69">
        <w:rPr>
          <w:rFonts w:ascii="Times New Roman" w:hAnsi="Times New Roman" w:cs="Times New Roman"/>
          <w:sz w:val="25"/>
          <w:szCs w:val="25"/>
        </w:rPr>
        <w:t>145</w:t>
      </w:r>
      <w:r w:rsidR="00803683" w:rsidRPr="00803683">
        <w:rPr>
          <w:rFonts w:ascii="Times New Roman" w:hAnsi="Times New Roman" w:cs="Times New Roman"/>
          <w:sz w:val="25"/>
          <w:szCs w:val="25"/>
        </w:rPr>
        <w:t xml:space="preserve">, </w:t>
      </w:r>
      <w:r w:rsidR="00803683" w:rsidRPr="00394F69">
        <w:rPr>
          <w:rFonts w:ascii="Times New Roman" w:hAnsi="Times New Roman" w:cs="Times New Roman"/>
          <w:sz w:val="25"/>
          <w:szCs w:val="25"/>
        </w:rPr>
        <w:t>Правилами благоустрою території населених  пунктів Козятинської міської територіальної громади від 23.09.2022 року, беручи до уваги звернення мешканців с. Залізничне</w:t>
      </w:r>
      <w:r w:rsidR="00803683" w:rsidRPr="00803683">
        <w:rPr>
          <w:rFonts w:ascii="Times New Roman" w:hAnsi="Times New Roman" w:cs="Times New Roman"/>
          <w:sz w:val="25"/>
          <w:szCs w:val="25"/>
        </w:rPr>
        <w:t xml:space="preserve">, </w:t>
      </w:r>
      <w:r w:rsidR="00A7564B">
        <w:rPr>
          <w:rFonts w:ascii="Times New Roman" w:hAnsi="Times New Roman" w:cs="Times New Roman"/>
          <w:sz w:val="26"/>
          <w:szCs w:val="26"/>
        </w:rPr>
        <w:t xml:space="preserve"> акт роботи комісії від 2</w:t>
      </w:r>
      <w:r w:rsidR="00803683" w:rsidRPr="00803683">
        <w:rPr>
          <w:rFonts w:ascii="Times New Roman" w:hAnsi="Times New Roman" w:cs="Times New Roman"/>
          <w:sz w:val="26"/>
          <w:szCs w:val="26"/>
        </w:rPr>
        <w:t>8.12.2023 року</w:t>
      </w:r>
      <w:r w:rsidR="00A7564B">
        <w:rPr>
          <w:rFonts w:ascii="Times New Roman" w:hAnsi="Times New Roman" w:cs="Times New Roman"/>
          <w:sz w:val="26"/>
          <w:szCs w:val="26"/>
        </w:rPr>
        <w:t>,</w:t>
      </w:r>
      <w:r w:rsidR="00522F49">
        <w:rPr>
          <w:rFonts w:ascii="Times New Roman" w:hAnsi="Times New Roman" w:cs="Times New Roman"/>
          <w:sz w:val="26"/>
          <w:szCs w:val="26"/>
        </w:rPr>
        <w:t xml:space="preserve"> </w:t>
      </w:r>
      <w:r w:rsidR="00FD6DF5" w:rsidRPr="00671219">
        <w:rPr>
          <w:rFonts w:ascii="Times New Roman" w:hAnsi="Times New Roman" w:cs="Times New Roman"/>
          <w:sz w:val="26"/>
          <w:szCs w:val="26"/>
        </w:rPr>
        <w:t>виконавчий комітет Козятинської міської ради</w:t>
      </w:r>
    </w:p>
    <w:p w14:paraId="6A9365E4" w14:textId="77777777" w:rsidR="00FD6DF5" w:rsidRDefault="00FD6DF5" w:rsidP="00FD6D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B8DD01" w14:textId="77777777" w:rsidR="00FD6DF5" w:rsidRDefault="00FD6DF5" w:rsidP="00FD6D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14:paraId="56034EE5" w14:textId="77777777" w:rsidR="00FD6DF5" w:rsidRDefault="00FD6DF5" w:rsidP="00FD6D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F697BC" w14:textId="290F730F" w:rsidR="00A7564B" w:rsidRDefault="00671219" w:rsidP="00130D5F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564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7564B" w:rsidRP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Затвердити місця </w:t>
      </w:r>
      <w:r w:rsidR="00FD6DF5" w:rsidRP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95EE1">
        <w:rPr>
          <w:rFonts w:ascii="Times New Roman" w:eastAsia="Times New Roman" w:hAnsi="Times New Roman"/>
          <w:sz w:val="26"/>
          <w:szCs w:val="26"/>
          <w:lang w:eastAsia="ru-RU"/>
        </w:rPr>
        <w:t>розміщення</w:t>
      </w:r>
      <w:r w:rsidR="00FD6DF5" w:rsidRP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  контейнерів</w:t>
      </w:r>
      <w:r w:rsidR="00A7564B" w:rsidRP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збору твердих побутових відходів</w:t>
      </w:r>
      <w:r w:rsidRP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території </w:t>
      </w:r>
      <w:proofErr w:type="spellStart"/>
      <w:r w:rsidR="00803683" w:rsidRPr="00803683">
        <w:rPr>
          <w:rFonts w:ascii="Times New Roman" w:eastAsia="Times New Roman" w:hAnsi="Times New Roman"/>
          <w:sz w:val="26"/>
          <w:szCs w:val="26"/>
          <w:lang w:eastAsia="ru-RU"/>
        </w:rPr>
        <w:t>с.Залізнич</w:t>
      </w:r>
      <w:proofErr w:type="spellEnd"/>
      <w:r w:rsidR="00803683">
        <w:rPr>
          <w:rFonts w:ascii="Times New Roman" w:eastAsia="Times New Roman" w:hAnsi="Times New Roman"/>
          <w:sz w:val="26"/>
          <w:szCs w:val="26"/>
          <w:lang w:val="ru-RU" w:eastAsia="ru-RU"/>
        </w:rPr>
        <w:t>не</w:t>
      </w:r>
      <w:r w:rsidR="00522F49" w:rsidRPr="00A7564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B6FE3DF" w14:textId="77777777" w:rsidR="00803683" w:rsidRPr="00A7564B" w:rsidRDefault="00803683" w:rsidP="00130D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FD094E" w14:textId="20D1622F" w:rsidR="00803683" w:rsidRPr="00394F69" w:rsidRDefault="00130D5F" w:rsidP="00130D5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  <w:lang w:val="ru-RU"/>
        </w:rPr>
        <w:t>-.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UA"/>
        </w:rPr>
        <w:t>вул</w:t>
      </w:r>
      <w:proofErr w:type="spellEnd"/>
      <w:proofErr w:type="gramEnd"/>
      <w:r w:rsidR="00803683" w:rsidRPr="00394F69">
        <w:rPr>
          <w:rFonts w:ascii="Times New Roman" w:hAnsi="Times New Roman" w:cs="Times New Roman"/>
          <w:sz w:val="25"/>
          <w:szCs w:val="25"/>
          <w:lang w:val="ru-UA"/>
        </w:rPr>
        <w:t>.</w:t>
      </w:r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Дружби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біля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буд.73 (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узбіччя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дороги)</w:t>
      </w:r>
      <w:r w:rsidR="00803683" w:rsidRPr="00394F69">
        <w:rPr>
          <w:rFonts w:ascii="Times New Roman" w:hAnsi="Times New Roman" w:cs="Times New Roman"/>
          <w:sz w:val="25"/>
          <w:szCs w:val="25"/>
        </w:rPr>
        <w:t>;</w:t>
      </w:r>
    </w:p>
    <w:p w14:paraId="5D5ABDB7" w14:textId="2C83A7ED" w:rsidR="00803683" w:rsidRPr="00394F69" w:rsidRDefault="00130D5F" w:rsidP="00130D5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-</w:t>
      </w:r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803683" w:rsidRPr="00394F69">
        <w:rPr>
          <w:rFonts w:ascii="Times New Roman" w:hAnsi="Times New Roman" w:cs="Times New Roman"/>
          <w:sz w:val="25"/>
          <w:szCs w:val="25"/>
        </w:rPr>
        <w:t xml:space="preserve">вул. </w:t>
      </w:r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Данила </w:t>
      </w:r>
      <w:proofErr w:type="gram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Нечая  (</w:t>
      </w:r>
      <w:proofErr w:type="gram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район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приватної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забудови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біля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буд.1);</w:t>
      </w:r>
    </w:p>
    <w:p w14:paraId="7D2D0126" w14:textId="67BBBEF1" w:rsidR="00803683" w:rsidRDefault="00130D5F" w:rsidP="00130D5F">
      <w:pPr>
        <w:spacing w:after="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-</w:t>
      </w:r>
      <w:r w:rsidR="00803683" w:rsidRPr="00394F69">
        <w:rPr>
          <w:rFonts w:ascii="Times New Roman" w:hAnsi="Times New Roman" w:cs="Times New Roman"/>
          <w:sz w:val="25"/>
          <w:szCs w:val="25"/>
        </w:rPr>
        <w:t xml:space="preserve">вул.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Ціолковського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узбіччя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дороги </w:t>
      </w:r>
      <w:proofErr w:type="spellStart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>біля</w:t>
      </w:r>
      <w:proofErr w:type="spellEnd"/>
      <w:r w:rsidR="00803683" w:rsidRPr="00394F69">
        <w:rPr>
          <w:rFonts w:ascii="Times New Roman" w:hAnsi="Times New Roman" w:cs="Times New Roman"/>
          <w:sz w:val="25"/>
          <w:szCs w:val="25"/>
          <w:lang w:val="ru-RU"/>
        </w:rPr>
        <w:t xml:space="preserve"> буд.13)</w:t>
      </w:r>
    </w:p>
    <w:p w14:paraId="28ACB13A" w14:textId="77777777" w:rsidR="00130D5F" w:rsidRPr="00394F69" w:rsidRDefault="00130D5F" w:rsidP="00130D5F">
      <w:pPr>
        <w:spacing w:after="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6B6D90A3" w14:textId="4ADD7D2C" w:rsidR="00A7564B" w:rsidRDefault="00130D5F" w:rsidP="00130D5F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2. КП «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Чисте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місто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Козятинської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міської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ради (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Добржанський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В.В.)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облаштувати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  <w:lang w:val="ru-RU"/>
        </w:rPr>
        <w:t>визначені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місця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розташування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контейнерів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збору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ТПВ та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встановити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необхідну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кількість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контейнерів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.</w:t>
      </w:r>
    </w:p>
    <w:p w14:paraId="7DAF939D" w14:textId="77777777" w:rsidR="00130D5F" w:rsidRPr="00130D5F" w:rsidRDefault="00130D5F" w:rsidP="00130D5F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552AFDA" w14:textId="66F78AC1" w:rsidR="00FD6DF5" w:rsidRDefault="002B08C3" w:rsidP="00A7564B">
      <w:pPr>
        <w:tabs>
          <w:tab w:val="left" w:pos="1560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08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r w:rsidR="00FD6DF5" w:rsidRPr="002B08C3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виконанням даного рішення покласти на </w:t>
      </w:r>
      <w:r w:rsidR="00130D5F">
        <w:rPr>
          <w:rFonts w:ascii="Times New Roman" w:eastAsia="Times New Roman" w:hAnsi="Times New Roman"/>
          <w:sz w:val="26"/>
          <w:szCs w:val="26"/>
          <w:lang w:val="ru-RU" w:eastAsia="ru-RU"/>
        </w:rPr>
        <w:t>начальника</w:t>
      </w:r>
      <w:r w:rsidR="00A7564B">
        <w:rPr>
          <w:rFonts w:ascii="Times New Roman" w:eastAsia="Times New Roman" w:hAnsi="Times New Roman"/>
          <w:sz w:val="26"/>
          <w:szCs w:val="26"/>
          <w:lang w:eastAsia="ru-RU"/>
        </w:rPr>
        <w:t xml:space="preserve"> у</w:t>
      </w:r>
      <w:r w:rsidR="00FD6DF5" w:rsidRPr="002B08C3">
        <w:rPr>
          <w:rFonts w:ascii="Times New Roman" w:eastAsia="Times New Roman" w:hAnsi="Times New Roman"/>
          <w:sz w:val="26"/>
          <w:szCs w:val="26"/>
          <w:lang w:eastAsia="ru-RU"/>
        </w:rPr>
        <w:t>правління житлово-комунального господарства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spellStart"/>
      <w:r w:rsidR="00130D5F">
        <w:rPr>
          <w:rFonts w:ascii="Times New Roman" w:eastAsia="Times New Roman" w:hAnsi="Times New Roman"/>
          <w:sz w:val="26"/>
          <w:szCs w:val="26"/>
          <w:lang w:val="ru-RU" w:eastAsia="ru-RU"/>
        </w:rPr>
        <w:t>Вовкодава</w:t>
      </w:r>
      <w:proofErr w:type="spellEnd"/>
      <w:r w:rsidR="00130D5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І.В.</w:t>
      </w:r>
    </w:p>
    <w:p w14:paraId="30313B1A" w14:textId="77777777" w:rsidR="00FD6DF5" w:rsidRDefault="00FD6DF5" w:rsidP="00FD6DF5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B5266A" w14:textId="77777777" w:rsidR="00FD6DF5" w:rsidRDefault="00FD6DF5" w:rsidP="00FD6DF5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8FA5C6" w14:textId="27A757EC" w:rsidR="00FD6DF5" w:rsidRDefault="00FD6DF5" w:rsidP="00A7564B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</w:t>
      </w:r>
      <w:r w:rsidR="00A756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proofErr w:type="spellStart"/>
      <w:r w:rsidR="00130D5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Тетяна</w:t>
      </w:r>
      <w:proofErr w:type="spellEnd"/>
      <w:r w:rsidR="00130D5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ЄРМОЛАЄВА</w:t>
      </w:r>
    </w:p>
    <w:p w14:paraId="64D75ABE" w14:textId="77777777" w:rsidR="00FD6DF5" w:rsidRDefault="00FD6DF5" w:rsidP="00FD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AE4AD" w14:textId="08F51C73" w:rsidR="00F566E2" w:rsidRPr="00463361" w:rsidRDefault="00F566E2" w:rsidP="00130D5F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566E2" w:rsidRPr="00463361" w:rsidSect="00940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B3655"/>
    <w:multiLevelType w:val="hybridMultilevel"/>
    <w:tmpl w:val="DA2C7F56"/>
    <w:lvl w:ilvl="0" w:tplc="6ABC4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45CBB"/>
    <w:multiLevelType w:val="hybridMultilevel"/>
    <w:tmpl w:val="2DD8FBFE"/>
    <w:lvl w:ilvl="0" w:tplc="C352C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717A"/>
    <w:multiLevelType w:val="hybridMultilevel"/>
    <w:tmpl w:val="10C6C1DC"/>
    <w:lvl w:ilvl="0" w:tplc="962473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0167646"/>
    <w:multiLevelType w:val="hybridMultilevel"/>
    <w:tmpl w:val="D6B8C8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B2D82"/>
    <w:multiLevelType w:val="hybridMultilevel"/>
    <w:tmpl w:val="45182F8C"/>
    <w:lvl w:ilvl="0" w:tplc="5FEA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87C16"/>
    <w:multiLevelType w:val="hybridMultilevel"/>
    <w:tmpl w:val="131C6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5"/>
    <w:rsid w:val="00094363"/>
    <w:rsid w:val="00130D5F"/>
    <w:rsid w:val="00151CAA"/>
    <w:rsid w:val="001864B8"/>
    <w:rsid w:val="001F6236"/>
    <w:rsid w:val="002B08C3"/>
    <w:rsid w:val="00364424"/>
    <w:rsid w:val="00425D00"/>
    <w:rsid w:val="00463361"/>
    <w:rsid w:val="004B73AD"/>
    <w:rsid w:val="00522F49"/>
    <w:rsid w:val="00671219"/>
    <w:rsid w:val="00692887"/>
    <w:rsid w:val="00695EE1"/>
    <w:rsid w:val="00803683"/>
    <w:rsid w:val="009036F7"/>
    <w:rsid w:val="009408AC"/>
    <w:rsid w:val="00A516F7"/>
    <w:rsid w:val="00A7564B"/>
    <w:rsid w:val="00C173B9"/>
    <w:rsid w:val="00CB136B"/>
    <w:rsid w:val="00DA70DF"/>
    <w:rsid w:val="00E11227"/>
    <w:rsid w:val="00EC6DBA"/>
    <w:rsid w:val="00F050A1"/>
    <w:rsid w:val="00F22530"/>
    <w:rsid w:val="00F566E2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5BF7"/>
  <w15:docId w15:val="{0A43DE7F-EE05-45D3-B980-7ADD64E8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D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qFormat/>
    <w:rsid w:val="00F225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ORGVID</cp:lastModifiedBy>
  <cp:revision>3</cp:revision>
  <cp:lastPrinted>2024-01-15T09:34:00Z</cp:lastPrinted>
  <dcterms:created xsi:type="dcterms:W3CDTF">2024-01-15T09:36:00Z</dcterms:created>
  <dcterms:modified xsi:type="dcterms:W3CDTF">2024-01-16T10:36:00Z</dcterms:modified>
</cp:coreProperties>
</file>