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C8739" w14:textId="77777777" w:rsidR="005B7D13" w:rsidRDefault="00C164DF" w:rsidP="00C164DF">
      <w:pPr>
        <w:rPr>
          <w:rFonts w:ascii="Times New Roman" w:hAnsi="Times New Roman"/>
          <w:sz w:val="28"/>
          <w:szCs w:val="28"/>
        </w:rPr>
      </w:pPr>
      <w:r w:rsidRPr="00C164DF">
        <w:rPr>
          <w:rFonts w:ascii="Times New Roman" w:hAnsi="Times New Roman"/>
          <w:sz w:val="28"/>
          <w:szCs w:val="28"/>
        </w:rPr>
        <w:t>Посилання на декларації:</w:t>
      </w:r>
    </w:p>
    <w:p w14:paraId="417C7F95" w14:textId="77777777" w:rsidR="00C164DF" w:rsidRPr="00C164DF" w:rsidRDefault="00C164DF" w:rsidP="00C164DF">
      <w:pPr>
        <w:rPr>
          <w:rFonts w:ascii="Times New Roman" w:hAnsi="Times New Roman"/>
          <w:sz w:val="28"/>
          <w:szCs w:val="28"/>
        </w:rPr>
      </w:pPr>
    </w:p>
    <w:p w14:paraId="603743DB" w14:textId="77777777" w:rsidR="00C164DF" w:rsidRDefault="00C164DF" w:rsidP="00C164D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Костенчук</w:t>
      </w:r>
      <w:proofErr w:type="spellEnd"/>
      <w:r>
        <w:rPr>
          <w:rFonts w:ascii="Times New Roman" w:hAnsi="Times New Roman"/>
          <w:sz w:val="28"/>
          <w:szCs w:val="28"/>
        </w:rPr>
        <w:t xml:space="preserve"> Юлії Миколаївни:</w:t>
      </w:r>
    </w:p>
    <w:p w14:paraId="43330266" w14:textId="6DFEF162" w:rsidR="00C164DF" w:rsidRDefault="00DF5615" w:rsidP="00C164D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hyperlink r:id="rId5" w:history="1">
        <w:r w:rsidR="00C164DF" w:rsidRPr="00856D3A">
          <w:rPr>
            <w:rStyle w:val="a9"/>
            <w:rFonts w:ascii="Times New Roman" w:hAnsi="Times New Roman"/>
            <w:sz w:val="28"/>
            <w:szCs w:val="28"/>
          </w:rPr>
          <w:t>https://public.nazk.gov.ua/documents/a604c9ef-4d14-44d4-9a3b-286dffd0c77e</w:t>
        </w:r>
      </w:hyperlink>
      <w:r w:rsidR="00C164DF">
        <w:rPr>
          <w:rFonts w:ascii="Times New Roman" w:hAnsi="Times New Roman"/>
          <w:sz w:val="28"/>
          <w:szCs w:val="28"/>
        </w:rPr>
        <w:t xml:space="preserve"> ; </w:t>
      </w:r>
    </w:p>
    <w:p w14:paraId="687F2007" w14:textId="77777777" w:rsidR="00DF5615" w:rsidRDefault="00DF5615" w:rsidP="00C164D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</w:p>
    <w:p w14:paraId="16EFD4BB" w14:textId="77777777" w:rsidR="00C164DF" w:rsidRDefault="00C164DF" w:rsidP="00C164D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Желіхівської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Лідії Володимирівни </w:t>
      </w:r>
    </w:p>
    <w:p w14:paraId="09C0BCF7" w14:textId="6FFCAE3E" w:rsidR="00C164DF" w:rsidRDefault="00DF5615" w:rsidP="00C164D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C164DF" w:rsidRPr="00856D3A">
          <w:rPr>
            <w:rStyle w:val="a9"/>
            <w:rFonts w:ascii="Times New Roman" w:hAnsi="Times New Roman"/>
            <w:sz w:val="28"/>
            <w:szCs w:val="28"/>
          </w:rPr>
          <w:t>https://public.nazk.gov.ua/documents/a09fb805-39a1-49a8-a3c8-0a7e82ee31bf</w:t>
        </w:r>
      </w:hyperlink>
      <w:r w:rsidR="00C164DF">
        <w:rPr>
          <w:rFonts w:ascii="Times New Roman" w:hAnsi="Times New Roman"/>
          <w:sz w:val="28"/>
          <w:szCs w:val="28"/>
        </w:rPr>
        <w:t xml:space="preserve"> ;</w:t>
      </w:r>
    </w:p>
    <w:p w14:paraId="4BB56A79" w14:textId="77777777" w:rsidR="00DF5615" w:rsidRDefault="00DF5615" w:rsidP="00C164D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</w:p>
    <w:p w14:paraId="421DF798" w14:textId="77777777" w:rsidR="00C164DF" w:rsidRDefault="00C164DF" w:rsidP="00C164D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Славінського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Олександра Вікторовича </w:t>
      </w:r>
    </w:p>
    <w:p w14:paraId="12B04DF9" w14:textId="09C277CE" w:rsidR="00C164DF" w:rsidRDefault="00DF5615" w:rsidP="00C164D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C164DF" w:rsidRPr="00856D3A">
          <w:rPr>
            <w:rStyle w:val="a9"/>
            <w:rFonts w:ascii="Times New Roman" w:hAnsi="Times New Roman"/>
            <w:sz w:val="28"/>
            <w:szCs w:val="28"/>
          </w:rPr>
          <w:t>https://public.nazk.gov.ua/documents/92afe8a3-3cdd-4044-b166-2c9cac498011</w:t>
        </w:r>
      </w:hyperlink>
      <w:r w:rsidR="00C164DF">
        <w:rPr>
          <w:rFonts w:ascii="Times New Roman" w:hAnsi="Times New Roman"/>
          <w:sz w:val="28"/>
          <w:szCs w:val="28"/>
        </w:rPr>
        <w:t xml:space="preserve"> ;</w:t>
      </w:r>
    </w:p>
    <w:p w14:paraId="047AD722" w14:textId="77777777" w:rsidR="00DF5615" w:rsidRDefault="00DF5615" w:rsidP="00C164D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</w:p>
    <w:p w14:paraId="10AC1570" w14:textId="77777777" w:rsidR="00C164DF" w:rsidRDefault="00C164DF" w:rsidP="00C164D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Панасюк Оксани Олександрівни</w:t>
      </w:r>
    </w:p>
    <w:p w14:paraId="34BF2435" w14:textId="677F5259" w:rsidR="00C164DF" w:rsidRDefault="00C164DF" w:rsidP="00C164D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856D3A">
          <w:rPr>
            <w:rStyle w:val="a9"/>
            <w:rFonts w:ascii="Times New Roman" w:hAnsi="Times New Roman"/>
            <w:sz w:val="28"/>
            <w:szCs w:val="28"/>
          </w:rPr>
          <w:t>https://public.nazk.gov.ua/documents/ad7fb8ed-e50a-4996-bccf-ac34c081b4cb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="00DF5615">
        <w:rPr>
          <w:rFonts w:ascii="Times New Roman" w:hAnsi="Times New Roman"/>
          <w:sz w:val="28"/>
          <w:szCs w:val="28"/>
        </w:rPr>
        <w:t>;</w:t>
      </w:r>
    </w:p>
    <w:p w14:paraId="308C005D" w14:textId="77777777" w:rsidR="00DF5615" w:rsidRDefault="00DF5615" w:rsidP="00C164D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</w:p>
    <w:p w14:paraId="23DCD9C6" w14:textId="77777777" w:rsidR="00C164DF" w:rsidRDefault="00C164DF" w:rsidP="00C164D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Нікітюк</w:t>
      </w:r>
      <w:proofErr w:type="spellEnd"/>
      <w:r>
        <w:rPr>
          <w:rFonts w:ascii="Times New Roman" w:hAnsi="Times New Roman"/>
          <w:sz w:val="28"/>
          <w:szCs w:val="28"/>
        </w:rPr>
        <w:t xml:space="preserve"> Катерини Олександрівни</w:t>
      </w:r>
    </w:p>
    <w:p w14:paraId="6A9B5692" w14:textId="77777777" w:rsidR="00C164DF" w:rsidRPr="00590112" w:rsidRDefault="00C164DF" w:rsidP="00C164D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856D3A">
          <w:rPr>
            <w:rStyle w:val="a9"/>
            <w:rFonts w:ascii="Times New Roman" w:hAnsi="Times New Roman"/>
            <w:sz w:val="28"/>
            <w:szCs w:val="28"/>
          </w:rPr>
          <w:t>https://public.nazk.gov.ua/documents/40faaa10-68b6-4c24-851d-7413a615f4b9</w:t>
        </w:r>
      </w:hyperlink>
      <w:r>
        <w:rPr>
          <w:rFonts w:ascii="Times New Roman" w:hAnsi="Times New Roman"/>
          <w:sz w:val="28"/>
          <w:szCs w:val="28"/>
        </w:rPr>
        <w:t xml:space="preserve"> .</w:t>
      </w:r>
    </w:p>
    <w:p w14:paraId="6455107B" w14:textId="77777777" w:rsidR="00C164DF" w:rsidRDefault="00C164DF" w:rsidP="00C164DF">
      <w:pPr>
        <w:ind w:firstLine="851"/>
        <w:rPr>
          <w:rFonts w:ascii="Times New Roman" w:hAnsi="Times New Roman"/>
          <w:sz w:val="28"/>
          <w:szCs w:val="28"/>
        </w:rPr>
      </w:pPr>
    </w:p>
    <w:p w14:paraId="2E6618AD" w14:textId="77777777" w:rsidR="00C164DF" w:rsidRPr="00C164DF" w:rsidRDefault="00C164DF" w:rsidP="00C164DF"/>
    <w:sectPr w:rsidR="00C164DF" w:rsidRPr="00C164DF" w:rsidSect="00BE712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B6BDD"/>
    <w:multiLevelType w:val="hybridMultilevel"/>
    <w:tmpl w:val="52CEFA38"/>
    <w:lvl w:ilvl="0" w:tplc="7B667B9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121"/>
    <w:rsid w:val="00355898"/>
    <w:rsid w:val="00356E2C"/>
    <w:rsid w:val="00590112"/>
    <w:rsid w:val="005B7D13"/>
    <w:rsid w:val="006A11A2"/>
    <w:rsid w:val="00BE7121"/>
    <w:rsid w:val="00C164DF"/>
    <w:rsid w:val="00DF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8FDD"/>
  <w15:chartTrackingRefBased/>
  <w15:docId w15:val="{D586D499-B710-4784-894B-FC125F5D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12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7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0112"/>
    <w:pPr>
      <w:ind w:left="720"/>
      <w:contextualSpacing/>
    </w:pPr>
  </w:style>
  <w:style w:type="paragraph" w:styleId="a5">
    <w:name w:val="header"/>
    <w:basedOn w:val="a"/>
    <w:link w:val="a6"/>
    <w:semiHidden/>
    <w:rsid w:val="005B7D1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Верхній колонтитул Знак"/>
    <w:basedOn w:val="a0"/>
    <w:link w:val="a5"/>
    <w:semiHidden/>
    <w:rsid w:val="005B7D1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35589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55898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9">
    <w:name w:val="Hyperlink"/>
    <w:basedOn w:val="a0"/>
    <w:uiPriority w:val="99"/>
    <w:unhideWhenUsed/>
    <w:rsid w:val="00C164DF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164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nazk.gov.ua/documents/ad7fb8ed-e50a-4996-bccf-ac34c081b4c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lic.nazk.gov.ua/documents/92afe8a3-3cdd-4044-b166-2c9cac498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.nazk.gov.ua/documents/a09fb805-39a1-49a8-a3c8-0a7e82ee31b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ublic.nazk.gov.ua/documents/a604c9ef-4d14-44d4-9a3b-286dffd0c77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ublic.nazk.gov.ua/documents/40faaa10-68b6-4c24-851d-7413a615f4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TARAS</cp:lastModifiedBy>
  <cp:revision>2</cp:revision>
  <cp:lastPrinted>2024-01-24T08:56:00Z</cp:lastPrinted>
  <dcterms:created xsi:type="dcterms:W3CDTF">2024-01-29T07:36:00Z</dcterms:created>
  <dcterms:modified xsi:type="dcterms:W3CDTF">2024-01-29T09:18:00Z</dcterms:modified>
</cp:coreProperties>
</file>