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23" w:rsidRPr="00900790" w:rsidRDefault="00821225" w:rsidP="00B67155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Додаток</w:t>
      </w:r>
      <w:r w:rsidR="00911023" w:rsidRPr="0026077B">
        <w:rPr>
          <w:sz w:val="24"/>
          <w:szCs w:val="24"/>
        </w:rPr>
        <w:t xml:space="preserve"> </w:t>
      </w:r>
    </w:p>
    <w:p w:rsidR="009323A9" w:rsidRPr="00351ACB" w:rsidRDefault="009323A9" w:rsidP="009323A9">
      <w:pPr>
        <w:widowControl w:val="0"/>
        <w:autoSpaceDE w:val="0"/>
        <w:autoSpaceDN w:val="0"/>
        <w:adjustRightInd w:val="0"/>
        <w:ind w:left="1480"/>
        <w:jc w:val="right"/>
        <w:rPr>
          <w:bCs/>
          <w:sz w:val="24"/>
          <w:szCs w:val="24"/>
        </w:rPr>
      </w:pPr>
      <w:r w:rsidRPr="00351ACB">
        <w:rPr>
          <w:bCs/>
          <w:sz w:val="24"/>
          <w:szCs w:val="24"/>
        </w:rPr>
        <w:t>до рішен</w:t>
      </w:r>
      <w:r>
        <w:rPr>
          <w:bCs/>
          <w:sz w:val="24"/>
          <w:szCs w:val="24"/>
        </w:rPr>
        <w:t>н</w:t>
      </w:r>
      <w:r w:rsidRPr="00351ACB">
        <w:rPr>
          <w:bCs/>
          <w:sz w:val="24"/>
          <w:szCs w:val="24"/>
        </w:rPr>
        <w:t xml:space="preserve">я </w:t>
      </w:r>
      <w:r>
        <w:rPr>
          <w:bCs/>
          <w:sz w:val="24"/>
          <w:szCs w:val="24"/>
          <w:u w:val="single"/>
        </w:rPr>
        <w:t xml:space="preserve">   3  </w:t>
      </w:r>
      <w:r w:rsidRPr="00351ACB">
        <w:rPr>
          <w:bCs/>
          <w:sz w:val="24"/>
          <w:szCs w:val="24"/>
        </w:rPr>
        <w:t xml:space="preserve">сесії </w:t>
      </w:r>
      <w:r w:rsidRPr="00351ACB"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>8</w:t>
      </w:r>
      <w:r w:rsidRPr="00351ACB">
        <w:rPr>
          <w:bCs/>
          <w:sz w:val="24"/>
          <w:szCs w:val="24"/>
          <w:u w:val="single"/>
        </w:rPr>
        <w:t xml:space="preserve">  </w:t>
      </w:r>
      <w:r w:rsidRPr="00351ACB">
        <w:rPr>
          <w:bCs/>
          <w:sz w:val="24"/>
          <w:szCs w:val="24"/>
        </w:rPr>
        <w:t xml:space="preserve"> скликання</w:t>
      </w:r>
    </w:p>
    <w:p w:rsidR="009323A9" w:rsidRPr="00351ACB" w:rsidRDefault="009323A9" w:rsidP="009323A9">
      <w:pPr>
        <w:widowControl w:val="0"/>
        <w:autoSpaceDE w:val="0"/>
        <w:autoSpaceDN w:val="0"/>
        <w:adjustRightInd w:val="0"/>
        <w:ind w:left="1480"/>
        <w:jc w:val="right"/>
        <w:rPr>
          <w:bCs/>
          <w:sz w:val="24"/>
          <w:szCs w:val="24"/>
        </w:rPr>
      </w:pPr>
      <w:r w:rsidRPr="00351ACB">
        <w:rPr>
          <w:bCs/>
          <w:sz w:val="24"/>
          <w:szCs w:val="24"/>
        </w:rPr>
        <w:t xml:space="preserve"> №  </w:t>
      </w:r>
      <w:r>
        <w:rPr>
          <w:bCs/>
          <w:sz w:val="24"/>
          <w:szCs w:val="24"/>
          <w:u w:val="single"/>
        </w:rPr>
        <w:t xml:space="preserve">  </w:t>
      </w:r>
      <w:r>
        <w:rPr>
          <w:bCs/>
          <w:sz w:val="24"/>
          <w:szCs w:val="24"/>
          <w:u w:val="single"/>
        </w:rPr>
        <w:t>58</w:t>
      </w:r>
      <w:bookmarkStart w:id="0" w:name="_GoBack"/>
      <w:bookmarkEnd w:id="0"/>
      <w:r>
        <w:rPr>
          <w:bCs/>
          <w:sz w:val="24"/>
          <w:szCs w:val="24"/>
          <w:u w:val="single"/>
        </w:rPr>
        <w:t>-</w:t>
      </w:r>
      <w:r>
        <w:rPr>
          <w:bCs/>
          <w:sz w:val="24"/>
          <w:szCs w:val="24"/>
          <w:u w:val="single"/>
          <w:lang w:val="en-US"/>
        </w:rPr>
        <w:t>V</w:t>
      </w:r>
      <w:r>
        <w:rPr>
          <w:bCs/>
          <w:sz w:val="24"/>
          <w:szCs w:val="24"/>
          <w:u w:val="single"/>
        </w:rPr>
        <w:t>ІІІ</w:t>
      </w:r>
      <w:r w:rsidRPr="00351ACB">
        <w:rPr>
          <w:bCs/>
          <w:sz w:val="24"/>
          <w:szCs w:val="24"/>
          <w:u w:val="single"/>
        </w:rPr>
        <w:t xml:space="preserve"> </w:t>
      </w:r>
      <w:r w:rsidRPr="00351ACB">
        <w:rPr>
          <w:bCs/>
          <w:sz w:val="24"/>
          <w:szCs w:val="24"/>
        </w:rPr>
        <w:t xml:space="preserve">від  </w:t>
      </w:r>
      <w:r>
        <w:rPr>
          <w:bCs/>
          <w:sz w:val="24"/>
          <w:szCs w:val="24"/>
          <w:u w:val="single"/>
        </w:rPr>
        <w:t>24.12.2020</w:t>
      </w:r>
      <w:r w:rsidRPr="00351ACB">
        <w:rPr>
          <w:bCs/>
          <w:sz w:val="24"/>
          <w:szCs w:val="24"/>
        </w:rPr>
        <w:t xml:space="preserve"> р.</w:t>
      </w:r>
    </w:p>
    <w:p w:rsidR="00895596" w:rsidRDefault="00895596" w:rsidP="00B452AC">
      <w:pPr>
        <w:tabs>
          <w:tab w:val="left" w:pos="735"/>
        </w:tabs>
        <w:jc w:val="center"/>
        <w:rPr>
          <w:b/>
          <w:sz w:val="28"/>
          <w:szCs w:val="28"/>
        </w:rPr>
      </w:pPr>
    </w:p>
    <w:p w:rsidR="00B452AC" w:rsidRPr="004B7CD9" w:rsidRDefault="00B452AC" w:rsidP="00B452AC">
      <w:pPr>
        <w:tabs>
          <w:tab w:val="left" w:pos="735"/>
        </w:tabs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План</w:t>
      </w:r>
    </w:p>
    <w:p w:rsidR="00B452AC" w:rsidRPr="004B7CD9" w:rsidRDefault="00B452AC" w:rsidP="00B452AC">
      <w:pPr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заходів з ремонту</w:t>
      </w:r>
      <w:r w:rsidR="008C502D">
        <w:rPr>
          <w:b/>
          <w:sz w:val="28"/>
          <w:szCs w:val="28"/>
        </w:rPr>
        <w:t xml:space="preserve"> та утримання</w:t>
      </w:r>
      <w:r w:rsidRPr="004B7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вулиць та доріг</w:t>
      </w:r>
      <w:r w:rsidR="00C41C6A" w:rsidRPr="00C41C6A">
        <w:rPr>
          <w:b/>
          <w:sz w:val="28"/>
          <w:szCs w:val="28"/>
        </w:rPr>
        <w:t xml:space="preserve"> Козятинської міської територіальної громади</w:t>
      </w:r>
      <w:r w:rsidRPr="004B7CD9">
        <w:rPr>
          <w:b/>
          <w:sz w:val="28"/>
          <w:szCs w:val="28"/>
        </w:rPr>
        <w:t xml:space="preserve"> на </w:t>
      </w:r>
      <w:r w:rsidR="008C502D">
        <w:rPr>
          <w:b/>
          <w:sz w:val="28"/>
          <w:szCs w:val="28"/>
        </w:rPr>
        <w:t>2021 рік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639"/>
        <w:gridCol w:w="1874"/>
        <w:gridCol w:w="1631"/>
        <w:gridCol w:w="1535"/>
      </w:tblGrid>
      <w:tr w:rsidR="009057B2" w:rsidRPr="00EE3564" w:rsidTr="008C502D">
        <w:trPr>
          <w:trHeight w:val="866"/>
        </w:trPr>
        <w:tc>
          <w:tcPr>
            <w:tcW w:w="541" w:type="dxa"/>
            <w:tcBorders>
              <w:bottom w:val="nil"/>
            </w:tcBorders>
            <w:shd w:val="clear" w:color="auto" w:fill="auto"/>
            <w:vAlign w:val="center"/>
          </w:tcPr>
          <w:p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№</w:t>
            </w:r>
          </w:p>
          <w:p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п/п</w:t>
            </w:r>
          </w:p>
        </w:tc>
        <w:tc>
          <w:tcPr>
            <w:tcW w:w="4639" w:type="dxa"/>
            <w:tcBorders>
              <w:bottom w:val="nil"/>
            </w:tcBorders>
            <w:shd w:val="clear" w:color="auto" w:fill="auto"/>
            <w:vAlign w:val="center"/>
          </w:tcPr>
          <w:p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Зміст заходу</w:t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  <w:vAlign w:val="center"/>
          </w:tcPr>
          <w:p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31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057B2" w:rsidRPr="00EE3564" w:rsidRDefault="009057B2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Виконавці</w:t>
            </w:r>
          </w:p>
        </w:tc>
      </w:tr>
      <w:tr w:rsidR="00B452AC" w:rsidRPr="00EE3564" w:rsidTr="008C502D">
        <w:trPr>
          <w:trHeight w:val="70"/>
        </w:trPr>
        <w:tc>
          <w:tcPr>
            <w:tcW w:w="541" w:type="dxa"/>
            <w:shd w:val="clear" w:color="auto" w:fill="auto"/>
          </w:tcPr>
          <w:p w:rsidR="00B452AC" w:rsidRPr="00EE3564" w:rsidRDefault="00B452AC" w:rsidP="009B3DFF">
            <w:pPr>
              <w:jc w:val="both"/>
              <w:rPr>
                <w:b/>
                <w:sz w:val="24"/>
                <w:szCs w:val="24"/>
              </w:rPr>
            </w:pPr>
            <w:r w:rsidRPr="00EE356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144" w:type="dxa"/>
            <w:gridSpan w:val="3"/>
            <w:tcBorders>
              <w:right w:val="nil"/>
            </w:tcBorders>
            <w:shd w:val="clear" w:color="auto" w:fill="auto"/>
          </w:tcPr>
          <w:p w:rsidR="00B452AC" w:rsidRPr="00EE3564" w:rsidRDefault="00161E94" w:rsidP="007D4BB5">
            <w:pPr>
              <w:ind w:left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ru-RU"/>
              </w:rPr>
              <w:t>Поточний</w:t>
            </w:r>
            <w:proofErr w:type="spellEnd"/>
            <w:r w:rsidR="00B452AC" w:rsidRPr="00EE3564">
              <w:rPr>
                <w:b/>
                <w:i/>
                <w:sz w:val="24"/>
                <w:szCs w:val="24"/>
              </w:rPr>
              <w:t xml:space="preserve"> ремонт вулиць </w:t>
            </w:r>
            <w:r w:rsidR="007D4BB5">
              <w:rPr>
                <w:b/>
                <w:i/>
                <w:sz w:val="24"/>
                <w:szCs w:val="24"/>
              </w:rPr>
              <w:t>з асфальтобетонним покриттям</w:t>
            </w:r>
          </w:p>
        </w:tc>
        <w:tc>
          <w:tcPr>
            <w:tcW w:w="1535" w:type="dxa"/>
            <w:tcBorders>
              <w:left w:val="nil"/>
            </w:tcBorders>
            <w:shd w:val="clear" w:color="auto" w:fill="auto"/>
          </w:tcPr>
          <w:p w:rsidR="00B452AC" w:rsidRPr="00EE3564" w:rsidRDefault="00B452AC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70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="008C50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Козятин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Пролетарська,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Васьковського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Сербіна,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Валдаєвська,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Дружби,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Мічуріна,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Матросова,</w:t>
            </w:r>
          </w:p>
          <w:p w:rsidR="009057B2" w:rsidRPr="00EE3564" w:rsidRDefault="009057B2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</w:t>
            </w:r>
            <w:proofErr w:type="spellStart"/>
            <w:r w:rsidRPr="00EE3564">
              <w:rPr>
                <w:sz w:val="24"/>
                <w:szCs w:val="24"/>
              </w:rPr>
              <w:t>Куликівського</w:t>
            </w:r>
            <w:proofErr w:type="spellEnd"/>
          </w:p>
          <w:p w:rsidR="009057B2" w:rsidRPr="00EE3564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Н</w:t>
            </w:r>
            <w:proofErr w:type="spellStart"/>
            <w:r>
              <w:rPr>
                <w:sz w:val="24"/>
                <w:szCs w:val="24"/>
                <w:lang w:val="ru-RU"/>
              </w:rPr>
              <w:t>аумова</w:t>
            </w:r>
            <w:proofErr w:type="spellEnd"/>
            <w:r w:rsidRPr="00EE3564">
              <w:rPr>
                <w:sz w:val="24"/>
                <w:szCs w:val="24"/>
              </w:rPr>
              <w:t xml:space="preserve">, 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Лисенка,</w:t>
            </w:r>
          </w:p>
          <w:p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Довженка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>. Катукова,</w:t>
            </w:r>
          </w:p>
          <w:p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Я.Мудрого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Незалежност</w:t>
            </w:r>
            <w:proofErr w:type="spellEnd"/>
            <w:r>
              <w:rPr>
                <w:sz w:val="24"/>
                <w:szCs w:val="24"/>
              </w:rPr>
              <w:t>і,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1-го Травня,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8-Гвардійська,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Героїв Майдану,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І.Франка,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Князів Острозьких,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П.Орлика,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Січових Стрільців,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Склярова,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Винниченка,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Перемоги,</w:t>
            </w:r>
          </w:p>
          <w:p w:rsidR="009057B2" w:rsidRPr="00B52362" w:rsidRDefault="009057B2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В.Великого</w:t>
            </w:r>
            <w:r>
              <w:rPr>
                <w:sz w:val="24"/>
                <w:szCs w:val="24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 w:rsidRPr="00B52362">
              <w:rPr>
                <w:sz w:val="24"/>
                <w:szCs w:val="24"/>
              </w:rPr>
              <w:t>вул. Сєдова</w:t>
            </w:r>
            <w:r>
              <w:rPr>
                <w:sz w:val="24"/>
                <w:szCs w:val="24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 w:rsidRPr="00FE4447">
              <w:rPr>
                <w:sz w:val="24"/>
                <w:szCs w:val="24"/>
              </w:rPr>
              <w:t>вул. Привокзальна</w:t>
            </w:r>
            <w:r>
              <w:rPr>
                <w:sz w:val="24"/>
                <w:szCs w:val="24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Г.Сковороди,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В.Земляка,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Лісовий,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>. Павлова,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Затишний,</w:t>
            </w:r>
          </w:p>
          <w:p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057B2" w:rsidRPr="00F618B2" w:rsidRDefault="009057B2" w:rsidP="00B12EEC">
            <w:pPr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 xml:space="preserve">пров. </w:t>
            </w:r>
            <w:proofErr w:type="spellStart"/>
            <w:r w:rsidRPr="00F618B2">
              <w:rPr>
                <w:sz w:val="24"/>
                <w:szCs w:val="24"/>
              </w:rPr>
              <w:t>Кузнєчний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057B2" w:rsidRPr="00F618B2" w:rsidRDefault="009057B2" w:rsidP="00B12EEC">
            <w:pPr>
              <w:rPr>
                <w:sz w:val="24"/>
                <w:szCs w:val="24"/>
                <w:lang w:val="ru-RU"/>
              </w:rPr>
            </w:pPr>
            <w:r w:rsidRPr="00F618B2">
              <w:rPr>
                <w:sz w:val="24"/>
                <w:szCs w:val="24"/>
              </w:rPr>
              <w:t>вул.. Зоряна</w:t>
            </w:r>
            <w:r>
              <w:rPr>
                <w:sz w:val="24"/>
                <w:szCs w:val="24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 w:rsidRPr="00F618B2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F618B2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B2">
              <w:rPr>
                <w:sz w:val="24"/>
                <w:szCs w:val="24"/>
                <w:lang w:val="ru-RU"/>
              </w:rPr>
              <w:t>Стуса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Депутатська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>. Червоної Калини,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Горького,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Кривоноса,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вул. Гоголя, </w:t>
            </w:r>
          </w:p>
          <w:p w:rsidR="009057B2" w:rsidRDefault="009057B2" w:rsidP="00B12E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Суворова,</w:t>
            </w:r>
          </w:p>
          <w:p w:rsidR="009057B2" w:rsidRPr="00E93E1B" w:rsidRDefault="009057B2" w:rsidP="00B12E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ідгорбунського,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Галицького,</w:t>
            </w:r>
          </w:p>
          <w:p w:rsidR="009057B2" w:rsidRDefault="009057B2" w:rsidP="00B12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Крайній,</w:t>
            </w:r>
          </w:p>
          <w:p w:rsidR="009057B2" w:rsidRPr="00B12EEC" w:rsidRDefault="009057B2" w:rsidP="00B12E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Довженка,</w:t>
            </w:r>
          </w:p>
          <w:p w:rsidR="009057B2" w:rsidRDefault="009057B2" w:rsidP="00B12E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Шевченка</w:t>
            </w:r>
            <w:proofErr w:type="spellEnd"/>
            <w:r>
              <w:rPr>
                <w:sz w:val="24"/>
                <w:szCs w:val="24"/>
                <w:lang w:val="ru-RU"/>
              </w:rPr>
              <w:t>,</w:t>
            </w:r>
          </w:p>
          <w:p w:rsidR="009057B2" w:rsidRPr="00C33406" w:rsidRDefault="009057B2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 О.Кошового,</w:t>
            </w:r>
          </w:p>
          <w:p w:rsidR="009057B2" w:rsidRPr="00C33406" w:rsidRDefault="009057B2" w:rsidP="00B12EEC">
            <w:pPr>
              <w:rPr>
                <w:sz w:val="24"/>
                <w:szCs w:val="24"/>
              </w:rPr>
            </w:pPr>
            <w:r w:rsidRPr="00C33406">
              <w:rPr>
                <w:sz w:val="24"/>
                <w:szCs w:val="24"/>
              </w:rPr>
              <w:t>вул. Пушкіна,</w:t>
            </w:r>
          </w:p>
          <w:p w:rsidR="009057B2" w:rsidRDefault="009057B2" w:rsidP="00B12EEC">
            <w:pPr>
              <w:rPr>
                <w:sz w:val="24"/>
                <w:szCs w:val="24"/>
                <w:lang w:val="ru-RU"/>
              </w:rPr>
            </w:pPr>
            <w:r w:rsidRPr="00C33406">
              <w:rPr>
                <w:sz w:val="24"/>
                <w:szCs w:val="24"/>
              </w:rPr>
              <w:t>вул.. Антоновича</w:t>
            </w:r>
          </w:p>
          <w:p w:rsidR="009057B2" w:rsidRPr="00B06538" w:rsidRDefault="009057B2" w:rsidP="00B065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/>
              </w:rPr>
              <w:t>Черняхівського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9057B2" w:rsidRPr="00EE3564" w:rsidRDefault="009057B2" w:rsidP="008C502D">
            <w:pPr>
              <w:ind w:left="357"/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>202</w:t>
            </w:r>
            <w:r w:rsidR="008C502D">
              <w:rPr>
                <w:sz w:val="24"/>
                <w:szCs w:val="24"/>
              </w:rPr>
              <w:t xml:space="preserve">1 </w:t>
            </w:r>
            <w:r w:rsidRPr="00EE3564">
              <w:rPr>
                <w:sz w:val="24"/>
                <w:szCs w:val="24"/>
              </w:rPr>
              <w:t>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ru-RU"/>
              </w:rPr>
              <w:t>Козятин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9057B2" w:rsidRPr="00AE4A16" w:rsidRDefault="00AE4A16" w:rsidP="00B12EEC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E4A16">
              <w:rPr>
                <w:color w:val="000000" w:themeColor="text1"/>
                <w:sz w:val="24"/>
                <w:szCs w:val="24"/>
                <w:lang w:val="ru-RU"/>
              </w:rPr>
              <w:t>Подільська</w:t>
            </w:r>
            <w:proofErr w:type="spellEnd"/>
            <w:r w:rsidR="009057B2" w:rsidRPr="00AE4A16">
              <w:rPr>
                <w:color w:val="000000" w:themeColor="text1"/>
                <w:sz w:val="24"/>
                <w:szCs w:val="24"/>
                <w:lang w:val="ru-RU"/>
              </w:rPr>
              <w:t>;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 w:rsidRPr="005E7214">
              <w:rPr>
                <w:sz w:val="24"/>
                <w:szCs w:val="24"/>
                <w:lang w:val="ru-RU"/>
              </w:rPr>
              <w:t>Центральна</w:t>
            </w:r>
            <w:r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Кордишівка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2D119E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Л.Українки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2D119E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Гагарі</w:t>
            </w:r>
            <w:proofErr w:type="gramStart"/>
            <w:r>
              <w:rPr>
                <w:sz w:val="24"/>
                <w:szCs w:val="24"/>
                <w:lang w:val="ru-RU"/>
              </w:rPr>
              <w:t>на</w:t>
            </w:r>
            <w:proofErr w:type="spellEnd"/>
            <w:proofErr w:type="gramEnd"/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Залізничне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Ц</w:t>
            </w:r>
            <w:proofErr w:type="gramEnd"/>
            <w:r>
              <w:rPr>
                <w:sz w:val="24"/>
                <w:szCs w:val="24"/>
                <w:lang w:val="ru-RU"/>
              </w:rPr>
              <w:t>іолковського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Пиковець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Ломоносова</w:t>
            </w:r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Сокілець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  <w:r w:rsidR="00AE4A16">
              <w:rPr>
                <w:sz w:val="24"/>
                <w:szCs w:val="24"/>
                <w:lang w:val="ru-RU"/>
              </w:rPr>
              <w:t xml:space="preserve"> </w:t>
            </w:r>
          </w:p>
          <w:p w:rsidR="00AE4A16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Шевченка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9057B2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Коцюбинського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Титусівка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AE4A16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Героїв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9057B2" w:rsidRDefault="00AE4A16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І.Мазепи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Сигнал:</w:t>
            </w:r>
          </w:p>
          <w:p w:rsidR="00AE4A16" w:rsidRPr="00AE4A16" w:rsidRDefault="002D119E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Космонавті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="00821225">
              <w:rPr>
                <w:sz w:val="24"/>
                <w:szCs w:val="24"/>
                <w:lang w:val="ru-RU"/>
              </w:rPr>
              <w:t>+</w:t>
            </w:r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Махаринці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514438" w:rsidRDefault="00514438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</w:t>
            </w:r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9057B2" w:rsidRPr="00EE3564" w:rsidTr="008C502D">
        <w:trPr>
          <w:trHeight w:val="501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Залізнична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7F3853" w:rsidRDefault="007F3853" w:rsidP="00B12EE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Польова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9057B2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:rsidTr="00F07947">
        <w:trPr>
          <w:trHeight w:val="501"/>
        </w:trPr>
        <w:tc>
          <w:tcPr>
            <w:tcW w:w="541" w:type="dxa"/>
            <w:shd w:val="clear" w:color="auto" w:fill="auto"/>
          </w:tcPr>
          <w:p w:rsidR="00CB7521" w:rsidRPr="00CB7521" w:rsidRDefault="00CB7521" w:rsidP="009B3DFF">
            <w:pPr>
              <w:jc w:val="both"/>
              <w:rPr>
                <w:b/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9679" w:type="dxa"/>
            <w:gridSpan w:val="4"/>
            <w:shd w:val="clear" w:color="auto" w:fill="auto"/>
          </w:tcPr>
          <w:p w:rsidR="00CB7521" w:rsidRPr="00CB7521" w:rsidRDefault="00CB7521" w:rsidP="009B3DFF">
            <w:pPr>
              <w:ind w:left="357"/>
              <w:jc w:val="both"/>
              <w:rPr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Поточний ремонт вулиць з ґрунтовим та щебеневим покриттям</w:t>
            </w:r>
          </w:p>
        </w:tc>
      </w:tr>
      <w:tr w:rsidR="009057B2" w:rsidRPr="00EE3564" w:rsidTr="008C502D">
        <w:trPr>
          <w:trHeight w:val="1216"/>
        </w:trPr>
        <w:tc>
          <w:tcPr>
            <w:tcW w:w="541" w:type="dxa"/>
            <w:shd w:val="clear" w:color="auto" w:fill="auto"/>
          </w:tcPr>
          <w:p w:rsidR="009057B2" w:rsidRPr="00EE3564" w:rsidRDefault="009057B2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5C537E" w:rsidRDefault="005C537E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Козятин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Бойка,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І.Виговського,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Грушевського,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Толстого,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Джерельна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Ломоносова</w:t>
            </w:r>
            <w:r>
              <w:rPr>
                <w:sz w:val="24"/>
                <w:szCs w:val="24"/>
              </w:rPr>
              <w:t>,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Сокілецька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057B2" w:rsidRPr="00EE3564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</w:t>
            </w:r>
            <w:proofErr w:type="spellStart"/>
            <w:r>
              <w:rPr>
                <w:sz w:val="24"/>
                <w:szCs w:val="24"/>
              </w:rPr>
              <w:t>Кондрацького</w:t>
            </w:r>
            <w:proofErr w:type="spellEnd"/>
          </w:p>
          <w:p w:rsidR="009057B2" w:rsidRDefault="009057B2" w:rsidP="00B12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Депутатська</w:t>
            </w:r>
          </w:p>
          <w:p w:rsidR="009057B2" w:rsidRPr="00F618B2" w:rsidRDefault="009057B2" w:rsidP="00B12EEC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вул. Московська,</w:t>
            </w:r>
          </w:p>
          <w:p w:rsidR="009057B2" w:rsidRPr="00F618B2" w:rsidRDefault="009057B2" w:rsidP="00B12EEC">
            <w:pPr>
              <w:jc w:val="both"/>
              <w:rPr>
                <w:sz w:val="24"/>
                <w:szCs w:val="24"/>
              </w:rPr>
            </w:pPr>
            <w:r w:rsidRPr="00F618B2">
              <w:rPr>
                <w:sz w:val="24"/>
                <w:szCs w:val="24"/>
              </w:rPr>
              <w:t>пров. Лікарняний</w:t>
            </w:r>
            <w:r>
              <w:rPr>
                <w:sz w:val="24"/>
                <w:szCs w:val="24"/>
              </w:rPr>
              <w:t>,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пров. Деповський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9057B2" w:rsidRPr="008B7394" w:rsidRDefault="009057B2" w:rsidP="00B12EEC">
            <w:pPr>
              <w:jc w:val="both"/>
              <w:rPr>
                <w:sz w:val="24"/>
                <w:szCs w:val="24"/>
              </w:rPr>
            </w:pPr>
            <w:r w:rsidRPr="008B7394">
              <w:rPr>
                <w:sz w:val="24"/>
                <w:szCs w:val="24"/>
              </w:rPr>
              <w:t>пров. Заводський,</w:t>
            </w:r>
          </w:p>
          <w:p w:rsidR="009057B2" w:rsidRDefault="009057B2" w:rsidP="00B12EE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вул. Козацька,</w:t>
            </w:r>
          </w:p>
          <w:p w:rsidR="009057B2" w:rsidRPr="00EE3564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 xml:space="preserve">вул. Склярова, </w:t>
            </w:r>
          </w:p>
          <w:p w:rsidR="009057B2" w:rsidRPr="00EE3564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lastRenderedPageBreak/>
              <w:t xml:space="preserve">вул. Коцюбинського, </w:t>
            </w:r>
          </w:p>
          <w:p w:rsidR="009057B2" w:rsidRDefault="009057B2" w:rsidP="00B076C2">
            <w:pPr>
              <w:jc w:val="both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вул. Толстого</w:t>
            </w:r>
            <w:r>
              <w:rPr>
                <w:sz w:val="24"/>
                <w:szCs w:val="24"/>
              </w:rPr>
              <w:t>,</w:t>
            </w:r>
          </w:p>
          <w:p w:rsidR="008C502D" w:rsidRPr="00EE3564" w:rsidRDefault="008C502D" w:rsidP="00B076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Шевченка</w:t>
            </w:r>
          </w:p>
        </w:tc>
        <w:tc>
          <w:tcPr>
            <w:tcW w:w="1874" w:type="dxa"/>
            <w:shd w:val="clear" w:color="auto" w:fill="auto"/>
          </w:tcPr>
          <w:p w:rsidR="009057B2" w:rsidRPr="00EE3564" w:rsidRDefault="009057B2" w:rsidP="008C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 w:rsidR="008C502D">
              <w:rPr>
                <w:sz w:val="24"/>
                <w:szCs w:val="24"/>
              </w:rPr>
              <w:t>1 р.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57B2" w:rsidRPr="00EE3564" w:rsidRDefault="009057B2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:rsidTr="00CB7521">
        <w:trPr>
          <w:trHeight w:val="427"/>
        </w:trPr>
        <w:tc>
          <w:tcPr>
            <w:tcW w:w="541" w:type="dxa"/>
            <w:shd w:val="clear" w:color="auto" w:fill="auto"/>
          </w:tcPr>
          <w:p w:rsidR="00CB7521" w:rsidRPr="00CB7521" w:rsidRDefault="00CB7521" w:rsidP="00CB752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3.</w:t>
            </w:r>
          </w:p>
        </w:tc>
        <w:tc>
          <w:tcPr>
            <w:tcW w:w="9679" w:type="dxa"/>
            <w:gridSpan w:val="4"/>
            <w:shd w:val="clear" w:color="auto" w:fill="auto"/>
          </w:tcPr>
          <w:p w:rsidR="00CB7521" w:rsidRPr="00CB7521" w:rsidRDefault="00CB7521" w:rsidP="009B3DFF">
            <w:pPr>
              <w:ind w:left="357"/>
              <w:jc w:val="both"/>
              <w:rPr>
                <w:b/>
                <w:i/>
                <w:sz w:val="24"/>
                <w:szCs w:val="24"/>
              </w:rPr>
            </w:pPr>
            <w:r w:rsidRPr="00CB7521">
              <w:rPr>
                <w:b/>
                <w:i/>
                <w:sz w:val="24"/>
                <w:szCs w:val="24"/>
              </w:rPr>
              <w:t>Поточний ремонт мереж зовнішнього освітлення</w:t>
            </w:r>
          </w:p>
        </w:tc>
      </w:tr>
      <w:tr w:rsidR="00345F94" w:rsidRPr="00EE3564" w:rsidTr="005C537E">
        <w:trPr>
          <w:trHeight w:val="427"/>
        </w:trPr>
        <w:tc>
          <w:tcPr>
            <w:tcW w:w="541" w:type="dxa"/>
            <w:shd w:val="clear" w:color="auto" w:fill="auto"/>
          </w:tcPr>
          <w:p w:rsidR="00345F94" w:rsidRPr="00EE3564" w:rsidRDefault="00345F94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345F94" w:rsidRDefault="00345F94" w:rsidP="00F142D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Перемоги;</w:t>
            </w:r>
            <w:r w:rsidR="007D1D60">
              <w:rPr>
                <w:sz w:val="24"/>
                <w:szCs w:val="24"/>
                <w:lang w:val="ru-RU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</w:t>
            </w:r>
            <w:r w:rsidR="005F3858">
              <w:rPr>
                <w:sz w:val="24"/>
                <w:szCs w:val="24"/>
              </w:rPr>
              <w:t xml:space="preserve"> </w:t>
            </w:r>
            <w:r w:rsidRPr="005F3858">
              <w:rPr>
                <w:sz w:val="24"/>
                <w:szCs w:val="24"/>
              </w:rPr>
              <w:t>Перемоги;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Депутатська;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Кривошеїна;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Бабаджаняна;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45F94" w:rsidRPr="00CB7521" w:rsidRDefault="00345F94" w:rsidP="00F142D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B7521">
              <w:rPr>
                <w:color w:val="000000" w:themeColor="text1"/>
                <w:sz w:val="24"/>
                <w:szCs w:val="24"/>
              </w:rPr>
              <w:t>Зелена;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 xml:space="preserve">З. </w:t>
            </w:r>
            <w:proofErr w:type="spellStart"/>
            <w:r w:rsidRPr="005F3858">
              <w:rPr>
                <w:sz w:val="24"/>
                <w:szCs w:val="24"/>
              </w:rPr>
              <w:t>Космодем’янської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Заводський;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Новий;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Довженка;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45F94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 xml:space="preserve">пров. </w:t>
            </w:r>
            <w:proofErr w:type="spellStart"/>
            <w:r w:rsidRPr="005F3858">
              <w:rPr>
                <w:sz w:val="24"/>
                <w:szCs w:val="24"/>
              </w:rPr>
              <w:t>Кондрацького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7D1D60">
              <w:rPr>
                <w:sz w:val="24"/>
                <w:szCs w:val="24"/>
              </w:rPr>
              <w:t xml:space="preserve"> </w:t>
            </w:r>
          </w:p>
          <w:p w:rsidR="003D71BC" w:rsidRDefault="003D71BC" w:rsidP="00F142D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Осипенка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3D71BC" w:rsidRDefault="003D71BC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Сєдова; </w:t>
            </w:r>
          </w:p>
          <w:p w:rsidR="003D71BC" w:rsidRPr="005F3858" w:rsidRDefault="003D71BC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Білоцерківська (Ветлікарня);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Черняхівського;</w:t>
            </w:r>
            <w:r w:rsidR="00292DCA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Лермонтова;</w:t>
            </w:r>
            <w:r w:rsidR="00292DCA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9-го Січня;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9-го Січня;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 xml:space="preserve">пров. </w:t>
            </w:r>
            <w:r w:rsidR="003D71BC">
              <w:rPr>
                <w:sz w:val="24"/>
                <w:szCs w:val="24"/>
              </w:rPr>
              <w:t>Береговий</w:t>
            </w:r>
            <w:r w:rsidRPr="005F3858">
              <w:rPr>
                <w:sz w:val="24"/>
                <w:szCs w:val="24"/>
              </w:rPr>
              <w:t>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Б.Хмельницького;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Некрасова;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Вишневецького;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:rsidR="00345F94" w:rsidRPr="005F3858" w:rsidRDefault="00345F94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Вишневецького;</w:t>
            </w:r>
            <w:r w:rsidR="003D71BC">
              <w:rPr>
                <w:sz w:val="24"/>
                <w:szCs w:val="24"/>
              </w:rPr>
              <w:t xml:space="preserve"> </w:t>
            </w:r>
          </w:p>
          <w:p w:rsidR="005F3858" w:rsidRDefault="003D71BC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F3858" w:rsidRPr="005F3858">
              <w:rPr>
                <w:sz w:val="24"/>
                <w:szCs w:val="24"/>
              </w:rPr>
              <w:t>ров. Деповський;</w:t>
            </w:r>
            <w:r>
              <w:rPr>
                <w:sz w:val="24"/>
                <w:szCs w:val="24"/>
              </w:rPr>
              <w:t xml:space="preserve"> </w:t>
            </w:r>
          </w:p>
          <w:p w:rsidR="003D71BC" w:rsidRPr="005F3858" w:rsidRDefault="003D71BC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Джерельний;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Л.Українки;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proofErr w:type="spellStart"/>
            <w:r w:rsidRPr="005F3858">
              <w:rPr>
                <w:sz w:val="24"/>
                <w:szCs w:val="24"/>
              </w:rPr>
              <w:t>Мєндєлєєва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Крилова;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Українська;</w:t>
            </w:r>
            <w:r w:rsidR="00EE3659">
              <w:rPr>
                <w:sz w:val="24"/>
                <w:szCs w:val="24"/>
              </w:rPr>
              <w:t xml:space="preserve"> 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proofErr w:type="spellStart"/>
            <w:r w:rsidRPr="005F3858">
              <w:rPr>
                <w:sz w:val="24"/>
                <w:szCs w:val="24"/>
              </w:rPr>
              <w:t>Баженова</w:t>
            </w:r>
            <w:proofErr w:type="spellEnd"/>
            <w:r w:rsidRPr="005F3858">
              <w:rPr>
                <w:sz w:val="24"/>
                <w:szCs w:val="24"/>
              </w:rPr>
              <w:t>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Трудова;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Ломоносова;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Гагаріна;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Комарова;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Таращанський;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Д.Нечая;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Чехова;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Виговського;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Бойка;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Князів Острозьких;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Толстого;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Толстого;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EE3659" w:rsidRDefault="00EE3659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Маяковського; </w:t>
            </w:r>
          </w:p>
          <w:p w:rsidR="00EE3659" w:rsidRPr="005F3858" w:rsidRDefault="00EE3659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Коцюбинського;</w:t>
            </w:r>
          </w:p>
          <w:p w:rsidR="005F3858" w:rsidRP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Шевченка;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5F3858" w:rsidRDefault="005F3858" w:rsidP="00F142DE">
            <w:pPr>
              <w:jc w:val="both"/>
              <w:rPr>
                <w:sz w:val="24"/>
                <w:szCs w:val="24"/>
              </w:rPr>
            </w:pPr>
            <w:r w:rsidRPr="005F3858">
              <w:rPr>
                <w:sz w:val="24"/>
                <w:szCs w:val="24"/>
              </w:rPr>
              <w:t>пров. Грушевського</w:t>
            </w:r>
            <w:r>
              <w:rPr>
                <w:sz w:val="24"/>
                <w:szCs w:val="24"/>
              </w:rPr>
              <w:t>;</w:t>
            </w:r>
            <w:r w:rsidR="00EE3659">
              <w:rPr>
                <w:sz w:val="24"/>
                <w:szCs w:val="24"/>
              </w:rPr>
              <w:t xml:space="preserve"> </w:t>
            </w:r>
          </w:p>
          <w:p w:rsidR="0088456A" w:rsidRDefault="0088456A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Шмідта; </w:t>
            </w:r>
          </w:p>
          <w:p w:rsidR="0088456A" w:rsidRDefault="0088456A" w:rsidP="00F142D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Д.Галицького; 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пров</w:t>
            </w:r>
            <w:proofErr w:type="spellEnd"/>
            <w:r>
              <w:rPr>
                <w:sz w:val="24"/>
                <w:szCs w:val="24"/>
              </w:rPr>
              <w:t>. Червоної Калини;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пров. Партизанський;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Підгорбунського;</w:t>
            </w:r>
            <w:r w:rsidR="007F3853">
              <w:rPr>
                <w:sz w:val="24"/>
                <w:szCs w:val="24"/>
              </w:rPr>
              <w:t xml:space="preserve"> 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Лікарняний;</w:t>
            </w:r>
            <w:r w:rsidR="007F3853">
              <w:rPr>
                <w:sz w:val="24"/>
                <w:szCs w:val="24"/>
              </w:rPr>
              <w:t xml:space="preserve"> 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Антоновича;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А.Павлова;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Мічуріна;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А.Павлова;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Зоряна;</w:t>
            </w:r>
          </w:p>
          <w:p w:rsidR="00636A5E" w:rsidRDefault="00636A5E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Зоряний;</w:t>
            </w:r>
          </w:p>
          <w:p w:rsidR="00636A5E" w:rsidRDefault="007F3853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О.Кошового;</w:t>
            </w:r>
          </w:p>
          <w:p w:rsidR="007F3853" w:rsidRDefault="007F3853" w:rsidP="00F142D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Чкалова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F3853" w:rsidRDefault="007F3853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Павленка;</w:t>
            </w:r>
          </w:p>
          <w:p w:rsidR="007F3853" w:rsidRDefault="007F3853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Матросова;</w:t>
            </w:r>
          </w:p>
          <w:p w:rsidR="007F3853" w:rsidRDefault="007F3853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Гоголя;</w:t>
            </w:r>
          </w:p>
          <w:p w:rsidR="007F3853" w:rsidRDefault="007F3853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пров. Тихий;</w:t>
            </w:r>
          </w:p>
          <w:p w:rsidR="007F3853" w:rsidRDefault="007F3853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пров. </w:t>
            </w:r>
            <w:proofErr w:type="spellStart"/>
            <w:r>
              <w:rPr>
                <w:sz w:val="24"/>
                <w:szCs w:val="24"/>
              </w:rPr>
              <w:t>Тупіковий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F3853" w:rsidRDefault="007F3853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Богуна;</w:t>
            </w:r>
          </w:p>
          <w:p w:rsidR="00CB7521" w:rsidRPr="00636A5E" w:rsidRDefault="00CB7521" w:rsidP="00F142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Кутузова</w:t>
            </w:r>
          </w:p>
        </w:tc>
        <w:tc>
          <w:tcPr>
            <w:tcW w:w="1874" w:type="dxa"/>
            <w:shd w:val="clear" w:color="auto" w:fill="auto"/>
          </w:tcPr>
          <w:p w:rsidR="00345F94" w:rsidRDefault="00345F94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5F94" w:rsidRPr="00EE3564" w:rsidRDefault="00345F94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AE4A16" w:rsidRPr="00EE3564" w:rsidTr="005C537E">
        <w:trPr>
          <w:trHeight w:val="427"/>
        </w:trPr>
        <w:tc>
          <w:tcPr>
            <w:tcW w:w="541" w:type="dxa"/>
            <w:shd w:val="clear" w:color="auto" w:fill="auto"/>
          </w:tcPr>
          <w:p w:rsidR="00AE4A16" w:rsidRPr="00EE3564" w:rsidRDefault="00AE4A16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Сестринівка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Поштова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AE4A16" w:rsidRDefault="00AE4A16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AE4A16" w:rsidRDefault="00AE4A16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Центральна;</w:t>
            </w:r>
          </w:p>
        </w:tc>
        <w:tc>
          <w:tcPr>
            <w:tcW w:w="1874" w:type="dxa"/>
            <w:shd w:val="clear" w:color="auto" w:fill="auto"/>
          </w:tcPr>
          <w:p w:rsidR="00AE4A16" w:rsidRDefault="00AE4A16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A16" w:rsidRPr="00EE3564" w:rsidRDefault="00AE4A16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514438" w:rsidRPr="00EE3564" w:rsidTr="005C537E">
        <w:trPr>
          <w:trHeight w:val="427"/>
        </w:trPr>
        <w:tc>
          <w:tcPr>
            <w:tcW w:w="541" w:type="dxa"/>
            <w:shd w:val="clear" w:color="auto" w:fill="auto"/>
          </w:tcPr>
          <w:p w:rsidR="00514438" w:rsidRPr="00EE3564" w:rsidRDefault="00514438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514438" w:rsidRDefault="00514438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Махаринці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</w:p>
          <w:p w:rsidR="00514438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Польова</w:t>
            </w:r>
            <w:proofErr w:type="spellEnd"/>
            <w:r w:rsidR="00514438">
              <w:rPr>
                <w:sz w:val="24"/>
                <w:szCs w:val="24"/>
                <w:lang w:val="ru-RU"/>
              </w:rPr>
              <w:t>;</w:t>
            </w:r>
          </w:p>
          <w:p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Лісова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Привокзальна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Волошкова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Лугова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713EB4" w:rsidRDefault="00713EB4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514438" w:rsidRDefault="00514438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1-го </w:t>
            </w:r>
            <w:proofErr w:type="spellStart"/>
            <w:r>
              <w:rPr>
                <w:sz w:val="24"/>
                <w:szCs w:val="24"/>
                <w:lang w:val="ru-RU"/>
              </w:rPr>
              <w:t>Травня</w:t>
            </w:r>
            <w:proofErr w:type="spellEnd"/>
            <w:r>
              <w:rPr>
                <w:sz w:val="24"/>
                <w:szCs w:val="24"/>
                <w:lang w:val="ru-RU"/>
              </w:rPr>
              <w:t>;</w:t>
            </w:r>
          </w:p>
          <w:p w:rsidR="00713EB4" w:rsidRDefault="00713EB4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Берегова;</w:t>
            </w:r>
          </w:p>
          <w:p w:rsidR="00713EB4" w:rsidRDefault="00713EB4" w:rsidP="00AE4A1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Березова;</w:t>
            </w:r>
          </w:p>
        </w:tc>
        <w:tc>
          <w:tcPr>
            <w:tcW w:w="1874" w:type="dxa"/>
            <w:shd w:val="clear" w:color="auto" w:fill="auto"/>
          </w:tcPr>
          <w:p w:rsidR="00514438" w:rsidRDefault="00514438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4438" w:rsidRPr="00EE3564" w:rsidRDefault="00514438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CB7521" w:rsidRPr="00EE3564" w:rsidTr="005C537E">
        <w:trPr>
          <w:trHeight w:val="427"/>
        </w:trPr>
        <w:tc>
          <w:tcPr>
            <w:tcW w:w="541" w:type="dxa"/>
            <w:shd w:val="clear" w:color="auto" w:fill="auto"/>
          </w:tcPr>
          <w:p w:rsidR="00CB7521" w:rsidRPr="00EE3564" w:rsidRDefault="00CB7521" w:rsidP="009B3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39" w:type="dxa"/>
            <w:shd w:val="clear" w:color="auto" w:fill="auto"/>
          </w:tcPr>
          <w:p w:rsidR="00CB7521" w:rsidRDefault="00CB7521" w:rsidP="0051443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Сигнал:</w:t>
            </w:r>
          </w:p>
          <w:p w:rsidR="00CB7521" w:rsidRDefault="00CB7521" w:rsidP="0051443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івденне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Шосе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:rsidR="00CB7521" w:rsidRDefault="00CB7521" w:rsidP="008C50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7521" w:rsidRPr="00EE3564" w:rsidRDefault="00CB7521" w:rsidP="009B3DFF">
            <w:pPr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B452AC" w:rsidRDefault="00B452AC" w:rsidP="00B452AC">
      <w:pPr>
        <w:jc w:val="both"/>
      </w:pPr>
    </w:p>
    <w:p w:rsidR="00B90E2D" w:rsidRDefault="00B90E2D" w:rsidP="008B74AB">
      <w:pPr>
        <w:ind w:firstLine="851"/>
        <w:jc w:val="both"/>
        <w:rPr>
          <w:sz w:val="28"/>
          <w:szCs w:val="28"/>
        </w:rPr>
      </w:pPr>
    </w:p>
    <w:p w:rsidR="008B74AB" w:rsidRPr="008B74AB" w:rsidRDefault="008B74AB" w:rsidP="008B74AB">
      <w:pPr>
        <w:ind w:firstLine="851"/>
        <w:jc w:val="both"/>
        <w:rPr>
          <w:sz w:val="28"/>
          <w:szCs w:val="28"/>
        </w:rPr>
      </w:pPr>
      <w:r w:rsidRPr="008B74AB">
        <w:rPr>
          <w:sz w:val="28"/>
          <w:szCs w:val="28"/>
        </w:rPr>
        <w:t xml:space="preserve">Секретар міської ради                                                </w:t>
      </w:r>
      <w:r>
        <w:rPr>
          <w:sz w:val="28"/>
          <w:szCs w:val="28"/>
        </w:rPr>
        <w:t xml:space="preserve">                    </w:t>
      </w:r>
      <w:r w:rsidRPr="008B74AB">
        <w:rPr>
          <w:sz w:val="28"/>
          <w:szCs w:val="28"/>
        </w:rPr>
        <w:t>Т.</w:t>
      </w:r>
      <w:proofErr w:type="spellStart"/>
      <w:r w:rsidRPr="008B74AB">
        <w:rPr>
          <w:sz w:val="28"/>
          <w:szCs w:val="28"/>
        </w:rPr>
        <w:t>Римша</w:t>
      </w:r>
      <w:proofErr w:type="spellEnd"/>
    </w:p>
    <w:p w:rsidR="00B90E2D" w:rsidRDefault="00B90E2D" w:rsidP="00B90E2D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sectPr w:rsidR="00B90E2D" w:rsidSect="00762171">
      <w:pgSz w:w="11906" w:h="16838" w:code="9"/>
      <w:pgMar w:top="567" w:right="90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31" w:rsidRDefault="00A90F31">
      <w:r>
        <w:separator/>
      </w:r>
    </w:p>
  </w:endnote>
  <w:endnote w:type="continuationSeparator" w:id="0">
    <w:p w:rsidR="00A90F31" w:rsidRDefault="00A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31" w:rsidRDefault="00A90F31">
      <w:r>
        <w:separator/>
      </w:r>
    </w:p>
  </w:footnote>
  <w:footnote w:type="continuationSeparator" w:id="0">
    <w:p w:rsidR="00A90F31" w:rsidRDefault="00A9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DAF"/>
    <w:multiLevelType w:val="hybridMultilevel"/>
    <w:tmpl w:val="11148DCC"/>
    <w:lvl w:ilvl="0" w:tplc="E070DBB4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74B55FB"/>
    <w:multiLevelType w:val="hybridMultilevel"/>
    <w:tmpl w:val="B1BC2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01"/>
    <w:rsid w:val="00027F0C"/>
    <w:rsid w:val="00035E7F"/>
    <w:rsid w:val="000419AD"/>
    <w:rsid w:val="00070FA4"/>
    <w:rsid w:val="00076D67"/>
    <w:rsid w:val="000818A1"/>
    <w:rsid w:val="000824B2"/>
    <w:rsid w:val="000831AE"/>
    <w:rsid w:val="00085076"/>
    <w:rsid w:val="00085743"/>
    <w:rsid w:val="000A2DED"/>
    <w:rsid w:val="000B06D0"/>
    <w:rsid w:val="000B5D1B"/>
    <w:rsid w:val="000B641F"/>
    <w:rsid w:val="000B6E95"/>
    <w:rsid w:val="000D2386"/>
    <w:rsid w:val="000D2895"/>
    <w:rsid w:val="000D5785"/>
    <w:rsid w:val="000D6FCC"/>
    <w:rsid w:val="000F245E"/>
    <w:rsid w:val="000F33B8"/>
    <w:rsid w:val="000F3578"/>
    <w:rsid w:val="00112AAA"/>
    <w:rsid w:val="0011366B"/>
    <w:rsid w:val="0011618E"/>
    <w:rsid w:val="00133586"/>
    <w:rsid w:val="00142F52"/>
    <w:rsid w:val="00143E2A"/>
    <w:rsid w:val="00145088"/>
    <w:rsid w:val="001478FB"/>
    <w:rsid w:val="00151B64"/>
    <w:rsid w:val="001574DC"/>
    <w:rsid w:val="001610AA"/>
    <w:rsid w:val="001614CF"/>
    <w:rsid w:val="00161E94"/>
    <w:rsid w:val="00164E46"/>
    <w:rsid w:val="0017794B"/>
    <w:rsid w:val="00190E9F"/>
    <w:rsid w:val="00193D46"/>
    <w:rsid w:val="001A495F"/>
    <w:rsid w:val="001B1E88"/>
    <w:rsid w:val="001B6E0D"/>
    <w:rsid w:val="001C32E5"/>
    <w:rsid w:val="001C3AE7"/>
    <w:rsid w:val="001D0760"/>
    <w:rsid w:val="001D16D7"/>
    <w:rsid w:val="001D21BC"/>
    <w:rsid w:val="001D3596"/>
    <w:rsid w:val="001D4FAA"/>
    <w:rsid w:val="001F62D4"/>
    <w:rsid w:val="00204C81"/>
    <w:rsid w:val="00212D07"/>
    <w:rsid w:val="00215DAB"/>
    <w:rsid w:val="0021602D"/>
    <w:rsid w:val="0021689A"/>
    <w:rsid w:val="00223F5E"/>
    <w:rsid w:val="00224328"/>
    <w:rsid w:val="00226A8D"/>
    <w:rsid w:val="002432BC"/>
    <w:rsid w:val="00251A3F"/>
    <w:rsid w:val="0026077B"/>
    <w:rsid w:val="00261BBD"/>
    <w:rsid w:val="0026228D"/>
    <w:rsid w:val="002679D5"/>
    <w:rsid w:val="002716BE"/>
    <w:rsid w:val="00275844"/>
    <w:rsid w:val="00281FCC"/>
    <w:rsid w:val="00285F1F"/>
    <w:rsid w:val="00286DDC"/>
    <w:rsid w:val="00290AB8"/>
    <w:rsid w:val="00292DCA"/>
    <w:rsid w:val="00297AD3"/>
    <w:rsid w:val="002A4AD4"/>
    <w:rsid w:val="002B4281"/>
    <w:rsid w:val="002C7D02"/>
    <w:rsid w:val="002D119E"/>
    <w:rsid w:val="002D2B93"/>
    <w:rsid w:val="002E5766"/>
    <w:rsid w:val="002E6E1B"/>
    <w:rsid w:val="002F1D86"/>
    <w:rsid w:val="002F4B02"/>
    <w:rsid w:val="002F7B98"/>
    <w:rsid w:val="003030DC"/>
    <w:rsid w:val="0030424B"/>
    <w:rsid w:val="00326F2F"/>
    <w:rsid w:val="00335E28"/>
    <w:rsid w:val="003379E5"/>
    <w:rsid w:val="00345F94"/>
    <w:rsid w:val="003519F7"/>
    <w:rsid w:val="00367183"/>
    <w:rsid w:val="003724D9"/>
    <w:rsid w:val="00372A01"/>
    <w:rsid w:val="003771DC"/>
    <w:rsid w:val="00380311"/>
    <w:rsid w:val="0039378A"/>
    <w:rsid w:val="003A0EC3"/>
    <w:rsid w:val="003C2D7C"/>
    <w:rsid w:val="003C6CC9"/>
    <w:rsid w:val="003D1BF7"/>
    <w:rsid w:val="003D3E98"/>
    <w:rsid w:val="003D71BC"/>
    <w:rsid w:val="003E1533"/>
    <w:rsid w:val="003E45EB"/>
    <w:rsid w:val="003E6919"/>
    <w:rsid w:val="003F566F"/>
    <w:rsid w:val="003F6650"/>
    <w:rsid w:val="00402089"/>
    <w:rsid w:val="00407EAA"/>
    <w:rsid w:val="00414472"/>
    <w:rsid w:val="0042521E"/>
    <w:rsid w:val="00426862"/>
    <w:rsid w:val="00435476"/>
    <w:rsid w:val="00440C09"/>
    <w:rsid w:val="00442E7E"/>
    <w:rsid w:val="00445215"/>
    <w:rsid w:val="004459B6"/>
    <w:rsid w:val="0044722F"/>
    <w:rsid w:val="004478A6"/>
    <w:rsid w:val="0045168D"/>
    <w:rsid w:val="00451C46"/>
    <w:rsid w:val="00454544"/>
    <w:rsid w:val="00454A54"/>
    <w:rsid w:val="004579BC"/>
    <w:rsid w:val="00462023"/>
    <w:rsid w:val="004627DA"/>
    <w:rsid w:val="004627F4"/>
    <w:rsid w:val="00465B47"/>
    <w:rsid w:val="00466997"/>
    <w:rsid w:val="004935CA"/>
    <w:rsid w:val="004A0CF5"/>
    <w:rsid w:val="004A1B5F"/>
    <w:rsid w:val="004A4702"/>
    <w:rsid w:val="004A5CEA"/>
    <w:rsid w:val="004A69AE"/>
    <w:rsid w:val="004B78A0"/>
    <w:rsid w:val="004C0AF1"/>
    <w:rsid w:val="004D3FD3"/>
    <w:rsid w:val="004D475F"/>
    <w:rsid w:val="004D59D4"/>
    <w:rsid w:val="004E3F49"/>
    <w:rsid w:val="004F45D0"/>
    <w:rsid w:val="004F793E"/>
    <w:rsid w:val="0051243B"/>
    <w:rsid w:val="00512CC5"/>
    <w:rsid w:val="005139D0"/>
    <w:rsid w:val="00514438"/>
    <w:rsid w:val="00520121"/>
    <w:rsid w:val="005209C8"/>
    <w:rsid w:val="005302EA"/>
    <w:rsid w:val="00530F35"/>
    <w:rsid w:val="0055549D"/>
    <w:rsid w:val="00557F99"/>
    <w:rsid w:val="0056582C"/>
    <w:rsid w:val="005660B2"/>
    <w:rsid w:val="00567B0E"/>
    <w:rsid w:val="005746D0"/>
    <w:rsid w:val="005820DC"/>
    <w:rsid w:val="005831CD"/>
    <w:rsid w:val="0059086F"/>
    <w:rsid w:val="00590AAB"/>
    <w:rsid w:val="00595031"/>
    <w:rsid w:val="005B053C"/>
    <w:rsid w:val="005C298F"/>
    <w:rsid w:val="005C537E"/>
    <w:rsid w:val="005E43C3"/>
    <w:rsid w:val="005E7214"/>
    <w:rsid w:val="005E7E95"/>
    <w:rsid w:val="005F1F74"/>
    <w:rsid w:val="005F3858"/>
    <w:rsid w:val="005F484B"/>
    <w:rsid w:val="00600CE4"/>
    <w:rsid w:val="00614A6E"/>
    <w:rsid w:val="00615493"/>
    <w:rsid w:val="006363A9"/>
    <w:rsid w:val="00636A5E"/>
    <w:rsid w:val="006420BC"/>
    <w:rsid w:val="00644EA5"/>
    <w:rsid w:val="0065011E"/>
    <w:rsid w:val="006647F7"/>
    <w:rsid w:val="00670921"/>
    <w:rsid w:val="00682E28"/>
    <w:rsid w:val="006A1BAD"/>
    <w:rsid w:val="006A49EA"/>
    <w:rsid w:val="006A7A81"/>
    <w:rsid w:val="006B74ED"/>
    <w:rsid w:val="006D32C0"/>
    <w:rsid w:val="006F0946"/>
    <w:rsid w:val="006F315F"/>
    <w:rsid w:val="0070276D"/>
    <w:rsid w:val="00713EB4"/>
    <w:rsid w:val="00714A5D"/>
    <w:rsid w:val="007153ED"/>
    <w:rsid w:val="00717385"/>
    <w:rsid w:val="00724FEF"/>
    <w:rsid w:val="007315C4"/>
    <w:rsid w:val="00733F3B"/>
    <w:rsid w:val="00734E4A"/>
    <w:rsid w:val="00741243"/>
    <w:rsid w:val="0075226B"/>
    <w:rsid w:val="00754386"/>
    <w:rsid w:val="00760EF0"/>
    <w:rsid w:val="00762171"/>
    <w:rsid w:val="0076728A"/>
    <w:rsid w:val="00772B3A"/>
    <w:rsid w:val="007742BA"/>
    <w:rsid w:val="00777E2F"/>
    <w:rsid w:val="00780F6D"/>
    <w:rsid w:val="007907A6"/>
    <w:rsid w:val="0079167C"/>
    <w:rsid w:val="007947DD"/>
    <w:rsid w:val="007A24CE"/>
    <w:rsid w:val="007A2ECF"/>
    <w:rsid w:val="007B44C6"/>
    <w:rsid w:val="007C7743"/>
    <w:rsid w:val="007D1831"/>
    <w:rsid w:val="007D1D60"/>
    <w:rsid w:val="007D4BB5"/>
    <w:rsid w:val="007D7142"/>
    <w:rsid w:val="007F044C"/>
    <w:rsid w:val="007F37C5"/>
    <w:rsid w:val="007F3853"/>
    <w:rsid w:val="007F62FA"/>
    <w:rsid w:val="0080480A"/>
    <w:rsid w:val="00814A40"/>
    <w:rsid w:val="00821225"/>
    <w:rsid w:val="00826299"/>
    <w:rsid w:val="008272BC"/>
    <w:rsid w:val="0083458D"/>
    <w:rsid w:val="008361C8"/>
    <w:rsid w:val="00843793"/>
    <w:rsid w:val="00851734"/>
    <w:rsid w:val="00854080"/>
    <w:rsid w:val="00870218"/>
    <w:rsid w:val="00876EA3"/>
    <w:rsid w:val="0088149B"/>
    <w:rsid w:val="0088456A"/>
    <w:rsid w:val="00886047"/>
    <w:rsid w:val="00892BD5"/>
    <w:rsid w:val="00894E74"/>
    <w:rsid w:val="00895596"/>
    <w:rsid w:val="008A5EFE"/>
    <w:rsid w:val="008B2689"/>
    <w:rsid w:val="008B7394"/>
    <w:rsid w:val="008B74AB"/>
    <w:rsid w:val="008B75F7"/>
    <w:rsid w:val="008C244F"/>
    <w:rsid w:val="008C502D"/>
    <w:rsid w:val="008C50CA"/>
    <w:rsid w:val="008D0DF4"/>
    <w:rsid w:val="008D1A70"/>
    <w:rsid w:val="008D6364"/>
    <w:rsid w:val="008E33DA"/>
    <w:rsid w:val="008E5FCE"/>
    <w:rsid w:val="00900790"/>
    <w:rsid w:val="009016F9"/>
    <w:rsid w:val="00902D8F"/>
    <w:rsid w:val="00904C19"/>
    <w:rsid w:val="009057B2"/>
    <w:rsid w:val="00911023"/>
    <w:rsid w:val="00912D27"/>
    <w:rsid w:val="009323A9"/>
    <w:rsid w:val="009342B7"/>
    <w:rsid w:val="009356BC"/>
    <w:rsid w:val="00944F32"/>
    <w:rsid w:val="0094655E"/>
    <w:rsid w:val="00952E60"/>
    <w:rsid w:val="00974494"/>
    <w:rsid w:val="00974FF9"/>
    <w:rsid w:val="00975B86"/>
    <w:rsid w:val="0098517A"/>
    <w:rsid w:val="009861E5"/>
    <w:rsid w:val="0099365B"/>
    <w:rsid w:val="009A0817"/>
    <w:rsid w:val="009A1F4D"/>
    <w:rsid w:val="009A5D69"/>
    <w:rsid w:val="009B009E"/>
    <w:rsid w:val="009B3DFF"/>
    <w:rsid w:val="009E4CAF"/>
    <w:rsid w:val="009F37DB"/>
    <w:rsid w:val="009F3D68"/>
    <w:rsid w:val="009F5E9B"/>
    <w:rsid w:val="00A03AE0"/>
    <w:rsid w:val="00A10A7C"/>
    <w:rsid w:val="00A111BF"/>
    <w:rsid w:val="00A11CB2"/>
    <w:rsid w:val="00A242A3"/>
    <w:rsid w:val="00A25568"/>
    <w:rsid w:val="00A26FC1"/>
    <w:rsid w:val="00A31023"/>
    <w:rsid w:val="00A316DE"/>
    <w:rsid w:val="00A37FB3"/>
    <w:rsid w:val="00A46A18"/>
    <w:rsid w:val="00A61010"/>
    <w:rsid w:val="00A61A17"/>
    <w:rsid w:val="00A72A7B"/>
    <w:rsid w:val="00A756DF"/>
    <w:rsid w:val="00A8087C"/>
    <w:rsid w:val="00A847C1"/>
    <w:rsid w:val="00A90F31"/>
    <w:rsid w:val="00A9131A"/>
    <w:rsid w:val="00A9230A"/>
    <w:rsid w:val="00A94E42"/>
    <w:rsid w:val="00A9534F"/>
    <w:rsid w:val="00AA0811"/>
    <w:rsid w:val="00AA4149"/>
    <w:rsid w:val="00AB4A01"/>
    <w:rsid w:val="00AB5124"/>
    <w:rsid w:val="00AC0DB9"/>
    <w:rsid w:val="00AC3D77"/>
    <w:rsid w:val="00AD51B0"/>
    <w:rsid w:val="00AD7BD7"/>
    <w:rsid w:val="00AE4A16"/>
    <w:rsid w:val="00AF614F"/>
    <w:rsid w:val="00B06538"/>
    <w:rsid w:val="00B0724C"/>
    <w:rsid w:val="00B076C2"/>
    <w:rsid w:val="00B12EEC"/>
    <w:rsid w:val="00B14212"/>
    <w:rsid w:val="00B1689B"/>
    <w:rsid w:val="00B208DA"/>
    <w:rsid w:val="00B24BAD"/>
    <w:rsid w:val="00B26537"/>
    <w:rsid w:val="00B27FBB"/>
    <w:rsid w:val="00B34359"/>
    <w:rsid w:val="00B452AC"/>
    <w:rsid w:val="00B52362"/>
    <w:rsid w:val="00B67155"/>
    <w:rsid w:val="00B72926"/>
    <w:rsid w:val="00B84009"/>
    <w:rsid w:val="00B90E2D"/>
    <w:rsid w:val="00B944A2"/>
    <w:rsid w:val="00BA5599"/>
    <w:rsid w:val="00BA5DD7"/>
    <w:rsid w:val="00BA69E0"/>
    <w:rsid w:val="00BB6629"/>
    <w:rsid w:val="00BB7D29"/>
    <w:rsid w:val="00BC6CCB"/>
    <w:rsid w:val="00BD091B"/>
    <w:rsid w:val="00BD259D"/>
    <w:rsid w:val="00BD63A5"/>
    <w:rsid w:val="00BE130E"/>
    <w:rsid w:val="00BE18B1"/>
    <w:rsid w:val="00BF2F70"/>
    <w:rsid w:val="00C0056F"/>
    <w:rsid w:val="00C034AE"/>
    <w:rsid w:val="00C04185"/>
    <w:rsid w:val="00C11740"/>
    <w:rsid w:val="00C117AC"/>
    <w:rsid w:val="00C13A2D"/>
    <w:rsid w:val="00C26C2B"/>
    <w:rsid w:val="00C27D7C"/>
    <w:rsid w:val="00C33406"/>
    <w:rsid w:val="00C3561E"/>
    <w:rsid w:val="00C41C6A"/>
    <w:rsid w:val="00C51566"/>
    <w:rsid w:val="00C51770"/>
    <w:rsid w:val="00C578A1"/>
    <w:rsid w:val="00C613E0"/>
    <w:rsid w:val="00C6263A"/>
    <w:rsid w:val="00C678B5"/>
    <w:rsid w:val="00C70C38"/>
    <w:rsid w:val="00C71FBF"/>
    <w:rsid w:val="00C92A5F"/>
    <w:rsid w:val="00C9414B"/>
    <w:rsid w:val="00C96D79"/>
    <w:rsid w:val="00CB273C"/>
    <w:rsid w:val="00CB7521"/>
    <w:rsid w:val="00CC1AB5"/>
    <w:rsid w:val="00CC314E"/>
    <w:rsid w:val="00CD2FE3"/>
    <w:rsid w:val="00CD5145"/>
    <w:rsid w:val="00CD7EFE"/>
    <w:rsid w:val="00CE33FE"/>
    <w:rsid w:val="00CE74C8"/>
    <w:rsid w:val="00CF0EAE"/>
    <w:rsid w:val="00CF401D"/>
    <w:rsid w:val="00CF44AD"/>
    <w:rsid w:val="00CF7538"/>
    <w:rsid w:val="00D026C1"/>
    <w:rsid w:val="00D02749"/>
    <w:rsid w:val="00D02BF1"/>
    <w:rsid w:val="00D0607D"/>
    <w:rsid w:val="00D0748A"/>
    <w:rsid w:val="00D222DA"/>
    <w:rsid w:val="00D30953"/>
    <w:rsid w:val="00D31CE4"/>
    <w:rsid w:val="00D42903"/>
    <w:rsid w:val="00D470C5"/>
    <w:rsid w:val="00D61000"/>
    <w:rsid w:val="00D66C68"/>
    <w:rsid w:val="00D67372"/>
    <w:rsid w:val="00D82709"/>
    <w:rsid w:val="00D94D48"/>
    <w:rsid w:val="00D9761D"/>
    <w:rsid w:val="00DA0218"/>
    <w:rsid w:val="00DA4E4F"/>
    <w:rsid w:val="00DC44B6"/>
    <w:rsid w:val="00DC67AA"/>
    <w:rsid w:val="00DE7BD3"/>
    <w:rsid w:val="00DF22E8"/>
    <w:rsid w:val="00DF2A5D"/>
    <w:rsid w:val="00DF37B1"/>
    <w:rsid w:val="00E00F91"/>
    <w:rsid w:val="00E0437B"/>
    <w:rsid w:val="00E05BD5"/>
    <w:rsid w:val="00E0792F"/>
    <w:rsid w:val="00E108FC"/>
    <w:rsid w:val="00E1204C"/>
    <w:rsid w:val="00E12DA0"/>
    <w:rsid w:val="00E15C83"/>
    <w:rsid w:val="00E225C7"/>
    <w:rsid w:val="00E32C83"/>
    <w:rsid w:val="00E35522"/>
    <w:rsid w:val="00E3577E"/>
    <w:rsid w:val="00E4558A"/>
    <w:rsid w:val="00E462D0"/>
    <w:rsid w:val="00E5372A"/>
    <w:rsid w:val="00E54A0E"/>
    <w:rsid w:val="00E55D78"/>
    <w:rsid w:val="00E57835"/>
    <w:rsid w:val="00E61BA8"/>
    <w:rsid w:val="00E65835"/>
    <w:rsid w:val="00E71130"/>
    <w:rsid w:val="00E8058F"/>
    <w:rsid w:val="00E822E7"/>
    <w:rsid w:val="00E83EE4"/>
    <w:rsid w:val="00E91A33"/>
    <w:rsid w:val="00E93E1B"/>
    <w:rsid w:val="00EA424B"/>
    <w:rsid w:val="00EA5E0C"/>
    <w:rsid w:val="00EA6DDE"/>
    <w:rsid w:val="00EB0136"/>
    <w:rsid w:val="00EB21E4"/>
    <w:rsid w:val="00EB2702"/>
    <w:rsid w:val="00EB717D"/>
    <w:rsid w:val="00ED2938"/>
    <w:rsid w:val="00EE3564"/>
    <w:rsid w:val="00EE3659"/>
    <w:rsid w:val="00EF6BF9"/>
    <w:rsid w:val="00F020F4"/>
    <w:rsid w:val="00F026CF"/>
    <w:rsid w:val="00F032F9"/>
    <w:rsid w:val="00F04111"/>
    <w:rsid w:val="00F0422F"/>
    <w:rsid w:val="00F06C3A"/>
    <w:rsid w:val="00F104D6"/>
    <w:rsid w:val="00F13E72"/>
    <w:rsid w:val="00F34967"/>
    <w:rsid w:val="00F41CB9"/>
    <w:rsid w:val="00F446EF"/>
    <w:rsid w:val="00F52150"/>
    <w:rsid w:val="00F618B2"/>
    <w:rsid w:val="00F71E53"/>
    <w:rsid w:val="00F7343B"/>
    <w:rsid w:val="00F83BA9"/>
    <w:rsid w:val="00F85F2A"/>
    <w:rsid w:val="00F86206"/>
    <w:rsid w:val="00F96D4F"/>
    <w:rsid w:val="00FA25D2"/>
    <w:rsid w:val="00FB0D3A"/>
    <w:rsid w:val="00FB2AB8"/>
    <w:rsid w:val="00FB4190"/>
    <w:rsid w:val="00FC14BD"/>
    <w:rsid w:val="00FC4A50"/>
    <w:rsid w:val="00FD6C0C"/>
    <w:rsid w:val="00FE2111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  <w:style w:type="paragraph" w:customStyle="1" w:styleId="aa">
    <w:basedOn w:val="a"/>
    <w:next w:val="a"/>
    <w:qFormat/>
    <w:rsid w:val="00821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styleId="ab">
    <w:name w:val="Strong"/>
    <w:uiPriority w:val="99"/>
    <w:qFormat/>
    <w:rsid w:val="00B90E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  <w:style w:type="paragraph" w:customStyle="1" w:styleId="aa">
    <w:basedOn w:val="a"/>
    <w:next w:val="a"/>
    <w:qFormat/>
    <w:rsid w:val="008212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styleId="ab">
    <w:name w:val="Strong"/>
    <w:uiPriority w:val="99"/>
    <w:qFormat/>
    <w:rsid w:val="00B90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9CEC-1E34-454C-BFC4-8CE1A664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                                       27    сесія   5  скликання</vt:lpstr>
      <vt:lpstr>№                                       27    сесія   5  скликання</vt:lpstr>
    </vt:vector>
  </TitlesOfParts>
  <Company>SPecialiST RePack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27    сесія   5  скликання</dc:title>
  <dc:creator>Admin Kompik</dc:creator>
  <cp:lastModifiedBy>admin</cp:lastModifiedBy>
  <cp:revision>2</cp:revision>
  <cp:lastPrinted>2020-12-21T07:44:00Z</cp:lastPrinted>
  <dcterms:created xsi:type="dcterms:W3CDTF">2020-12-28T15:44:00Z</dcterms:created>
  <dcterms:modified xsi:type="dcterms:W3CDTF">2020-12-28T15:44:00Z</dcterms:modified>
</cp:coreProperties>
</file>