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4" w:rsidRDefault="00E022C4" w:rsidP="00E022C4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6"/>
        </w:rPr>
        <w:t xml:space="preserve">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</w:t>
      </w:r>
      <w:r w:rsidRPr="00EF6E6F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6647801" r:id="rId6"/>
        </w:object>
      </w:r>
    </w:p>
    <w:p w:rsidR="00E022C4" w:rsidRDefault="00E022C4" w:rsidP="00E022C4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E022C4" w:rsidRDefault="00E022C4" w:rsidP="00E022C4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E022C4" w:rsidRDefault="00E022C4" w:rsidP="00E022C4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A60F31" w:rsidRPr="00E022C4" w:rsidRDefault="00E022C4" w:rsidP="00E022C4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03.10.2022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265</w:t>
      </w:r>
      <w:bookmarkStart w:id="0" w:name="_GoBack"/>
      <w:bookmarkEnd w:id="0"/>
    </w:p>
    <w:p w:rsidR="00D96D38" w:rsidRPr="00D96D38" w:rsidRDefault="00D96D38" w:rsidP="00D96D38">
      <w:pPr>
        <w:pStyle w:val="1"/>
        <w:rPr>
          <w:bCs/>
          <w:sz w:val="24"/>
        </w:rPr>
      </w:pPr>
      <w:r w:rsidRPr="00D96D38">
        <w:rPr>
          <w:bCs/>
          <w:sz w:val="24"/>
        </w:rPr>
        <w:t xml:space="preserve">Про проведення осіннього місячника з благоустрою на території населених пунктів Козятинської міської територіальної громади  </w:t>
      </w:r>
    </w:p>
    <w:p w:rsidR="00D96D38" w:rsidRPr="00D96D38" w:rsidRDefault="00D96D38" w:rsidP="00D96D3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96D38" w:rsidRPr="00D96D38" w:rsidRDefault="00D96D38" w:rsidP="00D96D38">
      <w:pPr>
        <w:pStyle w:val="a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96D38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 </w:t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благоустрій населених </w:t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пунктів”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від 06.09.2005 року, Закону України </w:t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місцеве самоврядування в </w:t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Україні”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від 21.05.1997 року, Закону України </w:t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забезпечення санітарного та епідеміологічного благополуччя </w:t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населення”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від 24.02.1994 року , </w:t>
      </w:r>
      <w:r w:rsidR="00677BF3">
        <w:rPr>
          <w:rFonts w:ascii="Times New Roman" w:hAnsi="Times New Roman" w:cs="Times New Roman"/>
          <w:sz w:val="24"/>
          <w:szCs w:val="24"/>
        </w:rPr>
        <w:t>на виконання резолюції заступника голови Вінницької обласної військової адміністрації від 15.09.2022 року №11497/01.01-30/9.22 до листа Міністерства розвитку громад</w:t>
      </w:r>
      <w:r w:rsidR="003A595E">
        <w:rPr>
          <w:rFonts w:ascii="Times New Roman" w:hAnsi="Times New Roman" w:cs="Times New Roman"/>
          <w:sz w:val="24"/>
          <w:szCs w:val="24"/>
        </w:rPr>
        <w:t xml:space="preserve"> та територій України від 16 вересня 2022 року №7/9.4/9483-22 щодо запровадження безстрокової кампанії із забезпечення чистоти і порядку в населених пунктах </w:t>
      </w:r>
      <w:r w:rsidR="005C1EA6">
        <w:rPr>
          <w:rFonts w:ascii="Times New Roman" w:hAnsi="Times New Roman" w:cs="Times New Roman"/>
          <w:sz w:val="24"/>
          <w:szCs w:val="24"/>
        </w:rPr>
        <w:t>,</w:t>
      </w:r>
      <w:r w:rsidRPr="00D96D38">
        <w:rPr>
          <w:rFonts w:ascii="Times New Roman" w:hAnsi="Times New Roman" w:cs="Times New Roman"/>
          <w:sz w:val="24"/>
          <w:szCs w:val="24"/>
        </w:rPr>
        <w:t>з метою здійснення комплексу заходів з благоустрою та озеленення територій населених пунктів Козятинської міської територіальної громади, поліпшення естетичного, санітарного стану  вулиць, доріг, прибудинкових територій, дворів ,об</w:t>
      </w:r>
      <w:r w:rsidRPr="00D96D38">
        <w:rPr>
          <w:rFonts w:ascii="Times New Roman" w:hAnsi="Times New Roman" w:cs="Times New Roman"/>
          <w:sz w:val="24"/>
          <w:szCs w:val="24"/>
        </w:rPr>
        <w:sym w:font="Symbol" w:char="00A2"/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масового перебування та відпочинку населення,   виконком міської ради</w:t>
      </w:r>
    </w:p>
    <w:p w:rsidR="00D96D38" w:rsidRPr="00D96D38" w:rsidRDefault="00D96D38" w:rsidP="00D96D38">
      <w:pPr>
        <w:pStyle w:val="aa"/>
        <w:rPr>
          <w:rFonts w:ascii="Times New Roman" w:hAnsi="Times New Roman" w:cs="Times New Roman"/>
          <w:sz w:val="25"/>
          <w:szCs w:val="25"/>
        </w:rPr>
      </w:pPr>
    </w:p>
    <w:p w:rsidR="00D96D38" w:rsidRPr="00D96D38" w:rsidRDefault="00D96D38" w:rsidP="00D96D38">
      <w:pPr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D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И Р І Ш И В:</w:t>
      </w:r>
    </w:p>
    <w:p w:rsidR="00D96D38" w:rsidRPr="00D96D38" w:rsidRDefault="005C1EA6" w:rsidP="00D96D38">
      <w:pPr>
        <w:numPr>
          <w:ilvl w:val="0"/>
          <w:numId w:val="2"/>
        </w:numPr>
        <w:spacing w:after="0"/>
        <w:ind w:left="658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З 03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жовтня  по 0</w:t>
      </w:r>
      <w:r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листопада 202</w:t>
      </w:r>
      <w:r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 w:rsidR="00D96D38" w:rsidRPr="00D96D38">
        <w:rPr>
          <w:rFonts w:ascii="Times New Roman" w:hAnsi="Times New Roman" w:cs="Times New Roman"/>
          <w:bCs/>
          <w:sz w:val="25"/>
          <w:szCs w:val="25"/>
        </w:rPr>
        <w:t xml:space="preserve"> оголосити осінній місячник з благоустрою на території населених пунктів Козятинської міської територіальної громади.</w:t>
      </w:r>
    </w:p>
    <w:p w:rsidR="00D96D38" w:rsidRPr="00D96D38" w:rsidRDefault="00D96D38" w:rsidP="00D96D38">
      <w:pPr>
        <w:numPr>
          <w:ilvl w:val="0"/>
          <w:numId w:val="2"/>
        </w:numPr>
        <w:spacing w:after="0"/>
        <w:ind w:left="658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96D38">
        <w:rPr>
          <w:rFonts w:ascii="Times New Roman" w:hAnsi="Times New Roman" w:cs="Times New Roman"/>
          <w:bCs/>
          <w:sz w:val="25"/>
          <w:szCs w:val="25"/>
        </w:rPr>
        <w:t>Затвердити план основних заходів з благоустрою під час осіннього місячника на території Козятинської міської територіальної громади  (додаток 1).</w:t>
      </w:r>
    </w:p>
    <w:p w:rsidR="00D96D38" w:rsidRPr="00D96D38" w:rsidRDefault="00D96D38" w:rsidP="00D96D38">
      <w:pPr>
        <w:pStyle w:val="a5"/>
        <w:numPr>
          <w:ilvl w:val="0"/>
          <w:numId w:val="2"/>
        </w:numPr>
        <w:tabs>
          <w:tab w:val="left" w:pos="9072"/>
        </w:tabs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D96D38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та зв'язків з громадськістю  (Янковчук Н.А.)</w:t>
      </w:r>
      <w:r w:rsidRPr="00D96D38">
        <w:rPr>
          <w:rFonts w:ascii="Times New Roman" w:hAnsi="Times New Roman"/>
          <w:bCs/>
          <w:sz w:val="25"/>
          <w:szCs w:val="25"/>
        </w:rPr>
        <w:t>довести до відома мешканців населених пунктів Козятинської міської територіальної громади інформацію про початок осіннього місячника з благоустрою, забезпечити постійне висвітлення інформації про виконання  заходів з благоустрою .</w:t>
      </w:r>
    </w:p>
    <w:p w:rsidR="00D96D38" w:rsidRPr="00D96D38" w:rsidRDefault="005C1EA6" w:rsidP="005C1EA6">
      <w:pPr>
        <w:numPr>
          <w:ilvl w:val="0"/>
          <w:numId w:val="2"/>
        </w:numPr>
        <w:spacing w:after="0"/>
        <w:ind w:right="282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 за виконанням даного рішення залишаю за собою.</w:t>
      </w:r>
    </w:p>
    <w:p w:rsidR="00D96D38" w:rsidRDefault="00D96D38" w:rsidP="00D96D38">
      <w:pPr>
        <w:pStyle w:val="a7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Тетяна ЄРМОЛАЄВА</w:t>
      </w:r>
    </w:p>
    <w:p w:rsidR="00E8794F" w:rsidRDefault="00E022C4" w:rsidP="005C1EA6">
      <w:pPr>
        <w:pStyle w:val="a5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p w:rsidR="00E8794F" w:rsidRDefault="00E8794F" w:rsidP="005C1EA6">
      <w:pPr>
        <w:pStyle w:val="a5"/>
        <w:spacing w:after="0"/>
        <w:ind w:right="-57"/>
        <w:rPr>
          <w:rFonts w:ascii="Times New Roman" w:hAnsi="Times New Roman"/>
        </w:rPr>
      </w:pPr>
    </w:p>
    <w:p w:rsidR="00E8794F" w:rsidRDefault="00E8794F" w:rsidP="005C1EA6">
      <w:pPr>
        <w:pStyle w:val="a5"/>
        <w:spacing w:after="0"/>
        <w:ind w:right="-57"/>
        <w:rPr>
          <w:rFonts w:ascii="Times New Roman" w:hAnsi="Times New Roman"/>
        </w:rPr>
      </w:pPr>
    </w:p>
    <w:p w:rsidR="00E8794F" w:rsidRDefault="00E8794F" w:rsidP="005C1EA6">
      <w:pPr>
        <w:pStyle w:val="a5"/>
        <w:spacing w:after="0"/>
        <w:ind w:right="-57"/>
        <w:rPr>
          <w:rFonts w:ascii="Times New Roman" w:hAnsi="Times New Roman"/>
        </w:rPr>
      </w:pPr>
    </w:p>
    <w:p w:rsidR="00D96D38" w:rsidRPr="00D96D38" w:rsidRDefault="00E022C4" w:rsidP="005C1EA6">
      <w:pPr>
        <w:pStyle w:val="a5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r w:rsidR="00E8794F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D96D38" w:rsidRPr="00D96D38">
        <w:rPr>
          <w:rFonts w:ascii="Times New Roman" w:hAnsi="Times New Roman"/>
        </w:rPr>
        <w:t>Додаток № 1</w:t>
      </w:r>
    </w:p>
    <w:p w:rsidR="00D96D38" w:rsidRPr="00D96D38" w:rsidRDefault="00D96D38" w:rsidP="005C1EA6">
      <w:pPr>
        <w:pStyle w:val="a5"/>
        <w:spacing w:after="0"/>
        <w:ind w:left="4820" w:right="-57"/>
        <w:jc w:val="center"/>
        <w:rPr>
          <w:rFonts w:ascii="Times New Roman" w:hAnsi="Times New Roman"/>
        </w:rPr>
      </w:pPr>
      <w:r w:rsidRPr="00D96D38">
        <w:rPr>
          <w:rFonts w:ascii="Times New Roman" w:hAnsi="Times New Roman"/>
        </w:rPr>
        <w:t>до  рішення  виконкому</w:t>
      </w:r>
    </w:p>
    <w:p w:rsidR="00D96D38" w:rsidRPr="00D96D38" w:rsidRDefault="00E022C4" w:rsidP="005C1EA6">
      <w:pPr>
        <w:pStyle w:val="a5"/>
        <w:spacing w:after="0"/>
        <w:ind w:left="4820" w:right="-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від 03.10.2022 </w:t>
      </w:r>
      <w:r w:rsidR="00D96D38" w:rsidRPr="00D96D38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265</w:t>
      </w:r>
    </w:p>
    <w:p w:rsidR="00D96D38" w:rsidRPr="00D96D38" w:rsidRDefault="00D96D38" w:rsidP="00D96D38">
      <w:pPr>
        <w:pStyle w:val="31"/>
        <w:rPr>
          <w:rFonts w:ascii="Times New Roman" w:hAnsi="Times New Roman" w:cs="Times New Roman"/>
          <w:sz w:val="20"/>
        </w:rPr>
      </w:pPr>
    </w:p>
    <w:p w:rsidR="00D96D38" w:rsidRPr="00D96D38" w:rsidRDefault="00D96D38" w:rsidP="00D96D38">
      <w:pPr>
        <w:pStyle w:val="a5"/>
        <w:tabs>
          <w:tab w:val="left" w:pos="3900"/>
        </w:tabs>
        <w:ind w:right="-58"/>
        <w:rPr>
          <w:rFonts w:ascii="Times New Roman" w:hAnsi="Times New Roman"/>
          <w:b/>
          <w:bCs/>
          <w:sz w:val="28"/>
        </w:rPr>
      </w:pPr>
      <w:r w:rsidRPr="00D96D38">
        <w:rPr>
          <w:rFonts w:ascii="Times New Roman" w:hAnsi="Times New Roman"/>
          <w:sz w:val="26"/>
        </w:rPr>
        <w:tab/>
      </w:r>
      <w:r w:rsidRPr="00D96D38">
        <w:rPr>
          <w:rFonts w:ascii="Times New Roman" w:hAnsi="Times New Roman"/>
          <w:b/>
          <w:bCs/>
          <w:sz w:val="28"/>
        </w:rPr>
        <w:tab/>
      </w:r>
    </w:p>
    <w:p w:rsidR="00D96D38" w:rsidRPr="00D96D38" w:rsidRDefault="00D96D38" w:rsidP="00D96D38">
      <w:pPr>
        <w:pStyle w:val="a5"/>
        <w:ind w:right="-58"/>
        <w:jc w:val="center"/>
        <w:rPr>
          <w:rFonts w:ascii="Times New Roman" w:hAnsi="Times New Roman"/>
          <w:sz w:val="16"/>
        </w:rPr>
      </w:pPr>
      <w:r w:rsidRPr="00D96D38">
        <w:rPr>
          <w:rFonts w:ascii="Times New Roman" w:hAnsi="Times New Roman"/>
          <w:b/>
          <w:bCs/>
          <w:sz w:val="28"/>
        </w:rPr>
        <w:t>Першочергові  заходи з благоустрою під час проведення осіннього місячника</w:t>
      </w:r>
      <w:r w:rsidR="005C1EA6">
        <w:rPr>
          <w:rFonts w:ascii="Times New Roman" w:hAnsi="Times New Roman"/>
          <w:b/>
          <w:bCs/>
          <w:sz w:val="28"/>
        </w:rPr>
        <w:t xml:space="preserve"> на території Козятинської міської територіальної громади</w:t>
      </w:r>
    </w:p>
    <w:p w:rsidR="00D96D38" w:rsidRPr="00D96D38" w:rsidRDefault="00D96D38" w:rsidP="00D96D38">
      <w:pPr>
        <w:pStyle w:val="a5"/>
        <w:ind w:right="-58"/>
        <w:jc w:val="center"/>
        <w:rPr>
          <w:rFonts w:ascii="Times New Roman" w:hAnsi="Times New Roman"/>
          <w:sz w:val="28"/>
        </w:rPr>
      </w:pPr>
    </w:p>
    <w:tbl>
      <w:tblPr>
        <w:tblW w:w="10343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4603"/>
        <w:gridCol w:w="2036"/>
        <w:gridCol w:w="2967"/>
        <w:gridCol w:w="142"/>
      </w:tblGrid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Найменування заходів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Термін виконання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Відповідальні виконавці </w:t>
            </w: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4</w:t>
            </w: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Завершити проведення комплексу робіт по благоустрою  прибудинкових територій багатоквартирних будинків, дворів приватної забудови, скверів, парків, площі, території  вулиць та доріг, а також території  прилеглої до підприємств,  установ  та інших об'єктів господарювання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0</w:t>
            </w:r>
            <w:r w:rsidR="009465ED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9465ED">
              <w:rPr>
                <w:rFonts w:ascii="Times New Roman" w:hAnsi="Times New Roman"/>
                <w:lang w:eastAsia="ru-RU"/>
              </w:rPr>
              <w:t>2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Голови ОСББ,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КП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«Чисте місто» (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 </w:t>
            </w: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Завершити ліквідацію </w:t>
            </w:r>
            <w:r w:rsidR="009465ED">
              <w:rPr>
                <w:rFonts w:ascii="Times New Roman" w:hAnsi="Times New Roman"/>
                <w:lang w:eastAsia="ru-RU"/>
              </w:rPr>
              <w:t>стихійних та несанкціонованих</w:t>
            </w:r>
            <w:r w:rsidRPr="00D96D3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сміттєзвалищ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на території населених пунктів Козятинської міської територіальної громади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 0</w:t>
            </w:r>
            <w:r w:rsidR="009465ED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9465ED">
              <w:rPr>
                <w:rFonts w:ascii="Times New Roman" w:hAnsi="Times New Roman"/>
                <w:lang w:eastAsia="ru-RU"/>
              </w:rPr>
              <w:t>2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96D38">
              <w:rPr>
                <w:rFonts w:ascii="Times New Roman" w:hAnsi="Times New Roman"/>
                <w:lang w:eastAsia="ru-RU"/>
              </w:rPr>
              <w:t>КП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«Чисте місто» (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 В.В.)</w:t>
            </w:r>
            <w:r w:rsidRPr="00D96D38">
              <w:rPr>
                <w:rFonts w:ascii="Times New Roman" w:hAnsi="Times New Roman"/>
                <w:lang w:eastAsia="ru-RU"/>
              </w:rPr>
              <w:t xml:space="preserve">, голови ОСББ 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власники об'єктів господарювання</w:t>
            </w: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9465ED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Привести в належний санітарний стан кладовища,  місця поховання загиблих воїнів, братські могили, пам'ятники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30.10.202</w:t>
            </w:r>
            <w:r w:rsidR="009465ED">
              <w:rPr>
                <w:rFonts w:ascii="Times New Roman" w:hAnsi="Times New Roman"/>
                <w:lang w:eastAsia="ru-RU"/>
              </w:rPr>
              <w:t>2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Балансоутримувачі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об'єктів,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КП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«Чисте місто» (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ФОП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Занюк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П.Я.</w:t>
            </w: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Провести  комплекс робіт по приведенню в належний санітарний стан берегів водойм, смуг відводу доріг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 0</w:t>
            </w:r>
            <w:r w:rsidR="004C78BB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4C78BB">
              <w:rPr>
                <w:rFonts w:ascii="Times New Roman" w:hAnsi="Times New Roman"/>
                <w:lang w:eastAsia="ru-RU"/>
              </w:rPr>
              <w:t>2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4C7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D38">
              <w:rPr>
                <w:rFonts w:ascii="Times New Roman" w:hAnsi="Times New Roman" w:cs="Times New Roman"/>
              </w:rPr>
              <w:t xml:space="preserve">Орендарі  водойм , старости </w:t>
            </w:r>
            <w:proofErr w:type="spellStart"/>
            <w:r w:rsidRPr="00D96D38">
              <w:rPr>
                <w:rFonts w:ascii="Times New Roman" w:hAnsi="Times New Roman" w:cs="Times New Roman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 w:cs="Times New Roman"/>
              </w:rPr>
              <w:t xml:space="preserve"> округів, </w:t>
            </w:r>
            <w:proofErr w:type="spellStart"/>
            <w:r w:rsidRPr="00D96D38">
              <w:rPr>
                <w:rFonts w:ascii="Times New Roman" w:hAnsi="Times New Roman" w:cs="Times New Roman"/>
              </w:rPr>
              <w:t>КП</w:t>
            </w:r>
            <w:proofErr w:type="spellEnd"/>
            <w:r w:rsidRPr="00D96D38">
              <w:rPr>
                <w:rFonts w:ascii="Times New Roman" w:hAnsi="Times New Roman" w:cs="Times New Roman"/>
              </w:rPr>
              <w:t xml:space="preserve"> «Чисте місто» </w:t>
            </w:r>
            <w:r w:rsidR="004C78BB">
              <w:rPr>
                <w:rFonts w:ascii="Times New Roman" w:hAnsi="Times New Roman" w:cs="Times New Roman"/>
              </w:rPr>
              <w:t>(</w:t>
            </w:r>
            <w:proofErr w:type="spellStart"/>
            <w:r w:rsidR="004C78BB">
              <w:rPr>
                <w:rFonts w:ascii="Times New Roman" w:hAnsi="Times New Roman" w:cs="Times New Roman"/>
              </w:rPr>
              <w:t>Добржанський</w:t>
            </w:r>
            <w:proofErr w:type="spellEnd"/>
            <w:r w:rsidR="004C78BB">
              <w:rPr>
                <w:rFonts w:ascii="Times New Roman" w:hAnsi="Times New Roman" w:cs="Times New Roman"/>
              </w:rPr>
              <w:t xml:space="preserve"> В.В.)</w:t>
            </w: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Приведення до  належного стану об’єктів  торгівлі, громадського харчування, побутового обслуговування населення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 w:rsidR="004C78BB">
              <w:rPr>
                <w:rFonts w:ascii="Times New Roman" w:hAnsi="Times New Roman"/>
                <w:lang w:eastAsia="ru-RU"/>
              </w:rPr>
              <w:t>01.11.</w:t>
            </w:r>
            <w:r w:rsidRPr="00D96D38">
              <w:rPr>
                <w:rFonts w:ascii="Times New Roman" w:hAnsi="Times New Roman"/>
                <w:lang w:eastAsia="ru-RU"/>
              </w:rPr>
              <w:t>202</w:t>
            </w:r>
            <w:r w:rsidR="004C78BB">
              <w:rPr>
                <w:rFonts w:ascii="Times New Roman" w:hAnsi="Times New Roman"/>
                <w:lang w:eastAsia="ru-RU"/>
              </w:rPr>
              <w:t>2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Власники об'єктів,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ФОП</w:t>
            </w:r>
            <w:proofErr w:type="spellEnd"/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Приведення у належний технічний стан дитячих та спортивних майданчиків, господарських майданчиків, об'єктів реклами, огорож, клумб,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сміттєзбірників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, оглядових та каналізаційних колодязів, зелених насаджень </w:t>
            </w:r>
            <w:r w:rsidRPr="00D96D38">
              <w:rPr>
                <w:rFonts w:ascii="Times New Roman" w:hAnsi="Times New Roman"/>
                <w:lang w:eastAsia="ru-RU"/>
              </w:rPr>
              <w:lastRenderedPageBreak/>
              <w:t>загального користування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lastRenderedPageBreak/>
              <w:t>до  04.11.202</w:t>
            </w:r>
            <w:r w:rsidR="004C78BB">
              <w:rPr>
                <w:rFonts w:ascii="Times New Roman" w:hAnsi="Times New Roman"/>
                <w:lang w:eastAsia="ru-RU"/>
              </w:rPr>
              <w:t>2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96D38">
              <w:rPr>
                <w:rFonts w:ascii="Times New Roman" w:hAnsi="Times New Roman"/>
                <w:lang w:eastAsia="ru-RU"/>
              </w:rPr>
              <w:t>Балансоутримувачі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об'єктів,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C78BB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  <w:r w:rsidR="004C78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Pr="00D96D38" w:rsidRDefault="00116187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виконання рішення виконавчого комітету Козятинської міської ради  від 04.08.2022 року №182  привести земельні ділянки під закритими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сміттєзвалищами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Пустоха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Сестринівка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Титусівка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Сигнал)  та ліквідованими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сміттєзвалищами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Кордишівка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Махаринці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Пиковець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Флоріанівка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) до стану безпечного для навколишнього середовища.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Pr="00D96D38" w:rsidRDefault="00116187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04.11.2022р.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КП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«Чисте місто»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В.В.),</w:t>
            </w:r>
          </w:p>
          <w:p w:rsidR="00116187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:rsidR="00116187" w:rsidRPr="00D96D38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6187" w:rsidRPr="00D96D38" w:rsidTr="00B606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B6066E" w:rsidP="00116187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11618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116187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Провести вирізку порослі</w:t>
            </w:r>
            <w:r w:rsidR="00B6066E">
              <w:rPr>
                <w:rFonts w:ascii="Times New Roman" w:hAnsi="Times New Roman"/>
                <w:lang w:eastAsia="ru-RU"/>
              </w:rPr>
              <w:t>, чагарників</w:t>
            </w:r>
            <w:r>
              <w:rPr>
                <w:rFonts w:ascii="Times New Roman" w:hAnsi="Times New Roman"/>
                <w:lang w:eastAsia="ru-RU"/>
              </w:rPr>
              <w:t xml:space="preserve"> на території населених пунктів Козятинської міської територіальної громади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116187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04.11.2022р.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Голови ОСББ,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КП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«Чисте місто»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</w:tc>
      </w:tr>
      <w:tr w:rsidR="00D96D38" w:rsidRPr="00E8794F" w:rsidTr="00E8794F">
        <w:trPr>
          <w:gridBefore w:val="1"/>
          <w:gridAfter w:val="1"/>
          <w:wBefore w:w="595" w:type="dxa"/>
          <w:wAfter w:w="142" w:type="dxa"/>
          <w:trHeight w:val="1249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6D38" w:rsidRPr="00E8794F" w:rsidRDefault="00D96D38" w:rsidP="00F04748">
            <w:pPr>
              <w:pStyle w:val="a5"/>
              <w:ind w:right="-5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16187" w:rsidRPr="00E8794F" w:rsidRDefault="00116187" w:rsidP="00F04748">
            <w:pPr>
              <w:pStyle w:val="a5"/>
              <w:ind w:right="-5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D38" w:rsidRPr="00E8794F" w:rsidRDefault="00D96D38" w:rsidP="00E8794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Керуючий справами </w:t>
            </w:r>
            <w:proofErr w:type="spellStart"/>
            <w:r w:rsidRP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виконкому-</w:t>
            </w:r>
            <w:proofErr w:type="spellEnd"/>
          </w:p>
          <w:p w:rsidR="00D96D38" w:rsidRPr="00E8794F" w:rsidRDefault="00D96D38" w:rsidP="00E8794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оргвідділу                        </w:t>
            </w:r>
            <w:r w:rsid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E8794F" w:rsidRP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А. </w:t>
            </w:r>
            <w:proofErr w:type="spellStart"/>
            <w:r w:rsidRPr="00E87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Тимощук</w:t>
            </w:r>
            <w:proofErr w:type="spellEnd"/>
          </w:p>
        </w:tc>
      </w:tr>
    </w:tbl>
    <w:p w:rsidR="00D96D38" w:rsidRPr="00E8794F" w:rsidRDefault="00D96D38" w:rsidP="00D96D38">
      <w:pPr>
        <w:pStyle w:val="1"/>
        <w:rPr>
          <w:sz w:val="24"/>
          <w:lang w:val="ru-RU"/>
        </w:rPr>
      </w:pPr>
    </w:p>
    <w:p w:rsidR="00FD2B09" w:rsidRPr="00E8794F" w:rsidRDefault="00FD2B09" w:rsidP="00FD2B09">
      <w:pPr>
        <w:pStyle w:val="a7"/>
        <w:ind w:firstLine="851"/>
        <w:rPr>
          <w:rFonts w:ascii="Times New Roman" w:hAnsi="Times New Roman"/>
          <w:sz w:val="24"/>
          <w:szCs w:val="24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7FBF"/>
    <w:multiLevelType w:val="hybridMultilevel"/>
    <w:tmpl w:val="9A9E3586"/>
    <w:lvl w:ilvl="0" w:tplc="75EA02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05A93"/>
    <w:multiLevelType w:val="hybridMultilevel"/>
    <w:tmpl w:val="C4EE5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16187"/>
    <w:rsid w:val="00222715"/>
    <w:rsid w:val="003A595E"/>
    <w:rsid w:val="0048670D"/>
    <w:rsid w:val="0049280D"/>
    <w:rsid w:val="004C78BB"/>
    <w:rsid w:val="005253F3"/>
    <w:rsid w:val="005C1EA6"/>
    <w:rsid w:val="006416DD"/>
    <w:rsid w:val="00677BF3"/>
    <w:rsid w:val="006921EB"/>
    <w:rsid w:val="00840A8D"/>
    <w:rsid w:val="009465ED"/>
    <w:rsid w:val="00A60F31"/>
    <w:rsid w:val="00AD312C"/>
    <w:rsid w:val="00B6066E"/>
    <w:rsid w:val="00BA45DA"/>
    <w:rsid w:val="00C06101"/>
    <w:rsid w:val="00C82E1B"/>
    <w:rsid w:val="00D96D38"/>
    <w:rsid w:val="00E022C4"/>
    <w:rsid w:val="00E8794F"/>
    <w:rsid w:val="00EF6E6F"/>
    <w:rsid w:val="00F43820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C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D96D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96D38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D96D3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96D38"/>
  </w:style>
  <w:style w:type="paragraph" w:styleId="ac">
    <w:name w:val="Block Text"/>
    <w:basedOn w:val="a"/>
    <w:semiHidden/>
    <w:rsid w:val="00D96D3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879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2022-10-07T04:59:00Z</dcterms:created>
  <dcterms:modified xsi:type="dcterms:W3CDTF">2022-10-07T07:37:00Z</dcterms:modified>
</cp:coreProperties>
</file>