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5296106B"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_</w:t>
      </w:r>
      <w:r w:rsidR="00B564A3"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23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.0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9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42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3F18A79" w14:textId="5C98B3E5" w:rsidR="00A60F31" w:rsidRPr="00AF0650" w:rsidRDefault="00FF3507" w:rsidP="00222715">
      <w:pPr>
        <w:pStyle w:val="2"/>
      </w:pPr>
      <w:r w:rsidRPr="00AF0650">
        <w:t>Про використання залишку</w:t>
      </w:r>
    </w:p>
    <w:p w14:paraId="693A4E47" w14:textId="3DA75E86" w:rsidR="00FF3507" w:rsidRPr="00AF0650" w:rsidRDefault="00FF3507" w:rsidP="00FF3507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AF0650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коштів спеціального фонду</w:t>
      </w:r>
    </w:p>
    <w:p w14:paraId="5B8E5A79" w14:textId="211BA148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CD17E0"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належного </w:t>
      </w:r>
      <w:r w:rsidR="00B564A3">
        <w:rPr>
          <w:rFonts w:ascii="Times New Roman" w:hAnsi="Times New Roman" w:cs="Times New Roman"/>
          <w:sz w:val="28"/>
          <w:szCs w:val="28"/>
          <w:lang w:eastAsia="ru-RU"/>
        </w:rPr>
        <w:t xml:space="preserve">обслуговування відвідувачів центру надання адміністративних послуг,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7181">
        <w:rPr>
          <w:rFonts w:ascii="Times New Roman" w:hAnsi="Times New Roman" w:cs="Times New Roman"/>
          <w:sz w:val="28"/>
          <w:szCs w:val="28"/>
          <w:lang w:eastAsia="ru-RU"/>
        </w:rPr>
        <w:t xml:space="preserve">на підставі службової записки начальника Управління «ЦНАП у м. Козятині», 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24D1CB62" w14:textId="488EB63A" w:rsidR="00550FB7" w:rsidRDefault="00550FB7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закупівлю </w:t>
      </w:r>
      <w:proofErr w:type="spellStart"/>
      <w:r w:rsidR="00B564A3">
        <w:rPr>
          <w:sz w:val="28"/>
          <w:szCs w:val="28"/>
        </w:rPr>
        <w:t>кулера</w:t>
      </w:r>
      <w:proofErr w:type="spellEnd"/>
      <w:r w:rsidR="00B564A3">
        <w:rPr>
          <w:sz w:val="28"/>
          <w:szCs w:val="28"/>
        </w:rPr>
        <w:t xml:space="preserve"> для води </w:t>
      </w:r>
      <w:r w:rsidR="00B564A3">
        <w:rPr>
          <w:sz w:val="28"/>
          <w:szCs w:val="28"/>
          <w:lang w:val="en-US"/>
        </w:rPr>
        <w:t>VIO</w:t>
      </w:r>
      <w:r w:rsidR="00B564A3" w:rsidRPr="00B564A3">
        <w:rPr>
          <w:sz w:val="28"/>
          <w:szCs w:val="28"/>
        </w:rPr>
        <w:t xml:space="preserve"> </w:t>
      </w:r>
      <w:r w:rsidR="00B564A3">
        <w:rPr>
          <w:sz w:val="28"/>
          <w:szCs w:val="28"/>
          <w:lang w:val="en-US"/>
        </w:rPr>
        <w:t>X</w:t>
      </w:r>
      <w:r w:rsidR="00B564A3" w:rsidRPr="00B564A3">
        <w:rPr>
          <w:sz w:val="28"/>
          <w:szCs w:val="28"/>
        </w:rPr>
        <w:t>218-</w:t>
      </w:r>
      <w:r w:rsidR="00B564A3">
        <w:rPr>
          <w:sz w:val="28"/>
          <w:szCs w:val="28"/>
          <w:lang w:val="en-US"/>
        </w:rPr>
        <w:t>FCB</w:t>
      </w:r>
      <w:r w:rsidR="00B564A3" w:rsidRPr="00B564A3">
        <w:rPr>
          <w:sz w:val="28"/>
          <w:szCs w:val="28"/>
        </w:rPr>
        <w:t xml:space="preserve"> </w:t>
      </w:r>
      <w:r w:rsidR="00B564A3">
        <w:rPr>
          <w:sz w:val="28"/>
          <w:szCs w:val="28"/>
        </w:rPr>
        <w:t>в ПП «КУЛЕРОВА ФАНКІ КОМПАНІ» за рахунок залишку коштів спеціального фонду.</w:t>
      </w:r>
      <w:r w:rsidR="00CD17E0" w:rsidRPr="00B564A3">
        <w:rPr>
          <w:sz w:val="28"/>
          <w:szCs w:val="28"/>
        </w:rPr>
        <w:t xml:space="preserve"> </w:t>
      </w:r>
    </w:p>
    <w:p w14:paraId="17D16F51" w14:textId="77777777" w:rsidR="00B564A3" w:rsidRPr="00B564A3" w:rsidRDefault="00B564A3" w:rsidP="00B564A3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3B7E0344" w:rsidR="00CD17E0" w:rsidRPr="00A60F31" w:rsidRDefault="00CD17E0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Тетяна ЄРМОЛАЄВА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7DFE7D2" w14:textId="5B3A8241" w:rsidR="00A60F31" w:rsidRPr="00C228A6" w:rsidRDefault="00A60F31" w:rsidP="00E96F05">
      <w:pPr>
        <w:jc w:val="both"/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</w:pPr>
    </w:p>
    <w:p w14:paraId="33EE29D1" w14:textId="77777777" w:rsidR="00A60F31" w:rsidRPr="00C228A6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2C7026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25F1A6AA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938832" w14:textId="77777777" w:rsidR="00B564A3" w:rsidRPr="00A60F31" w:rsidRDefault="00B564A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26D93C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Default="00BA45DA">
      <w:bookmarkStart w:id="0" w:name="_GoBack"/>
      <w:bookmarkEnd w:id="0"/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62644"/>
    <w:rsid w:val="0048670D"/>
    <w:rsid w:val="0049280D"/>
    <w:rsid w:val="00550FB7"/>
    <w:rsid w:val="005A7181"/>
    <w:rsid w:val="0065580B"/>
    <w:rsid w:val="00951497"/>
    <w:rsid w:val="00A60F31"/>
    <w:rsid w:val="00AF0650"/>
    <w:rsid w:val="00B45E8E"/>
    <w:rsid w:val="00B564A3"/>
    <w:rsid w:val="00BA45DA"/>
    <w:rsid w:val="00C228A6"/>
    <w:rsid w:val="00C82E1B"/>
    <w:rsid w:val="00CD17E0"/>
    <w:rsid w:val="00CE22F6"/>
    <w:rsid w:val="00D3376F"/>
    <w:rsid w:val="00E96F05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2023-05-11T06:45:00Z</cp:lastPrinted>
  <dcterms:created xsi:type="dcterms:W3CDTF">2024-09-05T09:08:00Z</dcterms:created>
  <dcterms:modified xsi:type="dcterms:W3CDTF">2024-10-08T07:18:00Z</dcterms:modified>
</cp:coreProperties>
</file>