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4BC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3EB88D2" wp14:editId="0DECCA3E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1943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FDEEA44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5CE251F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4072D7C0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0CBB127" w14:textId="463F25E1" w:rsidR="00A60F31" w:rsidRPr="00A60F31" w:rsidRDefault="009D2487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11.06.2025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9D248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238-р</w:t>
      </w:r>
    </w:p>
    <w:p w14:paraId="518C6A35" w14:textId="2AB57835" w:rsidR="00A60F31" w:rsidRPr="000204A8" w:rsidRDefault="00A60F31" w:rsidP="000204A8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2D35F14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8DFE89B" w14:textId="3E4728D2" w:rsidR="006E2CF6" w:rsidRPr="006E2CF6" w:rsidRDefault="008648BC" w:rsidP="006E2CF6">
      <w:pPr>
        <w:pStyle w:val="2"/>
        <w:spacing w:line="276" w:lineRule="auto"/>
      </w:pPr>
      <w:r w:rsidRPr="006E2CF6">
        <w:t xml:space="preserve">Про </w:t>
      </w:r>
      <w:r w:rsidR="0059024B" w:rsidRPr="006E2CF6">
        <w:t xml:space="preserve">виділення коштів на </w:t>
      </w:r>
      <w:r w:rsidR="00F24CAA">
        <w:t>проектні роботи</w:t>
      </w:r>
    </w:p>
    <w:p w14:paraId="2D4ED454" w14:textId="2E82C1A9" w:rsidR="006E2CF6" w:rsidRPr="006E2CF6" w:rsidRDefault="00337AC4" w:rsidP="006E2CF6">
      <w:pPr>
        <w:pStyle w:val="2"/>
        <w:spacing w:line="276" w:lineRule="auto"/>
      </w:pPr>
      <w:bookmarkStart w:id="0" w:name="_Hlk176439074"/>
      <w:r>
        <w:t>з розроблення</w:t>
      </w:r>
      <w:r w:rsidR="006E2CF6" w:rsidRPr="006E2CF6">
        <w:t xml:space="preserve"> проекту землеустрою щодо </w:t>
      </w:r>
    </w:p>
    <w:p w14:paraId="2E254DD5" w14:textId="0E4E7AF9" w:rsidR="006E2CF6" w:rsidRPr="006E2CF6" w:rsidRDefault="00EA20ED" w:rsidP="006E2CF6">
      <w:pPr>
        <w:pStyle w:val="2"/>
        <w:spacing w:line="276" w:lineRule="auto"/>
      </w:pPr>
      <w:r>
        <w:t>відведення земельної ділянки</w:t>
      </w:r>
    </w:p>
    <w:bookmarkEnd w:id="0"/>
    <w:p w14:paraId="48C64DD1" w14:textId="77777777" w:rsidR="0076203F" w:rsidRPr="0059024B" w:rsidRDefault="0076203F" w:rsidP="0076203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</w:p>
    <w:p w14:paraId="28A4CFDA" w14:textId="518C9EDB" w:rsidR="008648BC" w:rsidRPr="00333497" w:rsidRDefault="008648BC" w:rsidP="0076203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 xml:space="preserve">               </w:t>
      </w:r>
      <w:r w:rsidR="0059024B" w:rsidRPr="0059024B">
        <w:rPr>
          <w:rFonts w:ascii="Times New Roman" w:hAnsi="Times New Roman" w:cs="Times New Roman"/>
          <w:sz w:val="28"/>
        </w:rPr>
        <w:t>Відповідно до ст. 42 Закону України «Про місцеве самоврядування в Україні»</w:t>
      </w:r>
      <w:r w:rsidR="0059024B">
        <w:rPr>
          <w:rFonts w:ascii="Times New Roman" w:hAnsi="Times New Roman" w:cs="Times New Roman"/>
          <w:sz w:val="28"/>
        </w:rPr>
        <w:t xml:space="preserve">, на підставі рішення № </w:t>
      </w:r>
      <w:r w:rsidR="00EA20ED">
        <w:rPr>
          <w:rFonts w:ascii="Times New Roman" w:hAnsi="Times New Roman" w:cs="Times New Roman"/>
          <w:sz w:val="28"/>
        </w:rPr>
        <w:t>1</w:t>
      </w:r>
      <w:r w:rsidR="00931775">
        <w:rPr>
          <w:rFonts w:ascii="Times New Roman" w:hAnsi="Times New Roman" w:cs="Times New Roman"/>
          <w:sz w:val="28"/>
        </w:rPr>
        <w:t>973</w:t>
      </w:r>
      <w:r w:rsidR="0059024B" w:rsidRPr="0059024B">
        <w:rPr>
          <w:rFonts w:ascii="Times New Roman" w:hAnsi="Times New Roman" w:cs="Times New Roman"/>
          <w:sz w:val="28"/>
        </w:rPr>
        <w:t>-</w:t>
      </w:r>
      <w:r w:rsidR="0059024B">
        <w:rPr>
          <w:rFonts w:ascii="Times New Roman" w:hAnsi="Times New Roman" w:cs="Times New Roman"/>
          <w:sz w:val="28"/>
          <w:lang w:val="en-US"/>
        </w:rPr>
        <w:t>VIII</w:t>
      </w:r>
      <w:r w:rsidR="0059024B" w:rsidRPr="0059024B">
        <w:rPr>
          <w:rFonts w:ascii="Times New Roman" w:hAnsi="Times New Roman" w:cs="Times New Roman"/>
          <w:sz w:val="28"/>
        </w:rPr>
        <w:t xml:space="preserve">  </w:t>
      </w:r>
      <w:r w:rsidR="0059024B">
        <w:rPr>
          <w:rFonts w:ascii="Times New Roman" w:hAnsi="Times New Roman" w:cs="Times New Roman"/>
          <w:sz w:val="28"/>
        </w:rPr>
        <w:t xml:space="preserve">від </w:t>
      </w:r>
      <w:r w:rsidR="00931775">
        <w:rPr>
          <w:rFonts w:ascii="Times New Roman" w:hAnsi="Times New Roman" w:cs="Times New Roman"/>
          <w:sz w:val="28"/>
        </w:rPr>
        <w:t>07.02.2025</w:t>
      </w:r>
      <w:r w:rsidR="0059024B">
        <w:rPr>
          <w:rFonts w:ascii="Times New Roman" w:hAnsi="Times New Roman" w:cs="Times New Roman"/>
          <w:sz w:val="28"/>
        </w:rPr>
        <w:t xml:space="preserve"> року </w:t>
      </w:r>
      <w:r w:rsidR="00EA20ED">
        <w:rPr>
          <w:rFonts w:ascii="Times New Roman" w:hAnsi="Times New Roman" w:cs="Times New Roman"/>
          <w:sz w:val="28"/>
        </w:rPr>
        <w:t>5</w:t>
      </w:r>
      <w:r w:rsidR="00931775">
        <w:rPr>
          <w:rFonts w:ascii="Times New Roman" w:hAnsi="Times New Roman" w:cs="Times New Roman"/>
          <w:sz w:val="28"/>
        </w:rPr>
        <w:t>8</w:t>
      </w:r>
      <w:r w:rsidR="0059024B">
        <w:rPr>
          <w:rFonts w:ascii="Times New Roman" w:hAnsi="Times New Roman" w:cs="Times New Roman"/>
          <w:sz w:val="28"/>
        </w:rPr>
        <w:t xml:space="preserve"> сесії 8 склик</w:t>
      </w:r>
      <w:r w:rsidR="00C032D4">
        <w:rPr>
          <w:rFonts w:ascii="Times New Roman" w:hAnsi="Times New Roman" w:cs="Times New Roman"/>
          <w:sz w:val="28"/>
        </w:rPr>
        <w:t>ання Козятинської міської ради</w:t>
      </w:r>
      <w:r w:rsidR="0076203F">
        <w:rPr>
          <w:rFonts w:ascii="Times New Roman" w:hAnsi="Times New Roman" w:cs="Times New Roman"/>
          <w:sz w:val="28"/>
        </w:rPr>
        <w:t>:</w:t>
      </w:r>
    </w:p>
    <w:p w14:paraId="420534A9" w14:textId="77E66588" w:rsidR="00526B08" w:rsidRDefault="0076203F" w:rsidP="00226E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Виділити</w:t>
      </w:r>
      <w:r w:rsidR="00D81EF8" w:rsidRPr="00351DF8">
        <w:rPr>
          <w:rFonts w:ascii="Times New Roman" w:hAnsi="Times New Roman" w:cs="Times New Roman"/>
          <w:sz w:val="28"/>
        </w:rPr>
        <w:t xml:space="preserve"> згідно договору № </w:t>
      </w:r>
      <w:r w:rsidR="00EA20ED">
        <w:rPr>
          <w:rFonts w:ascii="Times New Roman" w:hAnsi="Times New Roman" w:cs="Times New Roman"/>
          <w:sz w:val="28"/>
        </w:rPr>
        <w:t>ТД-</w:t>
      </w:r>
      <w:r w:rsidR="00931775">
        <w:rPr>
          <w:rFonts w:ascii="Times New Roman" w:hAnsi="Times New Roman" w:cs="Times New Roman"/>
          <w:sz w:val="28"/>
        </w:rPr>
        <w:t>254</w:t>
      </w:r>
      <w:r w:rsidR="00EA20ED">
        <w:rPr>
          <w:rFonts w:ascii="Times New Roman" w:hAnsi="Times New Roman" w:cs="Times New Roman"/>
          <w:sz w:val="28"/>
        </w:rPr>
        <w:t>/2</w:t>
      </w:r>
      <w:r w:rsidR="00931775">
        <w:rPr>
          <w:rFonts w:ascii="Times New Roman" w:hAnsi="Times New Roman" w:cs="Times New Roman"/>
          <w:sz w:val="28"/>
        </w:rPr>
        <w:t>5</w:t>
      </w:r>
      <w:r w:rsidR="00D81EF8" w:rsidRPr="00351DF8">
        <w:rPr>
          <w:rFonts w:ascii="Times New Roman" w:hAnsi="Times New Roman" w:cs="Times New Roman"/>
          <w:sz w:val="28"/>
        </w:rPr>
        <w:t xml:space="preserve"> від </w:t>
      </w:r>
      <w:r w:rsidR="00931775">
        <w:rPr>
          <w:rFonts w:ascii="Times New Roman" w:hAnsi="Times New Roman" w:cs="Times New Roman"/>
          <w:sz w:val="28"/>
        </w:rPr>
        <w:t>11.06.2025</w:t>
      </w:r>
      <w:r w:rsidR="00D81EF8" w:rsidRPr="00351DF8">
        <w:rPr>
          <w:rFonts w:ascii="Times New Roman" w:hAnsi="Times New Roman" w:cs="Times New Roman"/>
          <w:sz w:val="28"/>
        </w:rPr>
        <w:t xml:space="preserve"> року, укладеного між виконавчим комітетом </w:t>
      </w:r>
      <w:r w:rsidR="00351DF8">
        <w:rPr>
          <w:rFonts w:ascii="Times New Roman" w:hAnsi="Times New Roman" w:cs="Times New Roman"/>
          <w:sz w:val="28"/>
        </w:rPr>
        <w:t xml:space="preserve">Козятинської </w:t>
      </w:r>
      <w:r w:rsidR="00D81EF8" w:rsidRPr="00351DF8">
        <w:rPr>
          <w:rFonts w:ascii="Times New Roman" w:hAnsi="Times New Roman" w:cs="Times New Roman"/>
          <w:sz w:val="28"/>
        </w:rPr>
        <w:t xml:space="preserve">міської ради та </w:t>
      </w:r>
      <w:r w:rsidR="00EA20ED">
        <w:rPr>
          <w:rFonts w:ascii="Times New Roman" w:hAnsi="Times New Roman" w:cs="Times New Roman"/>
          <w:sz w:val="28"/>
        </w:rPr>
        <w:t>ФОП Польовий О.С.</w:t>
      </w:r>
      <w:r w:rsidR="00D81EF8" w:rsidRPr="00351DF8">
        <w:rPr>
          <w:rFonts w:ascii="Times New Roman" w:hAnsi="Times New Roman" w:cs="Times New Roman"/>
          <w:sz w:val="28"/>
        </w:rPr>
        <w:t>,</w:t>
      </w:r>
      <w:r w:rsidRPr="00351DF8">
        <w:rPr>
          <w:rFonts w:ascii="Times New Roman" w:hAnsi="Times New Roman" w:cs="Times New Roman"/>
          <w:sz w:val="28"/>
        </w:rPr>
        <w:t xml:space="preserve"> кошти в сумі </w:t>
      </w:r>
      <w:r w:rsidR="00931775">
        <w:rPr>
          <w:rFonts w:ascii="Times New Roman" w:hAnsi="Times New Roman" w:cs="Times New Roman"/>
          <w:sz w:val="28"/>
        </w:rPr>
        <w:t>9 400</w:t>
      </w:r>
      <w:r w:rsidR="00351DF8" w:rsidRPr="00351DF8">
        <w:rPr>
          <w:rFonts w:ascii="Times New Roman" w:hAnsi="Times New Roman" w:cs="Times New Roman"/>
          <w:sz w:val="28"/>
        </w:rPr>
        <w:t xml:space="preserve"> грн</w:t>
      </w:r>
      <w:r w:rsidRPr="00351DF8">
        <w:rPr>
          <w:rFonts w:ascii="Times New Roman" w:hAnsi="Times New Roman" w:cs="Times New Roman"/>
          <w:sz w:val="28"/>
        </w:rPr>
        <w:t xml:space="preserve"> (</w:t>
      </w:r>
      <w:r w:rsidR="00931775">
        <w:rPr>
          <w:rFonts w:ascii="Times New Roman" w:hAnsi="Times New Roman" w:cs="Times New Roman"/>
          <w:sz w:val="28"/>
        </w:rPr>
        <w:t>дев’ять тисяч чотириста</w:t>
      </w:r>
      <w:r w:rsidR="00337AC4">
        <w:rPr>
          <w:rFonts w:ascii="Times New Roman" w:hAnsi="Times New Roman" w:cs="Times New Roman"/>
          <w:sz w:val="28"/>
        </w:rPr>
        <w:t xml:space="preserve"> грн 00</w:t>
      </w:r>
      <w:r w:rsidRPr="00351DF8">
        <w:rPr>
          <w:rFonts w:ascii="Times New Roman" w:hAnsi="Times New Roman" w:cs="Times New Roman"/>
          <w:sz w:val="28"/>
        </w:rPr>
        <w:t xml:space="preserve"> коп.) на </w:t>
      </w:r>
      <w:r w:rsidR="00D81EF8" w:rsidRPr="00351DF8">
        <w:rPr>
          <w:rFonts w:ascii="Times New Roman" w:hAnsi="Times New Roman" w:cs="Times New Roman"/>
          <w:sz w:val="28"/>
        </w:rPr>
        <w:t xml:space="preserve">оплату </w:t>
      </w:r>
      <w:r w:rsidRPr="00351DF8">
        <w:rPr>
          <w:rFonts w:ascii="Times New Roman" w:hAnsi="Times New Roman" w:cs="Times New Roman"/>
          <w:sz w:val="28"/>
        </w:rPr>
        <w:t>послуг</w:t>
      </w:r>
      <w:r w:rsidR="00D81EF8" w:rsidRPr="00351DF8">
        <w:rPr>
          <w:rFonts w:ascii="Times New Roman" w:hAnsi="Times New Roman" w:cs="Times New Roman"/>
          <w:sz w:val="28"/>
        </w:rPr>
        <w:t xml:space="preserve"> </w:t>
      </w:r>
      <w:r w:rsidR="00337AC4">
        <w:rPr>
          <w:rFonts w:ascii="Times New Roman" w:hAnsi="Times New Roman" w:cs="Times New Roman"/>
          <w:sz w:val="28"/>
        </w:rPr>
        <w:t xml:space="preserve">з розроблення </w:t>
      </w:r>
      <w:r w:rsidR="00351DF8" w:rsidRPr="00351DF8">
        <w:rPr>
          <w:rFonts w:ascii="Times New Roman" w:hAnsi="Times New Roman" w:cs="Times New Roman"/>
          <w:sz w:val="28"/>
        </w:rPr>
        <w:t xml:space="preserve">проекту землеустрою щодо </w:t>
      </w:r>
      <w:r w:rsidR="00EA20ED">
        <w:rPr>
          <w:rFonts w:ascii="Times New Roman" w:hAnsi="Times New Roman" w:cs="Times New Roman"/>
          <w:sz w:val="28"/>
        </w:rPr>
        <w:t>відведення земельної ділянки.</w:t>
      </w:r>
    </w:p>
    <w:p w14:paraId="5730D4B0" w14:textId="77777777" w:rsidR="00EA20ED" w:rsidRPr="00351DF8" w:rsidRDefault="00EA20ED" w:rsidP="00EA20E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691EAF8" w14:textId="278B9640" w:rsidR="00711E67" w:rsidRPr="00351DF8" w:rsidRDefault="0076203F" w:rsidP="00FF57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Фінансовому управлінню міської ради (</w:t>
      </w:r>
      <w:proofErr w:type="spellStart"/>
      <w:r w:rsidR="00931775">
        <w:rPr>
          <w:rFonts w:ascii="Times New Roman" w:hAnsi="Times New Roman" w:cs="Times New Roman"/>
          <w:sz w:val="28"/>
        </w:rPr>
        <w:t>Вельгус</w:t>
      </w:r>
      <w:proofErr w:type="spellEnd"/>
      <w:r w:rsidR="00931775">
        <w:rPr>
          <w:rFonts w:ascii="Times New Roman" w:hAnsi="Times New Roman" w:cs="Times New Roman"/>
          <w:sz w:val="28"/>
        </w:rPr>
        <w:t xml:space="preserve"> С.Ц</w:t>
      </w:r>
      <w:r w:rsidRPr="00351DF8">
        <w:rPr>
          <w:rFonts w:ascii="Times New Roman" w:hAnsi="Times New Roman" w:cs="Times New Roman"/>
          <w:sz w:val="28"/>
        </w:rPr>
        <w:t>.) профінансувати       зазначені кошти.</w:t>
      </w:r>
    </w:p>
    <w:p w14:paraId="1AC77511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21AAE3B" w14:textId="7A1FAAB6" w:rsidR="00711E67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Відділу бухгалтерського обліку та звітності міської ради (Нудна В.М.)           здійснити видатки по КПКВ 0217130, КЕКВ 2281.</w:t>
      </w:r>
    </w:p>
    <w:p w14:paraId="5D3FDC0E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D28EB7E" w14:textId="5B699A0C" w:rsidR="00A60F31" w:rsidRDefault="008454F8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11E67">
        <w:rPr>
          <w:rFonts w:ascii="Times New Roman" w:hAnsi="Times New Roman" w:cs="Times New Roman"/>
          <w:sz w:val="28"/>
        </w:rPr>
        <w:t xml:space="preserve">. </w:t>
      </w:r>
      <w:r w:rsidR="0076203F">
        <w:rPr>
          <w:rFonts w:ascii="Times New Roman" w:hAnsi="Times New Roman" w:cs="Times New Roman"/>
          <w:sz w:val="28"/>
        </w:rPr>
        <w:t xml:space="preserve"> </w:t>
      </w:r>
      <w:r w:rsidR="00711E67">
        <w:rPr>
          <w:rFonts w:ascii="Times New Roman" w:hAnsi="Times New Roman" w:cs="Times New Roman"/>
          <w:sz w:val="28"/>
        </w:rPr>
        <w:t>К</w:t>
      </w:r>
      <w:r w:rsidR="008648BC" w:rsidRPr="00711E67">
        <w:rPr>
          <w:rFonts w:ascii="Times New Roman" w:hAnsi="Times New Roman" w:cs="Times New Roman"/>
          <w:sz w:val="28"/>
        </w:rPr>
        <w:t>онтроль за виконанням даного розпорядження лишаю за собою</w:t>
      </w:r>
      <w:r w:rsidR="00711E67">
        <w:rPr>
          <w:rFonts w:ascii="Times New Roman" w:hAnsi="Times New Roman" w:cs="Times New Roman"/>
          <w:sz w:val="28"/>
        </w:rPr>
        <w:t>.</w:t>
      </w:r>
    </w:p>
    <w:p w14:paraId="59B23EC1" w14:textId="77777777" w:rsidR="00AB124D" w:rsidRDefault="00AB124D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027628E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61E4AC1" w14:textId="6DA56491" w:rsidR="00AB124D" w:rsidRDefault="000723B6" w:rsidP="00AB124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Ірина РЕПАЛО</w:t>
      </w:r>
    </w:p>
    <w:p w14:paraId="178EDE2C" w14:textId="77777777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</w:p>
    <w:p w14:paraId="6C040EA1" w14:textId="77777777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</w:p>
    <w:p w14:paraId="6BDA62BE" w14:textId="5EEE035E" w:rsidR="00190A3F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  <w:r w:rsidRPr="00917FA7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М. Софіюк</w:t>
      </w:r>
    </w:p>
    <w:p w14:paraId="4D77243A" w14:textId="08474701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В. Нудна</w:t>
      </w:r>
    </w:p>
    <w:p w14:paraId="317BA0B8" w14:textId="2A29AB66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Ю. Кукуруза</w:t>
      </w:r>
    </w:p>
    <w:p w14:paraId="1BA12DBE" w14:textId="4CAD9990" w:rsidR="00917FA7" w:rsidRPr="00917FA7" w:rsidRDefault="000723B6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К. Марченко</w:t>
      </w:r>
    </w:p>
    <w:p w14:paraId="60915A61" w14:textId="77777777" w:rsidR="00917FA7" w:rsidRPr="008454F8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6DC13AC" w14:textId="5F026C3D" w:rsidR="00BA45DA" w:rsidRDefault="00BA45DA" w:rsidP="009F2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BA45DA" w:rsidSect="0047646D">
      <w:pgSz w:w="11906" w:h="16838" w:code="9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97807"/>
    <w:multiLevelType w:val="hybridMultilevel"/>
    <w:tmpl w:val="B0B6B37C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204A8"/>
    <w:rsid w:val="000723B6"/>
    <w:rsid w:val="00132510"/>
    <w:rsid w:val="001462E8"/>
    <w:rsid w:val="00190A3F"/>
    <w:rsid w:val="00196239"/>
    <w:rsid w:val="00222715"/>
    <w:rsid w:val="0022366B"/>
    <w:rsid w:val="00306A0E"/>
    <w:rsid w:val="00333497"/>
    <w:rsid w:val="00337AC4"/>
    <w:rsid w:val="00351DF8"/>
    <w:rsid w:val="003E61BE"/>
    <w:rsid w:val="0047646D"/>
    <w:rsid w:val="0048670D"/>
    <w:rsid w:val="0049280D"/>
    <w:rsid w:val="00526B08"/>
    <w:rsid w:val="0059024B"/>
    <w:rsid w:val="00601440"/>
    <w:rsid w:val="00670DCB"/>
    <w:rsid w:val="006D2D83"/>
    <w:rsid w:val="006E2CF6"/>
    <w:rsid w:val="00711E67"/>
    <w:rsid w:val="0074666D"/>
    <w:rsid w:val="0075547C"/>
    <w:rsid w:val="0076203F"/>
    <w:rsid w:val="007E39CC"/>
    <w:rsid w:val="00832210"/>
    <w:rsid w:val="008454F8"/>
    <w:rsid w:val="008648BC"/>
    <w:rsid w:val="008A6625"/>
    <w:rsid w:val="008B7C4C"/>
    <w:rsid w:val="00917FA7"/>
    <w:rsid w:val="00931775"/>
    <w:rsid w:val="00964646"/>
    <w:rsid w:val="00996489"/>
    <w:rsid w:val="009D2487"/>
    <w:rsid w:val="009F221A"/>
    <w:rsid w:val="00A60F31"/>
    <w:rsid w:val="00AB124D"/>
    <w:rsid w:val="00B41146"/>
    <w:rsid w:val="00BA45DA"/>
    <w:rsid w:val="00BB50F5"/>
    <w:rsid w:val="00C032D4"/>
    <w:rsid w:val="00C82E1B"/>
    <w:rsid w:val="00CC3D1D"/>
    <w:rsid w:val="00D81EF8"/>
    <w:rsid w:val="00D87A61"/>
    <w:rsid w:val="00DB3FC5"/>
    <w:rsid w:val="00EA20ED"/>
    <w:rsid w:val="00ED3F28"/>
    <w:rsid w:val="00F24CAA"/>
    <w:rsid w:val="00F43820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FC47"/>
  <w15:docId w15:val="{09FE6D5E-9E85-4B0B-AF61-FB233041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2024-11-27T14:57:00Z</cp:lastPrinted>
  <dcterms:created xsi:type="dcterms:W3CDTF">2025-07-03T08:36:00Z</dcterms:created>
  <dcterms:modified xsi:type="dcterms:W3CDTF">2025-07-03T08:36:00Z</dcterms:modified>
</cp:coreProperties>
</file>