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09" w:rsidRDefault="001D1509" w:rsidP="001D1509">
      <w:pPr>
        <w:rPr>
          <w:b/>
          <w:sz w:val="28"/>
          <w:szCs w:val="28"/>
        </w:rPr>
      </w:pPr>
    </w:p>
    <w:p w:rsidR="00E804DE" w:rsidRDefault="00E804DE" w:rsidP="00E804DE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105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985"/>
        <w:gridCol w:w="2126"/>
        <w:gridCol w:w="1446"/>
        <w:gridCol w:w="2746"/>
      </w:tblGrid>
      <w:tr w:rsidR="00E804DE" w:rsidRPr="00D3527D" w:rsidTr="00682581">
        <w:tc>
          <w:tcPr>
            <w:tcW w:w="567" w:type="dxa"/>
            <w:vAlign w:val="center"/>
          </w:tcPr>
          <w:p w:rsidR="00E804DE" w:rsidRPr="00D3527D" w:rsidRDefault="00E804DE" w:rsidP="00682581">
            <w:pPr>
              <w:jc w:val="center"/>
            </w:pPr>
          </w:p>
        </w:tc>
        <w:tc>
          <w:tcPr>
            <w:tcW w:w="1702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Назва органу перевірки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ПІБ особи, щодо якої здійсню</w:t>
            </w:r>
            <w:r>
              <w:t>валась</w:t>
            </w:r>
            <w:r w:rsidRPr="00D3527D">
              <w:t xml:space="preserve"> перевірка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Посада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Дата початку проведення</w:t>
            </w:r>
          </w:p>
          <w:p w:rsidR="00E804DE" w:rsidRPr="00D3527D" w:rsidRDefault="00E804DE" w:rsidP="00682581">
            <w:pPr>
              <w:jc w:val="center"/>
            </w:pPr>
            <w:r w:rsidRPr="00D3527D"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Висновок про результати перевірки</w:t>
            </w:r>
          </w:p>
        </w:tc>
      </w:tr>
      <w:tr w:rsidR="00E804DE" w:rsidRPr="00D3527D" w:rsidTr="00682581">
        <w:tc>
          <w:tcPr>
            <w:tcW w:w="567" w:type="dxa"/>
          </w:tcPr>
          <w:p w:rsidR="00E804DE" w:rsidRPr="00D3527D" w:rsidRDefault="00E804DE" w:rsidP="00682581">
            <w:pPr>
              <w:jc w:val="center"/>
            </w:pPr>
            <w:r w:rsidRPr="00D3527D">
              <w:t>1</w:t>
            </w:r>
          </w:p>
        </w:tc>
        <w:tc>
          <w:tcPr>
            <w:tcW w:w="1702" w:type="dxa"/>
          </w:tcPr>
          <w:p w:rsidR="00E804DE" w:rsidRPr="00D3527D" w:rsidRDefault="00E804DE" w:rsidP="00682581">
            <w:pPr>
              <w:jc w:val="center"/>
            </w:pPr>
            <w:r w:rsidRPr="00D3527D">
              <w:t>2</w:t>
            </w:r>
          </w:p>
        </w:tc>
        <w:tc>
          <w:tcPr>
            <w:tcW w:w="1985" w:type="dxa"/>
            <w:shd w:val="clear" w:color="auto" w:fill="auto"/>
          </w:tcPr>
          <w:p w:rsidR="00E804DE" w:rsidRPr="00D3527D" w:rsidRDefault="00E804DE" w:rsidP="00682581">
            <w:pPr>
              <w:jc w:val="center"/>
            </w:pPr>
            <w:r w:rsidRPr="00D3527D">
              <w:t>3</w:t>
            </w:r>
          </w:p>
        </w:tc>
        <w:tc>
          <w:tcPr>
            <w:tcW w:w="2126" w:type="dxa"/>
            <w:shd w:val="clear" w:color="auto" w:fill="auto"/>
          </w:tcPr>
          <w:p w:rsidR="00E804DE" w:rsidRPr="00D3527D" w:rsidRDefault="00E804DE" w:rsidP="00682581">
            <w:pPr>
              <w:jc w:val="center"/>
            </w:pPr>
            <w:r w:rsidRPr="00D3527D">
              <w:t>4</w:t>
            </w:r>
          </w:p>
        </w:tc>
        <w:tc>
          <w:tcPr>
            <w:tcW w:w="1446" w:type="dxa"/>
            <w:shd w:val="clear" w:color="auto" w:fill="auto"/>
          </w:tcPr>
          <w:p w:rsidR="00E804DE" w:rsidRPr="00D3527D" w:rsidRDefault="00E804DE" w:rsidP="00682581">
            <w:pPr>
              <w:jc w:val="center"/>
            </w:pPr>
            <w:r w:rsidRPr="00D3527D"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6</w:t>
            </w:r>
          </w:p>
        </w:tc>
      </w:tr>
      <w:tr w:rsidR="00E804DE" w:rsidRPr="00D3527D" w:rsidTr="00682581">
        <w:tc>
          <w:tcPr>
            <w:tcW w:w="567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1</w:t>
            </w:r>
          </w:p>
        </w:tc>
        <w:tc>
          <w:tcPr>
            <w:tcW w:w="1702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04DE" w:rsidRPr="001D1509" w:rsidRDefault="00E804DE" w:rsidP="00E804DE">
            <w:pPr>
              <w:jc w:val="center"/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р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инюк Юлія Сергіївна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>
              <w:t xml:space="preserve">Головний спеціаліст </w:t>
            </w:r>
            <w:r w:rsidRPr="00D3527D">
              <w:t>відділу соціальної</w:t>
            </w:r>
            <w:r>
              <w:t xml:space="preserve"> підтримки ветеранів України та окремих категорій населення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04DE" w:rsidRPr="00D3527D" w:rsidRDefault="00E804DE" w:rsidP="00682581">
            <w:pPr>
              <w:jc w:val="center"/>
            </w:pPr>
            <w:r>
              <w:t>20</w:t>
            </w:r>
            <w:r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>
              <w:t>Мартинюк Юлії Сергіївни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14</w:t>
            </w:r>
            <w:r>
              <w:t>.06.2024</w:t>
            </w:r>
          </w:p>
        </w:tc>
      </w:tr>
      <w:tr w:rsidR="00E804DE" w:rsidRPr="00D3527D" w:rsidTr="00682581">
        <w:tc>
          <w:tcPr>
            <w:tcW w:w="567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2</w:t>
            </w:r>
          </w:p>
        </w:tc>
        <w:tc>
          <w:tcPr>
            <w:tcW w:w="1702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04DE" w:rsidRPr="001D1509" w:rsidRDefault="00E804DE" w:rsidP="006825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Бєлова</w:t>
            </w:r>
            <w:proofErr w:type="spellEnd"/>
            <w:r>
              <w:rPr>
                <w:b/>
              </w:rPr>
              <w:t xml:space="preserve"> Тетяна Олександрівна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 w:rsidRPr="00D3527D">
              <w:t>Головний спеціаліст</w:t>
            </w:r>
            <w:r>
              <w:t xml:space="preserve"> </w:t>
            </w:r>
            <w:r>
              <w:t>відділу по роботі з внутрішньо переміщеними особами</w:t>
            </w:r>
            <w: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>
              <w:t>2</w:t>
            </w:r>
            <w:r>
              <w:t>1.02.2024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Бєлової</w:t>
            </w:r>
            <w:proofErr w:type="spellEnd"/>
            <w:r>
              <w:t xml:space="preserve"> Тетяни Олександрівни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14</w:t>
            </w:r>
            <w:r>
              <w:t>.06.2024</w:t>
            </w:r>
          </w:p>
        </w:tc>
      </w:tr>
      <w:tr w:rsidR="00E804DE" w:rsidRPr="00D3527D" w:rsidTr="00682581">
        <w:tc>
          <w:tcPr>
            <w:tcW w:w="567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3</w:t>
            </w:r>
          </w:p>
        </w:tc>
        <w:tc>
          <w:tcPr>
            <w:tcW w:w="1702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04DE" w:rsidRPr="00817860" w:rsidRDefault="00E804DE" w:rsidP="006825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Аврамчук</w:t>
            </w:r>
            <w:proofErr w:type="spellEnd"/>
            <w:r>
              <w:rPr>
                <w:b/>
              </w:rPr>
              <w:t xml:space="preserve"> Оксана Василівна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04DE" w:rsidRPr="00817860" w:rsidRDefault="00E804DE" w:rsidP="00E804DE">
            <w:pPr>
              <w:jc w:val="center"/>
            </w:pPr>
            <w:r w:rsidRPr="00D3527D">
              <w:t>Головний спеціаліст</w:t>
            </w:r>
            <w:r>
              <w:t xml:space="preserve"> відділу соціальної допомоги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>
              <w:t>2</w:t>
            </w:r>
            <w:r>
              <w:t>1</w:t>
            </w:r>
            <w:r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Аврамчук</w:t>
            </w:r>
            <w:proofErr w:type="spellEnd"/>
            <w:r>
              <w:t xml:space="preserve"> Оксани Василівни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14</w:t>
            </w:r>
            <w:r>
              <w:t>.06.2024</w:t>
            </w:r>
          </w:p>
        </w:tc>
      </w:tr>
      <w:tr w:rsidR="00E804DE" w:rsidRPr="00D3527D" w:rsidTr="00682581">
        <w:tc>
          <w:tcPr>
            <w:tcW w:w="567" w:type="dxa"/>
            <w:vAlign w:val="center"/>
          </w:tcPr>
          <w:p w:rsidR="00E804DE" w:rsidRPr="00D3527D" w:rsidRDefault="00E804DE" w:rsidP="00682581">
            <w:pPr>
              <w:jc w:val="center"/>
            </w:pPr>
            <w:r>
              <w:t>4</w:t>
            </w:r>
          </w:p>
        </w:tc>
        <w:tc>
          <w:tcPr>
            <w:tcW w:w="1702" w:type="dxa"/>
            <w:vAlign w:val="center"/>
          </w:tcPr>
          <w:p w:rsidR="00E804DE" w:rsidRPr="00D3527D" w:rsidRDefault="00E804DE" w:rsidP="0068258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04DE" w:rsidRPr="00817860" w:rsidRDefault="00E804DE" w:rsidP="006825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Гудзь</w:t>
            </w:r>
            <w:proofErr w:type="spellEnd"/>
            <w:r>
              <w:rPr>
                <w:b/>
              </w:rPr>
              <w:t xml:space="preserve"> Сергій Петрович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04DE" w:rsidRPr="00817860" w:rsidRDefault="00E804DE" w:rsidP="00E804DE">
            <w:pPr>
              <w:jc w:val="center"/>
            </w:pPr>
            <w:r w:rsidRPr="00D3527D">
              <w:t>Головний спеціаліст</w:t>
            </w:r>
            <w:r>
              <w:t xml:space="preserve"> </w:t>
            </w:r>
            <w:r>
              <w:t>– системний адміністратор</w:t>
            </w:r>
            <w:r>
              <w:t xml:space="preserve"> відділу правової та організаційно-кадрової роботи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>
              <w:t>2</w:t>
            </w:r>
            <w:r>
              <w:t>1</w:t>
            </w:r>
            <w:r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E804DE" w:rsidRPr="00D3527D" w:rsidRDefault="00E804DE" w:rsidP="00E804DE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Гудзя</w:t>
            </w:r>
            <w:proofErr w:type="spellEnd"/>
            <w:r>
              <w:t xml:space="preserve"> Сергія Петровича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14</w:t>
            </w:r>
            <w:r>
              <w:t>.06.2024</w:t>
            </w:r>
          </w:p>
        </w:tc>
      </w:tr>
    </w:tbl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4033E9" w:rsidRDefault="004033E9"/>
    <w:sectPr w:rsidR="004033E9" w:rsidSect="00876046">
      <w:pgSz w:w="11906" w:h="16838" w:code="9"/>
      <w:pgMar w:top="993" w:right="6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41"/>
    <w:rsid w:val="00176A67"/>
    <w:rsid w:val="001D1509"/>
    <w:rsid w:val="004033E9"/>
    <w:rsid w:val="00807241"/>
    <w:rsid w:val="00817860"/>
    <w:rsid w:val="008634E1"/>
    <w:rsid w:val="00876046"/>
    <w:rsid w:val="00AD5417"/>
    <w:rsid w:val="00E804DE"/>
    <w:rsid w:val="00F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2024-06-11T07:20:00Z</cp:lastPrinted>
  <dcterms:created xsi:type="dcterms:W3CDTF">2024-03-05T10:45:00Z</dcterms:created>
  <dcterms:modified xsi:type="dcterms:W3CDTF">2024-06-14T06:22:00Z</dcterms:modified>
</cp:coreProperties>
</file>