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AA37C" w14:textId="77777777" w:rsidR="0039100A" w:rsidRPr="001127A6" w:rsidRDefault="0039100A" w:rsidP="0039100A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773261" wp14:editId="72D486A1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</w:p>
    <w:p w14:paraId="57CE8BBC" w14:textId="77777777" w:rsidR="0039100A" w:rsidRDefault="0039100A" w:rsidP="0039100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29D39446" w14:textId="77777777" w:rsidR="0039100A" w:rsidRPr="00D82B2C" w:rsidRDefault="0039100A" w:rsidP="0039100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34EC0744" w14:textId="77777777" w:rsidR="0039100A" w:rsidRPr="00C91996" w:rsidRDefault="0039100A" w:rsidP="003910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DDF7A44" w14:textId="77777777" w:rsidR="0039100A" w:rsidRDefault="0039100A" w:rsidP="003910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6162763E" w14:textId="77777777" w:rsidR="0039100A" w:rsidRPr="00BB3CC6" w:rsidRDefault="0039100A" w:rsidP="003910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95F05D0" w14:textId="4DD69B3B" w:rsidR="0039100A" w:rsidRPr="00707A37" w:rsidRDefault="0039100A" w:rsidP="0039100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u w:val="single"/>
          <w:lang w:val="uk-UA"/>
        </w:rPr>
        <w:t>24</w:t>
      </w:r>
      <w:r w:rsidRPr="00707A37">
        <w:rPr>
          <w:rFonts w:ascii="Times New Roman" w:hAnsi="Times New Roman"/>
          <w:sz w:val="28"/>
          <w:u w:val="single"/>
          <w:lang w:val="uk-UA"/>
        </w:rPr>
        <w:t>.</w:t>
      </w:r>
      <w:r>
        <w:rPr>
          <w:rFonts w:ascii="Times New Roman" w:hAnsi="Times New Roman"/>
          <w:sz w:val="28"/>
          <w:u w:val="single"/>
          <w:lang w:val="uk-UA"/>
        </w:rPr>
        <w:t>10.</w:t>
      </w:r>
      <w:r w:rsidRPr="00707A37">
        <w:rPr>
          <w:rFonts w:ascii="Times New Roman" w:hAnsi="Times New Roman"/>
          <w:sz w:val="28"/>
          <w:u w:val="single"/>
          <w:lang w:val="uk-UA"/>
        </w:rPr>
        <w:t>202</w:t>
      </w:r>
      <w:r>
        <w:rPr>
          <w:rFonts w:ascii="Times New Roman" w:hAnsi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5B7954">
        <w:rPr>
          <w:rFonts w:ascii="Times New Roman" w:hAnsi="Times New Roman"/>
          <w:sz w:val="28"/>
          <w:u w:val="single"/>
          <w:lang w:val="uk-UA"/>
        </w:rPr>
        <w:t>1623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C370F3">
        <w:rPr>
          <w:rFonts w:ascii="Times New Roman" w:hAnsi="Times New Roman"/>
          <w:sz w:val="28"/>
          <w:u w:val="single"/>
          <w:lang w:val="uk-UA"/>
        </w:rPr>
        <w:t>5</w:t>
      </w:r>
      <w:r>
        <w:rPr>
          <w:rFonts w:ascii="Times New Roman" w:hAnsi="Times New Roman"/>
          <w:sz w:val="28"/>
          <w:u w:val="single"/>
          <w:lang w:val="uk-UA"/>
        </w:rPr>
        <w:t>2</w:t>
      </w:r>
      <w:r w:rsidRPr="00C370F3">
        <w:rPr>
          <w:rFonts w:ascii="Times New Roman" w:hAnsi="Times New Roman"/>
          <w:sz w:val="28"/>
          <w:u w:val="single"/>
          <w:lang w:val="uk-UA"/>
        </w:rPr>
        <w:t xml:space="preserve"> (п)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6D6EB581" w14:textId="77777777" w:rsidR="0039100A" w:rsidRDefault="0039100A" w:rsidP="003910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4B3617DD" w14:textId="77777777" w:rsidR="0039100A" w:rsidRPr="0039100A" w:rsidRDefault="0039100A" w:rsidP="003910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910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на посаду заступника міського голови з питань</w:t>
      </w:r>
    </w:p>
    <w:p w14:paraId="753E58D1" w14:textId="77777777" w:rsidR="0039100A" w:rsidRPr="0039100A" w:rsidRDefault="0039100A" w:rsidP="0039100A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3910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діяльності виконавчих органів ради Козятинської міської ради  </w:t>
      </w:r>
    </w:p>
    <w:p w14:paraId="73E23A77" w14:textId="77777777" w:rsidR="0039100A" w:rsidRPr="00514BE8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E9E0D7" w14:textId="17ED1413" w:rsidR="0039100A" w:rsidRPr="00514BE8" w:rsidRDefault="0039100A" w:rsidP="003910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частини першої статті 59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Україні», </w:t>
      </w:r>
      <w:r w:rsidR="00AE69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п. 4 ст. 5 Закону України «Про статус депутатів місцевих рад», </w:t>
      </w:r>
      <w:bookmarkStart w:id="0" w:name="_GoBack"/>
      <w:bookmarkEnd w:id="0"/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14:paraId="4F636A73" w14:textId="77777777" w:rsidR="0039100A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33F7AF85" w14:textId="77777777" w:rsidR="0039100A" w:rsidRPr="0039100A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Pr="003910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14:paraId="401550D1" w14:textId="77777777" w:rsidR="0039100A" w:rsidRPr="00B15803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CCA310E" w14:textId="50B0BCBC" w:rsidR="0039100A" w:rsidRDefault="0039100A" w:rsidP="003910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атвердити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посаду з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діяльності виконавчих органів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Малащука Євген</w:t>
      </w:r>
      <w:r w:rsidR="00DA614C">
        <w:rPr>
          <w:rFonts w:ascii="Times New Roman" w:eastAsia="Times New Roman" w:hAnsi="Times New Roman"/>
          <w:sz w:val="28"/>
          <w:szCs w:val="28"/>
          <w:lang w:val="uk-UA" w:eastAsia="ru-RU"/>
        </w:rPr>
        <w:t>ія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Миколайовича.</w:t>
      </w:r>
    </w:p>
    <w:p w14:paraId="43C8925E" w14:textId="77777777" w:rsidR="0039100A" w:rsidRPr="00B15803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0A40767" w14:textId="77777777" w:rsidR="0039100A" w:rsidRPr="00D07E06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FBCB96F" w14:textId="77777777" w:rsidR="0039100A" w:rsidRPr="00D07E06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22A7F2" w14:textId="77777777" w:rsidR="0039100A" w:rsidRPr="00D07E06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07E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2A91E557" w14:textId="4B3BB95E" w:rsidR="0039100A" w:rsidRPr="0039100A" w:rsidRDefault="0039100A" w:rsidP="0039100A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ради                   </w:t>
      </w:r>
      <w:r w:rsidR="005B795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Ірина РЕПАЛО</w:t>
      </w:r>
    </w:p>
    <w:p w14:paraId="3A18048F" w14:textId="77777777" w:rsidR="0039100A" w:rsidRDefault="0039100A" w:rsidP="0039100A">
      <w:pPr>
        <w:rPr>
          <w:rFonts w:ascii="Times New Roman" w:hAnsi="Times New Roman"/>
          <w:sz w:val="28"/>
          <w:szCs w:val="28"/>
        </w:rPr>
      </w:pPr>
    </w:p>
    <w:p w14:paraId="3F6246D7" w14:textId="5C6F97A3" w:rsidR="0039100A" w:rsidRPr="0039100A" w:rsidRDefault="005B7954" w:rsidP="0039100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44838B" w14:textId="77777777" w:rsidR="00412D2E" w:rsidRPr="0039100A" w:rsidRDefault="00412D2E">
      <w:pPr>
        <w:rPr>
          <w:lang w:val="uk-UA"/>
        </w:rPr>
      </w:pPr>
    </w:p>
    <w:sectPr w:rsidR="00412D2E" w:rsidRPr="0039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0A"/>
    <w:rsid w:val="0039100A"/>
    <w:rsid w:val="00412D2E"/>
    <w:rsid w:val="005B7954"/>
    <w:rsid w:val="006A5AFD"/>
    <w:rsid w:val="00AE6988"/>
    <w:rsid w:val="00DA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82FC"/>
  <w15:chartTrackingRefBased/>
  <w15:docId w15:val="{5C36D3A9-C6A4-4B3B-AE3E-4C194935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00A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00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cp:lastPrinted>2024-11-05T06:54:00Z</cp:lastPrinted>
  <dcterms:created xsi:type="dcterms:W3CDTF">2024-10-24T12:47:00Z</dcterms:created>
  <dcterms:modified xsi:type="dcterms:W3CDTF">2024-11-05T06:55:00Z</dcterms:modified>
</cp:coreProperties>
</file>