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09CBEB0E" w14:textId="77777777" w:rsidR="003E7685" w:rsidRDefault="00FE3DB9" w:rsidP="003E768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3E7685" w:rsidRPr="003E768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UA-P-2023-06-16-002152-a</w:t>
      </w:r>
    </w:p>
    <w:p w14:paraId="62CCD332" w14:textId="53128D84" w:rsidR="00F012C6" w:rsidRDefault="00FE3DB9" w:rsidP="003E768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bookmarkStart w:id="1" w:name="_GoBack"/>
      <w:bookmarkEnd w:id="1"/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bookmarkStart w:id="2" w:name="_Hlk137810602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Нове будівництво мережі водопостачання </w:t>
      </w:r>
      <w:bookmarkStart w:id="3" w:name="_Hlk137810822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вулиць Одеська, Південне шосе, Володимирівська, Софіївська, </w:t>
      </w:r>
      <w:proofErr w:type="spellStart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Тренчинська</w:t>
      </w:r>
      <w:proofErr w:type="spellEnd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Житомирська в селі Сигнал Козятинської міської територіальної громади Вінницької області </w:t>
      </w:r>
      <w:bookmarkEnd w:id="3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(Коригування 2)</w:t>
      </w:r>
      <w:r w:rsid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за кодом ДК 021:2015 – 45230000-8 Будівництво трубопроводів, ліній зв’язку та </w:t>
      </w:r>
      <w:proofErr w:type="spellStart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електропередач</w:t>
      </w:r>
      <w:proofErr w:type="spellEnd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 шосе, доріг, аеродромів і залізничних доріг, вирівнювання поверхонь</w:t>
      </w:r>
    </w:p>
    <w:bookmarkEnd w:id="2"/>
    <w:p w14:paraId="065668D7" w14:textId="7260B929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1 </w:t>
      </w:r>
      <w:r w:rsidR="00F012C6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робота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.</w:t>
      </w:r>
    </w:p>
    <w:p w14:paraId="3C00B5E8" w14:textId="6FA6A2CC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3B2F91">
        <w:rPr>
          <w:rFonts w:ascii="e-ukraine" w:hAnsi="e-ukraine"/>
          <w:color w:val="000000"/>
          <w:sz w:val="27"/>
          <w:szCs w:val="27"/>
        </w:rPr>
        <w:t>4</w:t>
      </w:r>
      <w:r w:rsidR="00FE3DB9" w:rsidRPr="003B2F91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4" w:name="_Hlk134112253"/>
      <w:r w:rsidR="00FE3DB9" w:rsidRPr="003B2F91">
        <w:rPr>
          <w:rFonts w:ascii="e-ukraine" w:hAnsi="e-ukraine"/>
          <w:color w:val="000000"/>
          <w:sz w:val="27"/>
          <w:szCs w:val="27"/>
        </w:rPr>
        <w:t>: </w:t>
      </w:r>
      <w:bookmarkStart w:id="5" w:name="_Hlk137809913"/>
      <w:r w:rsidR="00D732D4" w:rsidRPr="003B2F9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2727246,65</w:t>
      </w:r>
      <w:r w:rsidR="00FE3DB9" w:rsidRPr="003B2F9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грн. (</w:t>
      </w:r>
      <w:r w:rsidR="00D732D4" w:rsidRPr="003B2F9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два мільйони сімсот двадцять сім тисяч двісті сорок шість</w:t>
      </w:r>
      <w:r w:rsidR="003B2F91" w:rsidRPr="003B2F9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грн. 65</w:t>
      </w:r>
      <w:r w:rsidR="00FE3DB9" w:rsidRPr="003B2F9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коп.) з ПДВ</w:t>
      </w:r>
      <w:bookmarkEnd w:id="5"/>
    </w:p>
    <w:bookmarkEnd w:id="4"/>
    <w:p w14:paraId="024F48CC" w14:textId="6C1CBF4C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Обґрунтування розміру бюджетного призначення: визначений відповідно до розрахунку </w:t>
      </w:r>
      <w:r w:rsidR="00640373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проектно</w:t>
      </w:r>
      <w:r w:rsidR="001E79A8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-</w:t>
      </w: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кошторис</w:t>
      </w:r>
      <w:r w:rsidR="001E79A8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ної документації та річного плану </w:t>
      </w:r>
      <w:proofErr w:type="spellStart"/>
      <w:r w:rsidR="001E79A8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закупівель</w:t>
      </w:r>
      <w:proofErr w:type="spellEnd"/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77777777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>11. Очікувана вартість та обґрунтування очікуваної вартості предмета закупівлі.</w:t>
      </w:r>
    </w:p>
    <w:p w14:paraId="2A1E52D1" w14:textId="7ECA4F2F" w:rsidR="00FE3DB9" w:rsidRDefault="00FE3DB9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Очікувана вартість: </w:t>
      </w:r>
      <w:r w:rsidR="003B2F91" w:rsidRPr="003B2F91">
        <w:rPr>
          <w:rFonts w:ascii="e-ukraine" w:hAnsi="e-ukraine"/>
          <w:color w:val="000000"/>
          <w:sz w:val="27"/>
          <w:szCs w:val="27"/>
        </w:rPr>
        <w:t xml:space="preserve">2727246,65 грн. (два мільйони сімсот двадцять сім тисяч двісті сорок шість грн. 65 коп.) 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з ПДВ</w:t>
      </w:r>
      <w:r>
        <w:rPr>
          <w:rFonts w:ascii="e-ukraine" w:hAnsi="e-ukraine"/>
          <w:color w:val="000000"/>
          <w:sz w:val="27"/>
          <w:szCs w:val="27"/>
        </w:rPr>
        <w:t>.</w:t>
      </w:r>
    </w:p>
    <w:p w14:paraId="26FF3F45" w14:textId="1B0BF73D" w:rsidR="00FE3DB9" w:rsidRPr="008521CC" w:rsidRDefault="00FE3DB9" w:rsidP="00F012C6">
      <w:pPr>
        <w:spacing w:after="0" w:line="240" w:lineRule="auto"/>
        <w:ind w:left="-109"/>
        <w:rPr>
          <w:rFonts w:ascii="Times New Roman" w:hAnsi="Times New Roman" w:cs="Times New Roman"/>
          <w:sz w:val="28"/>
          <w:szCs w:val="28"/>
          <w:lang w:val="uk-UA"/>
        </w:rPr>
      </w:pPr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Обґрунтування очікуваної вартості предмета закупівлі: Для розрахунку очікуваної вартості </w:t>
      </w:r>
      <w:r w:rsidR="00F012C6">
        <w:rPr>
          <w:rFonts w:ascii="e-ukraine" w:hAnsi="e-ukraine"/>
          <w:color w:val="000000"/>
          <w:sz w:val="27"/>
          <w:szCs w:val="27"/>
          <w:lang w:val="uk-UA"/>
        </w:rPr>
        <w:t xml:space="preserve">роботи 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з </w:t>
      </w:r>
      <w:r w:rsidR="00F012C6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>нового будівництва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: </w:t>
      </w:r>
      <w:r w:rsidR="001E79A8" w:rsidRPr="001E79A8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мережі водопостачання вулиць Одеська, Південне шосе, Володимирівська, Софіївська, </w:t>
      </w:r>
      <w:proofErr w:type="spellStart"/>
      <w:r w:rsidR="001E79A8" w:rsidRPr="001E79A8">
        <w:rPr>
          <w:rFonts w:ascii="Times New Roman" w:hAnsi="Times New Roman" w:cs="Times New Roman"/>
          <w:sz w:val="28"/>
          <w:szCs w:val="28"/>
          <w:lang w:val="uk-UA"/>
        </w:rPr>
        <w:t>Тренчинська</w:t>
      </w:r>
      <w:proofErr w:type="spellEnd"/>
      <w:r w:rsidR="001E79A8" w:rsidRPr="001E79A8">
        <w:rPr>
          <w:rFonts w:ascii="Times New Roman" w:hAnsi="Times New Roman" w:cs="Times New Roman"/>
          <w:sz w:val="28"/>
          <w:szCs w:val="28"/>
          <w:lang w:val="uk-UA"/>
        </w:rPr>
        <w:t xml:space="preserve">, Житомирська в селі Сигнал Козятинської міської територіальної громади Вінницької області (Коригування 2) за кодом ДК 021:2015 – 45230000-8 Будівництво трубопроводів, ліній зв’язку та </w:t>
      </w:r>
      <w:proofErr w:type="spellStart"/>
      <w:r w:rsidR="001E79A8" w:rsidRPr="001E79A8"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 w:rsidR="001E79A8" w:rsidRPr="001E79A8">
        <w:rPr>
          <w:rFonts w:ascii="Times New Roman" w:hAnsi="Times New Roman" w:cs="Times New Roman"/>
          <w:sz w:val="28"/>
          <w:szCs w:val="28"/>
          <w:lang w:val="uk-UA"/>
        </w:rPr>
        <w:t>, шосе, доріг, аеродромів і залізничних доріг, вирівнювання поверхонь</w:t>
      </w:r>
      <w:r w:rsidR="00F01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використовувались ціни попередніх власних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замовника (укладених договорів) аналогічних/ідентичних послуг, так і 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інших 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>»</w:t>
      </w:r>
      <w:r w:rsidR="001E79A8"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32166B44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</w:t>
      </w:r>
      <w:r w:rsidR="001E79A8">
        <w:rPr>
          <w:rFonts w:ascii="e-ukraine" w:hAnsi="e-ukraine"/>
          <w:color w:val="000000"/>
          <w:sz w:val="27"/>
          <w:szCs w:val="27"/>
        </w:rPr>
        <w:t xml:space="preserve">Відповідно до затвердженої програми «Питна вода Козятинської територіальної громади на 2021-2025 роки», </w:t>
      </w:r>
      <w:r w:rsidR="001E79A8">
        <w:rPr>
          <w:rFonts w:ascii="e-ukraine" w:hAnsi="e-ukraine" w:hint="eastAsia"/>
          <w:color w:val="000000"/>
          <w:sz w:val="27"/>
          <w:szCs w:val="27"/>
        </w:rPr>
        <w:t>якість</w:t>
      </w:r>
      <w:r w:rsidR="001E79A8">
        <w:rPr>
          <w:rFonts w:ascii="e-ukraine" w:hAnsi="e-ukraine"/>
          <w:color w:val="000000"/>
          <w:sz w:val="27"/>
          <w:szCs w:val="27"/>
        </w:rPr>
        <w:t xml:space="preserve"> робіт</w:t>
      </w:r>
      <w:r>
        <w:rPr>
          <w:rFonts w:ascii="e-ukraine" w:hAnsi="e-ukraine"/>
          <w:color w:val="000000"/>
          <w:sz w:val="27"/>
          <w:szCs w:val="27"/>
        </w:rPr>
        <w:t xml:space="preserve"> спрямована на задоволення потреб Замовника. </w:t>
      </w:r>
      <w:r w:rsidR="001E79A8">
        <w:rPr>
          <w:rFonts w:ascii="e-ukraine" w:hAnsi="e-ukraine" w:hint="eastAsia"/>
          <w:color w:val="000000"/>
          <w:sz w:val="27"/>
          <w:szCs w:val="27"/>
        </w:rPr>
        <w:t>Р</w:t>
      </w:r>
      <w:r w:rsidR="001E79A8">
        <w:rPr>
          <w:rFonts w:ascii="e-ukraine" w:hAnsi="e-ukraine"/>
          <w:color w:val="000000"/>
          <w:sz w:val="27"/>
          <w:szCs w:val="27"/>
        </w:rPr>
        <w:t xml:space="preserve">оботи </w:t>
      </w:r>
      <w:r>
        <w:rPr>
          <w:rFonts w:ascii="e-ukraine" w:hAnsi="e-ukraine"/>
          <w:color w:val="000000"/>
          <w:sz w:val="27"/>
          <w:szCs w:val="27"/>
        </w:rPr>
        <w:t xml:space="preserve">, які закуповує замовник, полягають в </w:t>
      </w:r>
      <w:r w:rsidR="001E79A8">
        <w:rPr>
          <w:rFonts w:ascii="e-ukraine" w:hAnsi="e-ukraine"/>
          <w:color w:val="000000"/>
          <w:sz w:val="27"/>
          <w:szCs w:val="27"/>
        </w:rPr>
        <w:t xml:space="preserve">забезпеченні питною водою населення на </w:t>
      </w:r>
      <w:r w:rsidR="001E79A8" w:rsidRPr="001E79A8">
        <w:rPr>
          <w:rFonts w:ascii="e-ukraine" w:hAnsi="e-ukraine"/>
          <w:color w:val="000000"/>
          <w:sz w:val="27"/>
          <w:szCs w:val="27"/>
        </w:rPr>
        <w:t>вулиц</w:t>
      </w:r>
      <w:r w:rsidR="001E79A8">
        <w:rPr>
          <w:rFonts w:ascii="e-ukraine" w:hAnsi="e-ukraine"/>
          <w:color w:val="000000"/>
          <w:sz w:val="27"/>
          <w:szCs w:val="27"/>
        </w:rPr>
        <w:t>ях</w:t>
      </w:r>
      <w:r w:rsidR="0007371B">
        <w:rPr>
          <w:rFonts w:ascii="e-ukraine" w:hAnsi="e-ukraine"/>
          <w:color w:val="000000"/>
          <w:sz w:val="27"/>
          <w:szCs w:val="27"/>
        </w:rPr>
        <w:t>:</w:t>
      </w:r>
      <w:r w:rsidR="001E79A8" w:rsidRPr="001E79A8">
        <w:rPr>
          <w:rFonts w:ascii="e-ukraine" w:hAnsi="e-ukraine"/>
          <w:color w:val="000000"/>
          <w:sz w:val="27"/>
          <w:szCs w:val="27"/>
        </w:rPr>
        <w:t xml:space="preserve"> Одеська, Південне шосе, Володимирівська, Софіївська, </w:t>
      </w:r>
      <w:proofErr w:type="spellStart"/>
      <w:r w:rsidR="001E79A8" w:rsidRPr="001E79A8">
        <w:rPr>
          <w:rFonts w:ascii="e-ukraine" w:hAnsi="e-ukraine"/>
          <w:color w:val="000000"/>
          <w:sz w:val="27"/>
          <w:szCs w:val="27"/>
        </w:rPr>
        <w:t>Тренчинська</w:t>
      </w:r>
      <w:proofErr w:type="spellEnd"/>
      <w:r w:rsidR="001E79A8" w:rsidRPr="001E79A8">
        <w:rPr>
          <w:rFonts w:ascii="e-ukraine" w:hAnsi="e-ukraine"/>
          <w:color w:val="000000"/>
          <w:sz w:val="27"/>
          <w:szCs w:val="27"/>
        </w:rPr>
        <w:t>, Житомирська в селі Сигнал Козятинської міської територіальної громади Вінницької області</w:t>
      </w:r>
      <w:r w:rsidR="001E79A8">
        <w:rPr>
          <w:rFonts w:ascii="e-ukraine" w:hAnsi="e-ukraine"/>
          <w:color w:val="000000"/>
          <w:sz w:val="27"/>
          <w:szCs w:val="27"/>
        </w:rPr>
        <w:t xml:space="preserve"> </w:t>
      </w:r>
      <w:r>
        <w:rPr>
          <w:rFonts w:ascii="e-ukraine" w:hAnsi="e-ukraine"/>
          <w:color w:val="000000"/>
          <w:sz w:val="27"/>
          <w:szCs w:val="27"/>
        </w:rPr>
        <w:t>,  що повинні надаватися згідно Закону України «</w:t>
      </w:r>
      <w:r w:rsidR="0007371B" w:rsidRPr="0007371B">
        <w:rPr>
          <w:rFonts w:ascii="e-ukraine" w:hAnsi="e-ukraine"/>
          <w:color w:val="000000"/>
          <w:sz w:val="27"/>
          <w:szCs w:val="27"/>
        </w:rPr>
        <w:t>Про питну воду, питне водопостачання та водовідведення</w:t>
      </w:r>
      <w:r>
        <w:rPr>
          <w:rFonts w:ascii="e-ukraine" w:hAnsi="e-ukraine"/>
          <w:color w:val="000000"/>
          <w:sz w:val="27"/>
          <w:szCs w:val="27"/>
        </w:rPr>
        <w:t>», «Про охорону навколишнього природного середовища», та інших чинних нормативно-правових актів.</w:t>
      </w: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7371B"/>
    <w:rsid w:val="00082C3C"/>
    <w:rsid w:val="000A379A"/>
    <w:rsid w:val="000E03AB"/>
    <w:rsid w:val="00170A05"/>
    <w:rsid w:val="001E79A8"/>
    <w:rsid w:val="00212482"/>
    <w:rsid w:val="002479A3"/>
    <w:rsid w:val="00361410"/>
    <w:rsid w:val="003A4AF6"/>
    <w:rsid w:val="003B2F91"/>
    <w:rsid w:val="003E7685"/>
    <w:rsid w:val="00404B95"/>
    <w:rsid w:val="004D07C8"/>
    <w:rsid w:val="004E49DF"/>
    <w:rsid w:val="005779E2"/>
    <w:rsid w:val="00621EDE"/>
    <w:rsid w:val="00640373"/>
    <w:rsid w:val="006C47CB"/>
    <w:rsid w:val="007016F8"/>
    <w:rsid w:val="007927F6"/>
    <w:rsid w:val="007B0E0C"/>
    <w:rsid w:val="007B17D4"/>
    <w:rsid w:val="00807691"/>
    <w:rsid w:val="008521CC"/>
    <w:rsid w:val="008C1867"/>
    <w:rsid w:val="0098463A"/>
    <w:rsid w:val="00992B0D"/>
    <w:rsid w:val="009A5B1A"/>
    <w:rsid w:val="009B0511"/>
    <w:rsid w:val="00A900A7"/>
    <w:rsid w:val="00AD37F7"/>
    <w:rsid w:val="00BA7FB5"/>
    <w:rsid w:val="00C17EDD"/>
    <w:rsid w:val="00C82FA7"/>
    <w:rsid w:val="00CF11BD"/>
    <w:rsid w:val="00D732D4"/>
    <w:rsid w:val="00DD25D4"/>
    <w:rsid w:val="00E76816"/>
    <w:rsid w:val="00F012C6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2556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2023-05-04T13:13:00Z</dcterms:created>
  <dcterms:modified xsi:type="dcterms:W3CDTF">2023-06-16T09:39:00Z</dcterms:modified>
</cp:coreProperties>
</file>