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34B5" w14:textId="77777777" w:rsidR="00A60F31" w:rsidRPr="00A60F31" w:rsidRDefault="00A60F31" w:rsidP="006C6527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D643895" wp14:editId="58DB61E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6D19B" w14:textId="77777777" w:rsidR="00A60F31" w:rsidRPr="00A60F31" w:rsidRDefault="00A60F31" w:rsidP="006C6527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A63F694" w14:textId="77777777" w:rsidR="00A60F31" w:rsidRPr="00A60F31" w:rsidRDefault="00A60F31" w:rsidP="006C652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F792B6" w14:textId="77777777" w:rsidR="00A60F31" w:rsidRPr="00A60F31" w:rsidRDefault="00A60F31" w:rsidP="006C6527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FC42F34" w14:textId="77777777" w:rsidR="0048670D" w:rsidRDefault="0048670D" w:rsidP="006C652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453A49F" w14:textId="51A0619C" w:rsidR="00A60F31" w:rsidRPr="008B33F6" w:rsidRDefault="002C7C8A" w:rsidP="006C652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7C8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15.04.2025</w:t>
      </w:r>
      <w:r w:rsidR="00A60F31" w:rsidRPr="008B33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6C66F6" w:rsidRPr="002C7C8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165-р</w:t>
      </w:r>
      <w:r w:rsidR="00A60F31" w:rsidRPr="008B33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57DF5395" w14:textId="77777777" w:rsidR="00FB0D9C" w:rsidRPr="002B7717" w:rsidRDefault="00A60F31" w:rsidP="006C6527">
      <w:pPr>
        <w:tabs>
          <w:tab w:val="left" w:pos="2611"/>
          <w:tab w:val="left" w:pos="4363"/>
        </w:tabs>
        <w:spacing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102EE19" w14:textId="265B8652" w:rsidR="008B33F6" w:rsidRPr="002B7717" w:rsidRDefault="00B67F8F" w:rsidP="006C6527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ind w:left="-284" w:right="425"/>
        <w:jc w:val="both"/>
        <w:rPr>
          <w:rStyle w:val="a8"/>
          <w:b w:val="0"/>
          <w:bCs w:val="0"/>
          <w:color w:val="383838"/>
          <w:sz w:val="26"/>
          <w:szCs w:val="26"/>
          <w:lang w:val="uk-UA"/>
        </w:rPr>
      </w:pPr>
      <w:r w:rsidRPr="002B7717">
        <w:rPr>
          <w:b/>
          <w:bCs/>
          <w:color w:val="000000"/>
          <w:sz w:val="26"/>
          <w:szCs w:val="26"/>
          <w:shd w:val="clear" w:color="auto" w:fill="FFFFFF"/>
          <w:lang w:val="uk-UA"/>
        </w:rPr>
        <w:t xml:space="preserve">Про підготовку Козятинської  міської територіальної громади до Великодніх свят та проведення всеукраїнської акції з благоустрою </w:t>
      </w:r>
      <w:r w:rsidRPr="006C66F6">
        <w:rPr>
          <w:b/>
          <w:bCs/>
          <w:color w:val="000000"/>
          <w:sz w:val="26"/>
          <w:szCs w:val="26"/>
          <w:shd w:val="clear" w:color="auto" w:fill="FFFFFF"/>
          <w:lang w:val="uk-UA"/>
        </w:rPr>
        <w:t>“За чисте довкілля“ та Дня благоустрою</w:t>
      </w:r>
    </w:p>
    <w:p w14:paraId="57F7D909" w14:textId="2A40FE7F" w:rsidR="00CD7BC9" w:rsidRPr="002B7717" w:rsidRDefault="00CD7BC9" w:rsidP="006C6527">
      <w:pPr>
        <w:pStyle w:val="1"/>
        <w:tabs>
          <w:tab w:val="left" w:pos="9214"/>
        </w:tabs>
        <w:ind w:left="-284" w:right="425"/>
        <w:jc w:val="both"/>
        <w:rPr>
          <w:b w:val="0"/>
          <w:bCs/>
          <w:sz w:val="26"/>
          <w:szCs w:val="26"/>
          <w:shd w:val="clear" w:color="auto" w:fill="FFFFFF"/>
        </w:rPr>
      </w:pPr>
      <w:r w:rsidRPr="002B7717">
        <w:rPr>
          <w:b w:val="0"/>
          <w:bCs/>
          <w:color w:val="383838"/>
          <w:szCs w:val="28"/>
          <w:shd w:val="clear" w:color="auto" w:fill="FFFFFF"/>
        </w:rPr>
        <w:t xml:space="preserve">     </w:t>
      </w:r>
      <w:r w:rsidRPr="002B7717">
        <w:rPr>
          <w:b w:val="0"/>
          <w:bCs/>
          <w:sz w:val="26"/>
          <w:szCs w:val="26"/>
          <w:shd w:val="clear" w:color="auto" w:fill="FFFFFF"/>
        </w:rPr>
        <w:t>На виконання Закону України «Про місцеве самоврядування в Україні», Закону України «Про благоустрій населених пунктів», розпорядження Кабінету Міністрів України від 31.03.2010 р.№777-р «Деякі питання проведення щорічної акції «За чисте довкілля» та дня благоустрою територій населених пунктів», з метою забезпечення утримання території населених пунктів Козятинської міської територіальної громади   у належному стані, її санітарного очищення, збереження об’єктів загального користування та створення умов, сприятливих для життєдіяльності населення</w:t>
      </w:r>
    </w:p>
    <w:p w14:paraId="1A702030" w14:textId="5A8F80F1" w:rsidR="00B67F8F" w:rsidRPr="002B7717" w:rsidRDefault="00B67F8F" w:rsidP="006C6527">
      <w:pPr>
        <w:tabs>
          <w:tab w:val="left" w:pos="9214"/>
        </w:tabs>
        <w:spacing w:after="0"/>
        <w:ind w:right="425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6C283EBB" w14:textId="309CB326" w:rsidR="00B67F8F" w:rsidRDefault="00B67F8F" w:rsidP="006C6527">
      <w:pPr>
        <w:tabs>
          <w:tab w:val="left" w:pos="9214"/>
        </w:tabs>
        <w:spacing w:after="0"/>
        <w:ind w:left="-284" w:right="42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B7717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Pr="002B7717">
        <w:rPr>
          <w:rFonts w:ascii="Times New Roman" w:hAnsi="Times New Roman" w:cs="Times New Roman"/>
          <w:sz w:val="26"/>
          <w:szCs w:val="26"/>
        </w:rPr>
        <w:t xml:space="preserve">Провести  </w:t>
      </w:r>
      <w:r w:rsidRPr="002B7717">
        <w:rPr>
          <w:rFonts w:ascii="Times New Roman" w:hAnsi="Times New Roman" w:cs="Times New Roman"/>
          <w:b/>
          <w:bCs/>
          <w:sz w:val="26"/>
          <w:szCs w:val="26"/>
        </w:rPr>
        <w:t>17.04.2025 року</w:t>
      </w:r>
      <w:r w:rsidRPr="002B7717">
        <w:rPr>
          <w:rFonts w:ascii="Times New Roman" w:hAnsi="Times New Roman" w:cs="Times New Roman"/>
          <w:sz w:val="26"/>
          <w:szCs w:val="26"/>
        </w:rPr>
        <w:t xml:space="preserve"> </w:t>
      </w:r>
      <w:r w:rsidRPr="002B77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прибирання території населених пунктів Козятинської міської  територіальної громади до Великодніх свят, всеукраїнську акцію з благоустрою “За чисте довкілля“ та День благоустрою з виконанням комплексу заходів </w:t>
      </w:r>
      <w:r w:rsidR="001870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спрямованих на покращення санітарного стану території  громади </w:t>
      </w:r>
      <w:r w:rsidRPr="002B77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(до</w:t>
      </w:r>
      <w:r w:rsidR="0018701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</w:t>
      </w:r>
      <w:r w:rsidRPr="002B771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ються).</w:t>
      </w:r>
    </w:p>
    <w:p w14:paraId="09EFC12F" w14:textId="75E7827C" w:rsidR="002B7717" w:rsidRPr="002B7717" w:rsidRDefault="002B7717" w:rsidP="006C6527">
      <w:pPr>
        <w:tabs>
          <w:tab w:val="left" w:pos="9214"/>
        </w:tabs>
        <w:spacing w:after="0"/>
        <w:ind w:left="-284" w:right="425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7717">
        <w:rPr>
          <w:rFonts w:ascii="Times New Roman" w:hAnsi="Times New Roman" w:cs="Times New Roman"/>
          <w:bCs/>
          <w:sz w:val="26"/>
          <w:szCs w:val="26"/>
        </w:rPr>
        <w:t xml:space="preserve">    2.</w:t>
      </w:r>
      <w:r w:rsidRPr="002B7717">
        <w:rPr>
          <w:rFonts w:ascii="Times New Roman" w:hAnsi="Times New Roman" w:cs="Times New Roman"/>
          <w:sz w:val="26"/>
          <w:szCs w:val="26"/>
        </w:rPr>
        <w:t xml:space="preserve">Відділу з питань внутрішньої політики </w:t>
      </w:r>
      <w:r w:rsidRPr="002B771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та </w:t>
      </w:r>
      <w:proofErr w:type="spellStart"/>
      <w:r w:rsidRPr="002B771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зв'язків</w:t>
      </w:r>
      <w:proofErr w:type="spellEnd"/>
      <w:r w:rsidRPr="002B771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з громадськістю (</w:t>
      </w:r>
      <w:proofErr w:type="spellStart"/>
      <w:r w:rsidRPr="002B771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Луков</w:t>
      </w:r>
      <w:proofErr w:type="spellEnd"/>
      <w:r w:rsidRPr="002B7717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Т.О.) </w:t>
      </w:r>
      <w:r w:rsidRPr="002B7717">
        <w:rPr>
          <w:rFonts w:ascii="Times New Roman" w:hAnsi="Times New Roman" w:cs="Times New Roman"/>
          <w:sz w:val="26"/>
          <w:szCs w:val="26"/>
        </w:rPr>
        <w:t xml:space="preserve">  </w:t>
      </w:r>
      <w:r w:rsidRPr="002B7717">
        <w:rPr>
          <w:rFonts w:ascii="Times New Roman" w:hAnsi="Times New Roman" w:cs="Times New Roman"/>
          <w:bCs/>
          <w:sz w:val="26"/>
          <w:szCs w:val="26"/>
        </w:rPr>
        <w:t>довести до відома мешканців населених пунктів Козятинської міської територіальної громади дане розпорядження .</w:t>
      </w:r>
    </w:p>
    <w:p w14:paraId="4DD2DCC0" w14:textId="2144E279" w:rsidR="002B7717" w:rsidRDefault="002B7717" w:rsidP="006C6527">
      <w:pPr>
        <w:shd w:val="clear" w:color="auto" w:fill="FFFFFF"/>
        <w:tabs>
          <w:tab w:val="left" w:pos="9214"/>
        </w:tabs>
        <w:spacing w:after="0"/>
        <w:ind w:left="-284" w:right="425" w:hanging="283"/>
        <w:jc w:val="both"/>
        <w:rPr>
          <w:rFonts w:ascii="Times New Roman" w:hAnsi="Times New Roman" w:cs="Times New Roman"/>
          <w:sz w:val="28"/>
          <w:szCs w:val="28"/>
        </w:rPr>
      </w:pPr>
      <w:r w:rsidRPr="002B7717">
        <w:rPr>
          <w:rFonts w:ascii="Times New Roman" w:hAnsi="Times New Roman" w:cs="Times New Roman"/>
          <w:sz w:val="26"/>
          <w:szCs w:val="26"/>
        </w:rPr>
        <w:t xml:space="preserve">    3. Контроль за виконанням даного р</w:t>
      </w:r>
      <w:r>
        <w:rPr>
          <w:rFonts w:ascii="Times New Roman" w:hAnsi="Times New Roman" w:cs="Times New Roman"/>
          <w:sz w:val="26"/>
          <w:szCs w:val="26"/>
        </w:rPr>
        <w:t>озпорядження</w:t>
      </w:r>
      <w:r w:rsidRPr="002B7717">
        <w:rPr>
          <w:rFonts w:ascii="Times New Roman" w:hAnsi="Times New Roman" w:cs="Times New Roman"/>
          <w:sz w:val="26"/>
          <w:szCs w:val="26"/>
        </w:rPr>
        <w:t xml:space="preserve"> покласти на заступника міського  голови з  питань діяльності виконавчих органів ради </w:t>
      </w:r>
      <w:proofErr w:type="spellStart"/>
      <w:r w:rsidRPr="002B7717">
        <w:rPr>
          <w:rFonts w:ascii="Times New Roman" w:hAnsi="Times New Roman" w:cs="Times New Roman"/>
          <w:sz w:val="26"/>
          <w:szCs w:val="26"/>
        </w:rPr>
        <w:t>Малащука</w:t>
      </w:r>
      <w:proofErr w:type="spellEnd"/>
      <w:r w:rsidRPr="002B7717">
        <w:rPr>
          <w:rFonts w:ascii="Times New Roman" w:hAnsi="Times New Roman" w:cs="Times New Roman"/>
          <w:sz w:val="26"/>
          <w:szCs w:val="26"/>
        </w:rPr>
        <w:t xml:space="preserve"> Є.М</w:t>
      </w:r>
      <w:r w:rsidRPr="002B7717">
        <w:rPr>
          <w:rFonts w:ascii="Times New Roman" w:hAnsi="Times New Roman" w:cs="Times New Roman"/>
          <w:sz w:val="28"/>
          <w:szCs w:val="28"/>
        </w:rPr>
        <w:t>.</w:t>
      </w:r>
    </w:p>
    <w:p w14:paraId="281BC46A" w14:textId="77777777" w:rsidR="002B7717" w:rsidRPr="002B7717" w:rsidRDefault="002B7717" w:rsidP="006C6527">
      <w:pPr>
        <w:shd w:val="clear" w:color="auto" w:fill="FFFFFF"/>
        <w:spacing w:after="0"/>
        <w:ind w:left="-284" w:right="284" w:hanging="283"/>
        <w:jc w:val="both"/>
        <w:rPr>
          <w:rFonts w:ascii="Times New Roman" w:hAnsi="Times New Roman" w:cs="Times New Roman"/>
          <w:color w:val="353D42"/>
          <w:sz w:val="28"/>
          <w:szCs w:val="28"/>
        </w:rPr>
      </w:pPr>
    </w:p>
    <w:p w14:paraId="59FCBDB7" w14:textId="77777777" w:rsidR="002B7717" w:rsidRPr="002B7717" w:rsidRDefault="002B7717" w:rsidP="006C6527">
      <w:pPr>
        <w:spacing w:after="0"/>
        <w:ind w:right="1246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717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        Ірина РЕПАЛО </w:t>
      </w:r>
    </w:p>
    <w:p w14:paraId="45E777EC" w14:textId="77777777" w:rsidR="0018701A" w:rsidRDefault="0018701A" w:rsidP="006C6527">
      <w:pPr>
        <w:spacing w:after="0"/>
        <w:ind w:left="-567" w:right="-30" w:firstLine="425"/>
        <w:contextualSpacing/>
        <w:rPr>
          <w:rFonts w:ascii="Times New Roman" w:hAnsi="Times New Roman" w:cs="Times New Roman"/>
          <w:sz w:val="26"/>
          <w:szCs w:val="26"/>
        </w:rPr>
      </w:pPr>
    </w:p>
    <w:p w14:paraId="04981BEA" w14:textId="57884F2A" w:rsidR="006C6527" w:rsidRDefault="006C6527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2351D64D" w14:textId="15970BDC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5EAEC020" w14:textId="710D7738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2CA39941" w14:textId="1B3B1A79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45734EDA" w14:textId="73A4D231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15208934" w14:textId="1C3C5CD8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52C292D9" w14:textId="0D887A82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</w:p>
    <w:p w14:paraId="47D08160" w14:textId="77777777" w:rsidR="003438E1" w:rsidRDefault="003438E1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B0A1F" w14:textId="14E3DCBE" w:rsidR="002B7717" w:rsidRDefault="002B7717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Комплекс </w:t>
      </w:r>
      <w:r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="00CD7BC9" w:rsidRPr="002B7717">
        <w:rPr>
          <w:rFonts w:ascii="Times New Roman" w:hAnsi="Times New Roman" w:cs="Times New Roman"/>
          <w:b/>
          <w:bCs/>
          <w:sz w:val="26"/>
          <w:szCs w:val="26"/>
        </w:rPr>
        <w:t>аход</w:t>
      </w:r>
      <w:r>
        <w:rPr>
          <w:rFonts w:ascii="Times New Roman" w:hAnsi="Times New Roman" w:cs="Times New Roman"/>
          <w:b/>
          <w:bCs/>
          <w:sz w:val="26"/>
          <w:szCs w:val="26"/>
        </w:rPr>
        <w:t>ів</w:t>
      </w:r>
    </w:p>
    <w:p w14:paraId="0068AF4A" w14:textId="5CED36BB" w:rsidR="00CD7BC9" w:rsidRDefault="002B7717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18701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з прибирання території населених пунктів Козятинської міської  територіальної громади до Великодніх свят </w:t>
      </w:r>
      <w:r w:rsidR="0018701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,</w:t>
      </w:r>
      <w:r w:rsidRPr="0018701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всеукраїнської акції з благоустрою “За чисте довкілля“ та </w:t>
      </w:r>
      <w:r w:rsidR="0018701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до </w:t>
      </w:r>
      <w:r w:rsidRPr="0018701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Дня благоустрою</w:t>
      </w:r>
    </w:p>
    <w:p w14:paraId="1359984D" w14:textId="1C3A7CE3" w:rsidR="006C6527" w:rsidRDefault="006C6527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Початок робіт:0 09 год.00хв.</w:t>
      </w:r>
    </w:p>
    <w:p w14:paraId="4DC8EF9A" w14:textId="77777777" w:rsidR="0018701A" w:rsidRPr="0018701A" w:rsidRDefault="0018701A" w:rsidP="006C6527">
      <w:pPr>
        <w:tabs>
          <w:tab w:val="left" w:pos="2840"/>
        </w:tabs>
        <w:spacing w:after="0"/>
        <w:ind w:right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2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05"/>
        <w:gridCol w:w="2980"/>
        <w:gridCol w:w="4033"/>
        <w:gridCol w:w="4033"/>
      </w:tblGrid>
      <w:tr w:rsidR="00EB1E1E" w:rsidRPr="00D204F1" w14:paraId="2EF71B33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6CDE" w14:textId="77777777" w:rsidR="00CD7BC9" w:rsidRPr="006C6527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6954" w14:textId="77777777" w:rsidR="00CD7BC9" w:rsidRPr="006C6527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Учасники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73DD" w14:textId="77777777" w:rsidR="00CD7BC9" w:rsidRPr="006C6527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Локація</w:t>
            </w:r>
            <w:proofErr w:type="spellEnd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об'єм</w:t>
            </w:r>
            <w:proofErr w:type="spellEnd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AF8B" w14:textId="77777777" w:rsidR="00CD7BC9" w:rsidRPr="006C6527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Приладдя</w:t>
            </w:r>
            <w:proofErr w:type="spellEnd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C65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роботи</w:t>
            </w:r>
            <w:proofErr w:type="spellEnd"/>
          </w:p>
        </w:tc>
      </w:tr>
      <w:tr w:rsidR="00EB1E1E" w:rsidRPr="006C6527" w14:paraId="3762721D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33BD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CD0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3B12" w14:textId="0AD5CD29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Вул.Довженка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ОРС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092B" w14:textId="4486B44A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осарки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B1E1E" w:rsidRPr="00D204F1" w14:paraId="30CDDF3B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A4EA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91CE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Козятинський міський територіальний центр соціального обслуговування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(Дацюк О.О.)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0097" w14:textId="7673F8D4" w:rsidR="00CD7BC9" w:rsidRPr="00A83DA2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Узбіччя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дороги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Журавля до 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 «</w:t>
            </w:r>
            <w:proofErr w:type="spellStart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Мірошник</w:t>
            </w:r>
            <w:proofErr w:type="spell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proofErr w:type="spellStart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21E8124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53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Мішки для сміття</w:t>
            </w:r>
          </w:p>
        </w:tc>
      </w:tr>
      <w:tr w:rsidR="00EB1E1E" w:rsidRPr="00D204F1" w14:paraId="54407E17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A4AF" w14:textId="2158552F" w:rsidR="00D90FF3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B833" w14:textId="2470EDED" w:rsidR="00D90FF3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4236" w14:textId="07096B3A" w:rsidR="00D90FF3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E89C" w14:textId="2AC75873" w:rsidR="00D90FF3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Граблі, лопати, віники</w:t>
            </w:r>
          </w:p>
        </w:tc>
      </w:tr>
      <w:tr w:rsidR="00EB1E1E" w:rsidRPr="00D204F1" w14:paraId="68D69E79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A283" w14:textId="53847C69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71C0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Флоріанівський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3F04BDB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староста</w:t>
            </w:r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Ковальчук Н.П.)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564E" w14:textId="77777777" w:rsidR="006C6527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переїзду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ст.Кордишівка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посадки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Куманівка</w:t>
            </w:r>
            <w:proofErr w:type="spellEnd"/>
          </w:p>
          <w:p w14:paraId="00426F01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Рубанка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914366" w14:textId="73DB9A8B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50F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20F8082E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A60" w14:textId="1A43E6B6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65D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Кордишівський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161A9E30" w14:textId="5A0B5771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Кесарук</w:t>
            </w:r>
            <w:proofErr w:type="spell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01BA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стадіону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прилегла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6334718" w14:textId="000B1344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2B46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326049A4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87D4" w14:textId="44322791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B5E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Сестринівський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7E88D36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 Левчук Л.Г.)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65B3" w14:textId="3BDE4AE9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М.Грушевського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входу в село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уздовж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дороги )</w:t>
            </w:r>
            <w:proofErr w:type="gramEnd"/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EC98C5" w14:textId="64ADAC62" w:rsidR="006C6527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2233138" w14:textId="76FB99E9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15A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4F37B062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F09F" w14:textId="467D3DFA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C7A6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Пиковецький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0B23F483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Борчаківська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297B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ставка 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  <w:p w14:paraId="7D680AD2" w14:textId="4AE631CB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1433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35961E3A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80DC" w14:textId="42F6593C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48E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Махаринецький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760C46C5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 Василюк Н.В.)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AAED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цукрового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заводу,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ятника,парк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центр села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003E6E1" w14:textId="602616DE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348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354291FD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6D76" w14:textId="096A230A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3243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6EDB31D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(староста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Катерезюк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Т.М.)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0EE5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</w:t>
            </w:r>
            <w:proofErr w:type="spellEnd"/>
          </w:p>
          <w:p w14:paraId="5E1FC38A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Іванківці</w:t>
            </w:r>
            <w:proofErr w:type="spellEnd"/>
          </w:p>
          <w:p w14:paraId="1E8C68E5" w14:textId="039D72C2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DCC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3D53C293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6CA1" w14:textId="46E9BE6A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2E89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Сокілецький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старостинський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</w:t>
            </w:r>
          </w:p>
          <w:p w14:paraId="54E913A3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(староста Козак О.С.)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3434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Сокілець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дитячого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майданчика</w:t>
            </w:r>
            <w:proofErr w:type="spellEnd"/>
          </w:p>
          <w:p w14:paraId="16C50087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="006C6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Титусівка</w:t>
            </w:r>
            <w:proofErr w:type="spellEnd"/>
          </w:p>
          <w:p w14:paraId="46491619" w14:textId="77777777" w:rsidR="006C6527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с. Сигнал </w:t>
            </w:r>
          </w:p>
          <w:p w14:paraId="6C165627" w14:textId="25888616" w:rsidR="006C6527" w:rsidRPr="00D204F1" w:rsidRDefault="006C6527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територій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F6E7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57BA77A7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6641" w14:textId="3C0A61CD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B82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ромадська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футболу»</w:t>
            </w:r>
          </w:p>
          <w:p w14:paraId="0265C47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(Шевчук О.П.)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819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стадіону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Розчистка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сухого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698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пилки,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косарка</w:t>
            </w:r>
            <w:proofErr w:type="spellEnd"/>
          </w:p>
        </w:tc>
      </w:tr>
      <w:tr w:rsidR="00EB1E1E" w:rsidRPr="00D204F1" w14:paraId="59FAB207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04E" w14:textId="1FBD91D4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139F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КП "Козятинська центральна районна лікарня"  </w:t>
            </w:r>
          </w:p>
          <w:p w14:paraId="328698F3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6230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Винниченка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смуга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уздовж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залізниці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Вирізка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ї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3A11C951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0842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</w:p>
        </w:tc>
      </w:tr>
      <w:tr w:rsidR="00EB1E1E" w:rsidRPr="00D204F1" w14:paraId="4B0C50FC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9F86" w14:textId="277330FA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7727" w14:textId="77777777" w:rsidR="00CD7BC9" w:rsidRDefault="00CD7BC9" w:rsidP="006C6527">
            <w:pPr>
              <w:spacing w:after="0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гуманітарної політики, установи , підпорядковані</w:t>
            </w:r>
          </w:p>
          <w:p w14:paraId="7A77D1BB" w14:textId="77777777" w:rsidR="00CD7BC9" w:rsidRPr="00D204F1" w:rsidRDefault="00CD7BC9" w:rsidP="006C6527">
            <w:pPr>
              <w:spacing w:after="0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 гуманітарної політики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F1F9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острову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стадіону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C96E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227C540C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AD16" w14:textId="3EB3FA23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012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«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Ліцей №2 Козятинської міської ради Вінницької області»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Міськова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Н.В.)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1F0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Винниченка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смуга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уздовж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залізниці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Вирізка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сухого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гілля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ї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5B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10E34067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21C" w14:textId="416B182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462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«Гімназія №6 Козятинської міської ради Вінницької області»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A9B9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Залізничне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смуга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лісництва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пункту</w:t>
            </w:r>
          </w:p>
          <w:p w14:paraId="787210B2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6B7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B1E1E" w:rsidRPr="00D204F1" w14:paraId="06A722E4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66A" w14:textId="0F6D453E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D6C8" w14:textId="0EEBBBE1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204F1">
              <w:rPr>
                <w:rFonts w:ascii="Times New Roman" w:hAnsi="Times New Roman" w:cs="Times New Roman"/>
                <w:sz w:val="24"/>
                <w:szCs w:val="24"/>
              </w:rPr>
              <w:t xml:space="preserve"> ,,Козятинський міський центр первинної медико – санітарної допомоги Козятинської міської ради”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Радогощина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.В.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B49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AB7A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4B89CDC2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47D0" w14:textId="7BF2A838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DF3C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 №2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F77D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нависаючого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стежки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Лисенка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костелу</w:t>
            </w:r>
            <w:proofErr w:type="gram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1F18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3246F958" w14:textId="77777777" w:rsidTr="00906869">
        <w:trPr>
          <w:gridAfter w:val="1"/>
          <w:wAfter w:w="4033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7701" w14:textId="6A9E3306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0794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дільниця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УЕГГ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Вінницької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філії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 «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Газорозподільчі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14:paraId="446884AB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(Руденко О.А.)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7989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Прибережна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зона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ОРС .</w:t>
            </w:r>
            <w:proofErr w:type="gram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6406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44EC4E15" w14:textId="77777777" w:rsidTr="009068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8387" w14:textId="0ABC61B9" w:rsidR="00D90FF3" w:rsidRPr="00D204F1" w:rsidRDefault="00D90FF3" w:rsidP="00D90FF3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F82" w14:textId="678453AB" w:rsidR="00D90FF3" w:rsidRPr="00D90FF3" w:rsidRDefault="00D90FF3" w:rsidP="00D90FF3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 Хмільницький </w:t>
            </w:r>
            <w:r w:rsidRPr="00D90F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районний відділ Державної установи «Вінницький обласний центр контролю та профілактики </w:t>
            </w:r>
            <w:proofErr w:type="spellStart"/>
            <w:r w:rsidRPr="00D90FF3">
              <w:rPr>
                <w:rFonts w:ascii="Times New Roman" w:hAnsi="Times New Roman" w:cs="Times New Roman"/>
                <w:bCs/>
                <w:sz w:val="24"/>
                <w:szCs w:val="24"/>
              </w:rPr>
              <w:t>хвороб</w:t>
            </w:r>
            <w:proofErr w:type="spellEnd"/>
            <w:r w:rsidRPr="00D90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МОЗ України»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2A6C" w14:textId="17C01BD4" w:rsidR="00D90FF3" w:rsidRPr="00D90FF3" w:rsidRDefault="00D90FF3" w:rsidP="00D90FF3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Прибирання</w:t>
            </w:r>
            <w:proofErr w:type="spellEnd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прибережної</w:t>
            </w:r>
            <w:proofErr w:type="spellEnd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зони</w:t>
            </w:r>
            <w:proofErr w:type="spellEnd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водойми</w:t>
            </w:r>
            <w:proofErr w:type="spellEnd"/>
            <w:r w:rsidRP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Водокачка 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1F04" w14:textId="1473490F" w:rsidR="00D90FF3" w:rsidRPr="00D204F1" w:rsidRDefault="00D90FF3" w:rsidP="00D90FF3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  <w:tc>
          <w:tcPr>
            <w:tcW w:w="4033" w:type="dxa"/>
          </w:tcPr>
          <w:p w14:paraId="0EC8B59F" w14:textId="77777777" w:rsidR="00D90FF3" w:rsidRPr="00D204F1" w:rsidRDefault="00D90FF3" w:rsidP="00D90FF3">
            <w:pPr>
              <w:spacing w:after="0"/>
            </w:pPr>
          </w:p>
        </w:tc>
      </w:tr>
      <w:tr w:rsidR="00EB1E1E" w:rsidRPr="00D204F1" w14:paraId="0E6641EB" w14:textId="77777777" w:rsidTr="00906869">
        <w:trPr>
          <w:gridAfter w:val="1"/>
          <w:wAfter w:w="4033" w:type="dxa"/>
          <w:trHeight w:val="44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53BF" w14:textId="7FE03188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D7BC9"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913E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EC1BC9C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  <w:p w14:paraId="596D7247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C6042E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3241" w14:textId="5DA561E8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proofErr w:type="gramEnd"/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скошеної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DE39D6A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полігону</w:t>
            </w:r>
            <w:proofErr w:type="spellEnd"/>
          </w:p>
          <w:p w14:paraId="101AAF05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недіючого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Я.Мудрого</w:t>
            </w:r>
            <w:proofErr w:type="spellEnd"/>
          </w:p>
          <w:p w14:paraId="6AB91F8A" w14:textId="77777777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порослі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Довженка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Журавля до кафе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Мірошник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F155" w14:textId="28F67739" w:rsidR="00CD7BC9" w:rsidRPr="00D204F1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Косарки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EB1E1E" w14:paraId="0B06FB62" w14:textId="77777777" w:rsidTr="00906869">
        <w:trPr>
          <w:gridAfter w:val="1"/>
          <w:wAfter w:w="4033" w:type="dxa"/>
          <w:trHeight w:val="16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767" w14:textId="0BBB00C4" w:rsidR="00CD7BC9" w:rsidRPr="00D204F1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0F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2247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«БМЕС» 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Укрзалізниця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EFE9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підпорядкованої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підприємству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Стрільців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колишній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хлібзавод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Винниченка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7C49899E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3179A5" w14:textId="77777777" w:rsidR="00CD7BC9" w:rsidRDefault="00CD7BC9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838A" w14:textId="61619F02" w:rsidR="00CD7BC9" w:rsidRPr="00D204F1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78747016" w14:textId="77777777" w:rsidTr="00906869">
        <w:trPr>
          <w:gridAfter w:val="1"/>
          <w:wAfter w:w="4033" w:type="dxa"/>
          <w:trHeight w:val="16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590" w14:textId="50CE8452" w:rsidR="00CD7BC9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EBF2" w14:textId="77777777" w:rsidR="00CD7BC9" w:rsidRDefault="00D90FF3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ПРАТ</w:t>
            </w:r>
            <w:r w:rsidR="00EB1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EB1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Козятинхліб</w:t>
            </w:r>
            <w:proofErr w:type="spellEnd"/>
            <w:r w:rsidR="00EB1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C6A44D1" w14:textId="77C50D99" w:rsidR="00EB1E1E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(Годенко С.О.)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CA4D" w14:textId="1EDA46BC" w:rsidR="00CD7BC9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автобусної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зупинки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клумб,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вапнування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A8EE" w14:textId="3C8E0778" w:rsidR="00CD7BC9" w:rsidRPr="00D204F1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28E1261E" w14:textId="77777777" w:rsidTr="00906869">
        <w:trPr>
          <w:gridAfter w:val="1"/>
          <w:wAfter w:w="4033" w:type="dxa"/>
          <w:trHeight w:val="16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F856" w14:textId="402EAB59" w:rsidR="00CD7BC9" w:rsidRPr="00EB1E1E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558B" w14:textId="271EBF60" w:rsidR="00EB1E1E" w:rsidRPr="00EB1E1E" w:rsidRDefault="00EB1E1E" w:rsidP="00EB1E1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B1E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КМВПУЗТ</w:t>
            </w:r>
          </w:p>
          <w:p w14:paraId="74CFD288" w14:textId="69905F43" w:rsidR="00CD7BC9" w:rsidRDefault="00EB1E1E" w:rsidP="00EB1E1E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1E1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А. О.СТЕЦЮК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9CB2" w14:textId="76558A22" w:rsidR="00CD7BC9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прилеглої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бетонованої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огорожі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гуртожитка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4B15" w14:textId="31FD4DDE" w:rsidR="00CD7BC9" w:rsidRPr="00D204F1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  <w:tr w:rsidR="00EB1E1E" w:rsidRPr="00D204F1" w14:paraId="2FD70E31" w14:textId="77777777" w:rsidTr="00906869">
        <w:trPr>
          <w:gridAfter w:val="1"/>
          <w:wAfter w:w="4033" w:type="dxa"/>
          <w:trHeight w:val="16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C941" w14:textId="52BF975E" w:rsidR="00EB1E1E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BDDF" w14:textId="3D238A77" w:rsidR="00EB1E1E" w:rsidRPr="00EB1E1E" w:rsidRDefault="00EB1E1E" w:rsidP="00EB1E1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Підприємства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залізничного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транспорту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E636" w14:textId="1BBF9463" w:rsidR="00EB1E1E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прилеглих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підпорядкованих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територій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6310" w14:textId="14D2A386" w:rsidR="00EB1E1E" w:rsidRPr="00D204F1" w:rsidRDefault="00EB1E1E" w:rsidP="006C6527">
            <w:pPr>
              <w:spacing w:after="0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Сокири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пилки,косарка</w:t>
            </w:r>
            <w:proofErr w:type="spellEnd"/>
            <w:proofErr w:type="gram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мішки</w:t>
            </w:r>
            <w:proofErr w:type="spellEnd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D20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</w:p>
        </w:tc>
      </w:tr>
    </w:tbl>
    <w:p w14:paraId="60801D4B" w14:textId="77777777" w:rsidR="00CD7BC9" w:rsidRPr="00477358" w:rsidRDefault="00CD7BC9" w:rsidP="006C6527">
      <w:pPr>
        <w:spacing w:after="0"/>
        <w:ind w:left="-567" w:right="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F0C2A1" w14:textId="77777777" w:rsidR="00CD7BC9" w:rsidRPr="00D204F1" w:rsidRDefault="00CD7BC9" w:rsidP="006C6527">
      <w:pPr>
        <w:spacing w:after="0"/>
        <w:ind w:left="-567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04F1">
        <w:rPr>
          <w:rFonts w:ascii="Times New Roman" w:hAnsi="Times New Roman" w:cs="Times New Roman"/>
          <w:sz w:val="26"/>
          <w:szCs w:val="26"/>
        </w:rPr>
        <w:t xml:space="preserve">КП «Чисте місто» Козятинської міської ради </w:t>
      </w:r>
      <w:r>
        <w:rPr>
          <w:rFonts w:ascii="Times New Roman" w:hAnsi="Times New Roman" w:cs="Times New Roman"/>
          <w:sz w:val="26"/>
          <w:szCs w:val="26"/>
        </w:rPr>
        <w:t xml:space="preserve">забезпечити вивезення сміття </w:t>
      </w:r>
      <w:r w:rsidRPr="00D204F1">
        <w:rPr>
          <w:rFonts w:ascii="Times New Roman" w:hAnsi="Times New Roman" w:cs="Times New Roman"/>
          <w:sz w:val="26"/>
          <w:szCs w:val="26"/>
        </w:rPr>
        <w:t>та ліквідацію сміттєзвалищ.</w:t>
      </w:r>
    </w:p>
    <w:p w14:paraId="0867620C" w14:textId="2ADC8936" w:rsidR="00CD7BC9" w:rsidRDefault="00CD7BC9" w:rsidP="006C6527">
      <w:pPr>
        <w:spacing w:after="0"/>
        <w:ind w:left="-567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Департаменту гуманітарної політики</w:t>
      </w:r>
      <w:r w:rsidRPr="00D204F1">
        <w:rPr>
          <w:rFonts w:ascii="Times New Roman" w:hAnsi="Times New Roman" w:cs="Times New Roman"/>
          <w:sz w:val="26"/>
          <w:szCs w:val="26"/>
        </w:rPr>
        <w:t xml:space="preserve">  о </w:t>
      </w:r>
      <w:r w:rsidR="00EB1E1E">
        <w:rPr>
          <w:rFonts w:ascii="Times New Roman" w:hAnsi="Times New Roman" w:cs="Times New Roman"/>
          <w:sz w:val="26"/>
          <w:szCs w:val="26"/>
        </w:rPr>
        <w:t>09</w:t>
      </w:r>
      <w:r w:rsidRPr="00D204F1">
        <w:rPr>
          <w:rFonts w:ascii="Times New Roman" w:hAnsi="Times New Roman" w:cs="Times New Roman"/>
          <w:sz w:val="26"/>
          <w:szCs w:val="26"/>
        </w:rPr>
        <w:t xml:space="preserve"> год. надати автобус для доставки людей до  місць проведення акції з благоустрою.</w:t>
      </w:r>
    </w:p>
    <w:p w14:paraId="6988A525" w14:textId="2EE57F15" w:rsidR="009219A9" w:rsidRPr="00D204F1" w:rsidRDefault="009219A9" w:rsidP="006C6527">
      <w:pPr>
        <w:spacing w:after="0"/>
        <w:ind w:left="-567" w:righ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Прохання фото з проведення акції надіслати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</w:t>
      </w:r>
      <w:proofErr w:type="spellEnd"/>
      <w:r>
        <w:rPr>
          <w:rFonts w:ascii="Times New Roman" w:hAnsi="Times New Roman" w:cs="Times New Roman"/>
          <w:sz w:val="26"/>
          <w:szCs w:val="26"/>
        </w:rPr>
        <w:t>.(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вайбер</w:t>
      </w:r>
      <w:proofErr w:type="spellEnd"/>
      <w:r>
        <w:rPr>
          <w:rFonts w:ascii="Times New Roman" w:hAnsi="Times New Roman" w:cs="Times New Roman"/>
          <w:sz w:val="26"/>
          <w:szCs w:val="26"/>
        </w:rPr>
        <w:t>) головного спеціаліста з благоустрою Шацької О.В. 0938499489 для оприлюднення на офіційному сайті міської ради.</w:t>
      </w:r>
    </w:p>
    <w:p w14:paraId="01292BBF" w14:textId="77777777" w:rsidR="00CD7BC9" w:rsidRPr="00D204F1" w:rsidRDefault="00CD7BC9" w:rsidP="006C6527">
      <w:pPr>
        <w:spacing w:after="0"/>
        <w:ind w:left="-567" w:righ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5E454DB" w14:textId="77777777" w:rsidR="00CD7BC9" w:rsidRPr="008B33F6" w:rsidRDefault="00CD7BC9" w:rsidP="006C6527">
      <w:pPr>
        <w:pStyle w:val="a7"/>
        <w:shd w:val="clear" w:color="auto" w:fill="FFFFFF"/>
        <w:spacing w:before="0" w:beforeAutospacing="0" w:after="0" w:afterAutospacing="0"/>
        <w:ind w:right="282"/>
        <w:jc w:val="center"/>
        <w:rPr>
          <w:color w:val="383838"/>
          <w:sz w:val="28"/>
          <w:szCs w:val="28"/>
          <w:lang w:val="uk-UA"/>
        </w:rPr>
      </w:pPr>
    </w:p>
    <w:p w14:paraId="6A629E84" w14:textId="24B5E6BD" w:rsidR="008B33F6" w:rsidRPr="00CD7BC9" w:rsidRDefault="008B33F6" w:rsidP="006C6527">
      <w:pPr>
        <w:pStyle w:val="a7"/>
        <w:shd w:val="clear" w:color="auto" w:fill="FFFFFF"/>
        <w:spacing w:before="0" w:beforeAutospacing="0" w:after="0" w:afterAutospacing="0"/>
        <w:rPr>
          <w:b/>
          <w:sz w:val="26"/>
          <w:szCs w:val="26"/>
          <w:lang w:val="uk-UA"/>
        </w:rPr>
      </w:pPr>
      <w:r>
        <w:rPr>
          <w:rStyle w:val="a8"/>
          <w:rFonts w:ascii="Open Sans" w:hAnsi="Open Sans" w:cs="Open Sans"/>
          <w:color w:val="383838"/>
          <w:sz w:val="26"/>
          <w:szCs w:val="26"/>
        </w:rPr>
        <w:t> </w:t>
      </w:r>
    </w:p>
    <w:p w14:paraId="20739693" w14:textId="0DCDC2A5" w:rsidR="00BA45DA" w:rsidRDefault="007576F5" w:rsidP="007576F5">
      <w:pPr>
        <w:shd w:val="clear" w:color="auto" w:fill="FFFFFF"/>
        <w:tabs>
          <w:tab w:val="left" w:pos="9214"/>
        </w:tabs>
        <w:spacing w:after="0"/>
        <w:ind w:left="-284" w:right="425" w:hanging="283"/>
        <w:jc w:val="center"/>
      </w:pPr>
      <w:r>
        <w:rPr>
          <w:rFonts w:ascii="Times New Roman" w:hAnsi="Times New Roman" w:cs="Times New Roman"/>
          <w:sz w:val="26"/>
          <w:szCs w:val="26"/>
        </w:rPr>
        <w:t>Керуючий справами виконкому                                        Костянтин Марченко</w:t>
      </w: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B1B6E"/>
    <w:multiLevelType w:val="hybridMultilevel"/>
    <w:tmpl w:val="5B7E70A8"/>
    <w:lvl w:ilvl="0" w:tplc="367CA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18701A"/>
    <w:rsid w:val="00196239"/>
    <w:rsid w:val="00222715"/>
    <w:rsid w:val="002B7717"/>
    <w:rsid w:val="002C7C8A"/>
    <w:rsid w:val="003438E1"/>
    <w:rsid w:val="0048670D"/>
    <w:rsid w:val="0049280D"/>
    <w:rsid w:val="005C1C5E"/>
    <w:rsid w:val="006C6527"/>
    <w:rsid w:val="006C66F6"/>
    <w:rsid w:val="007576F5"/>
    <w:rsid w:val="008B33F6"/>
    <w:rsid w:val="009219A9"/>
    <w:rsid w:val="00A60F31"/>
    <w:rsid w:val="00B67F8F"/>
    <w:rsid w:val="00BA45DA"/>
    <w:rsid w:val="00C82E1B"/>
    <w:rsid w:val="00CD7BC9"/>
    <w:rsid w:val="00D90FF3"/>
    <w:rsid w:val="00EB1E1E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DF2F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8B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8B33F6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CD7BC9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CD7BC9"/>
  </w:style>
  <w:style w:type="paragraph" w:styleId="ab">
    <w:name w:val="header"/>
    <w:basedOn w:val="a"/>
    <w:link w:val="ac"/>
    <w:semiHidden/>
    <w:unhideWhenUsed/>
    <w:rsid w:val="00CD7BC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ій колонтитул Знак"/>
    <w:basedOn w:val="a0"/>
    <w:link w:val="ab"/>
    <w:semiHidden/>
    <w:rsid w:val="00CD7B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8</cp:revision>
  <cp:lastPrinted>2025-04-15T07:37:00Z</cp:lastPrinted>
  <dcterms:created xsi:type="dcterms:W3CDTF">2022-07-13T11:34:00Z</dcterms:created>
  <dcterms:modified xsi:type="dcterms:W3CDTF">2025-04-28T06:57:00Z</dcterms:modified>
</cp:coreProperties>
</file>