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</w:t>
      </w:r>
      <w:proofErr w:type="spellStart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закупівель</w:t>
      </w:r>
      <w:proofErr w:type="spellEnd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виконання Постанови КМУ від 11.10.2016 №710 </w:t>
      </w:r>
    </w:p>
    <w:p w14:paraId="6E539162" w14:textId="3DA6519C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4B2A36" w:rsidRPr="003C7087" w14:paraId="7C48D8FA" w14:textId="77777777" w:rsidTr="00F770D0">
        <w:trPr>
          <w:trHeight w:val="2148"/>
        </w:trPr>
        <w:tc>
          <w:tcPr>
            <w:tcW w:w="2830" w:type="dxa"/>
            <w:vAlign w:val="center"/>
          </w:tcPr>
          <w:p w14:paraId="13D0FFE1" w14:textId="4CCA1731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предмету закупівлі</w:t>
            </w:r>
          </w:p>
        </w:tc>
        <w:tc>
          <w:tcPr>
            <w:tcW w:w="6663" w:type="dxa"/>
            <w:vAlign w:val="center"/>
          </w:tcPr>
          <w:p w14:paraId="53F5158E" w14:textId="1A0781D7" w:rsidR="004B2A36" w:rsidRPr="005858CA" w:rsidRDefault="00700709" w:rsidP="00F770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" w:history="1"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>Капітальний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 xml:space="preserve"> ремонт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>системи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>киснепостачання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 xml:space="preserve"> в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>будівлі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>Комунального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>підприємства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 xml:space="preserve"> "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>Козятинської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>центральної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>районної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>лікарні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 xml:space="preserve">"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>Козятинської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>міської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 xml:space="preserve"> ради по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>вул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 xml:space="preserve">. Винниченка, 9 в м.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>Козятин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>Хмільницького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 xml:space="preserve"> району,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>Вінницької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>області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>. (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>Коригування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>)</w:t>
              </w:r>
            </w:hyperlink>
            <w:r w:rsidR="00A54776" w:rsidRPr="00A54776">
              <w:rPr>
                <w:rStyle w:val="a7"/>
                <w:rFonts w:ascii="Times New Roman" w:hAnsi="Times New Roman" w:cs="Times New Roman"/>
                <w:b/>
                <w:color w:val="auto"/>
                <w:u w:val="none"/>
                <w:shd w:val="clear" w:color="auto" w:fill="FFFFFF"/>
              </w:rPr>
              <w:t>.</w:t>
            </w:r>
            <w:r w:rsidR="004B2A36" w:rsidRPr="005858CA">
              <w:rPr>
                <w:rStyle w:val="a5"/>
                <w:rFonts w:ascii="Times New Roman" w:hAnsi="Times New Roman" w:cs="Times New Roman"/>
                <w:bCs w:val="0"/>
                <w:sz w:val="24"/>
                <w:szCs w:val="24"/>
                <w:lang w:val="uk-UA"/>
              </w:rPr>
              <w:t xml:space="preserve">, </w:t>
            </w:r>
            <w:r w:rsidR="004B2A36" w:rsidRPr="005858CA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код 45</w:t>
            </w:r>
            <w:r w:rsidR="00C518BC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45</w:t>
            </w:r>
            <w:r w:rsidR="004B2A36" w:rsidRPr="005858CA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0000-</w:t>
            </w:r>
            <w:r w:rsidR="00C518BC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6</w:t>
            </w:r>
            <w:r w:rsidR="004B2A36" w:rsidRPr="005858CA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 xml:space="preserve"> </w:t>
            </w:r>
            <w:r w:rsidR="00C518BC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І</w:t>
            </w:r>
            <w:r w:rsidR="005858CA" w:rsidRPr="005858CA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 xml:space="preserve">нші </w:t>
            </w:r>
            <w:r w:rsidR="00C518BC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завершальні</w:t>
            </w:r>
            <w:r w:rsidR="005858CA" w:rsidRPr="005858CA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 xml:space="preserve"> будівельні роботи</w:t>
            </w:r>
            <w:r w:rsidR="004B2A36" w:rsidRPr="005858CA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 xml:space="preserve"> </w:t>
            </w:r>
            <w:r w:rsidR="004B2A36" w:rsidRPr="00585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ДК 021:2015 «Єдиний закупівельний словник»</w:t>
            </w:r>
          </w:p>
        </w:tc>
      </w:tr>
      <w:tr w:rsidR="004B2A36" w14:paraId="58125CA2" w14:textId="77777777" w:rsidTr="00F770D0">
        <w:trPr>
          <w:trHeight w:val="407"/>
        </w:trPr>
        <w:tc>
          <w:tcPr>
            <w:tcW w:w="2830" w:type="dxa"/>
            <w:vAlign w:val="center"/>
          </w:tcPr>
          <w:p w14:paraId="11B8DA58" w14:textId="422C6370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663" w:type="dxa"/>
            <w:vAlign w:val="center"/>
          </w:tcPr>
          <w:p w14:paraId="7B9D2E9E" w14:textId="31D5BB93" w:rsidR="004B2A36" w:rsidRPr="00700709" w:rsidRDefault="00700709" w:rsidP="00F770D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00709">
              <w:rPr>
                <w:rFonts w:ascii="Times New Roman" w:hAnsi="Times New Roman" w:cs="Times New Roman"/>
                <w:b/>
                <w:i/>
                <w:sz w:val="24"/>
                <w:szCs w:val="20"/>
                <w:shd w:val="clear" w:color="auto" w:fill="FFFFFF"/>
              </w:rPr>
              <w:t>UA-2024-09-16-002037-a</w:t>
            </w:r>
            <w:bookmarkStart w:id="0" w:name="_GoBack"/>
            <w:bookmarkEnd w:id="0"/>
          </w:p>
        </w:tc>
      </w:tr>
      <w:tr w:rsidR="004B2A36" w14:paraId="661B2E88" w14:textId="77777777" w:rsidTr="00F770D0">
        <w:trPr>
          <w:trHeight w:val="408"/>
        </w:trPr>
        <w:tc>
          <w:tcPr>
            <w:tcW w:w="2830" w:type="dxa"/>
            <w:vAlign w:val="center"/>
          </w:tcPr>
          <w:p w14:paraId="537888CB" w14:textId="27BC1339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процедури закупівлі</w:t>
            </w:r>
          </w:p>
        </w:tc>
        <w:tc>
          <w:tcPr>
            <w:tcW w:w="6663" w:type="dxa"/>
            <w:vAlign w:val="center"/>
          </w:tcPr>
          <w:p w14:paraId="5224BAB2" w14:textId="25AC88CF" w:rsidR="004B2A36" w:rsidRPr="004B2A36" w:rsidRDefault="004B2A36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Відкриті торги з особливостями</w:t>
            </w:r>
          </w:p>
        </w:tc>
      </w:tr>
      <w:tr w:rsidR="004B2A36" w:rsidRPr="004A66BD" w14:paraId="07D099BD" w14:textId="77777777" w:rsidTr="00F770D0">
        <w:trPr>
          <w:trHeight w:val="696"/>
        </w:trPr>
        <w:tc>
          <w:tcPr>
            <w:tcW w:w="2830" w:type="dxa"/>
            <w:vAlign w:val="center"/>
          </w:tcPr>
          <w:p w14:paraId="3BD4F884" w14:textId="47693EAF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предмету закупівлі</w:t>
            </w:r>
          </w:p>
        </w:tc>
        <w:tc>
          <w:tcPr>
            <w:tcW w:w="6663" w:type="dxa"/>
            <w:vAlign w:val="center"/>
          </w:tcPr>
          <w:p w14:paraId="744EA303" w14:textId="45C107E6" w:rsidR="004B2A36" w:rsidRPr="004D1C7C" w:rsidRDefault="000644D6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6BD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3</w:t>
            </w:r>
            <w:r w:rsidR="004A66BD" w:rsidRPr="004A66BD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 908 410</w:t>
            </w:r>
            <w:r w:rsidR="004B2A36" w:rsidRPr="004A66BD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,00</w:t>
            </w:r>
            <w:r w:rsidR="00FE7664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  <w:r w:rsidR="00FE7664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(</w:t>
            </w:r>
            <w:r w:rsidR="00F770D0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три мі</w:t>
            </w:r>
            <w:r w:rsidR="004D1C7C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льйони </w:t>
            </w:r>
            <w:proofErr w:type="spellStart"/>
            <w:r w:rsidR="004A66BD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девʼятсот</w:t>
            </w:r>
            <w:proofErr w:type="spellEnd"/>
            <w:r w:rsidR="004A66BD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 вісім</w:t>
            </w:r>
            <w:r w:rsidR="004D1C7C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 тисяч </w:t>
            </w:r>
            <w:r w:rsidR="004A66BD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чотириста десять</w:t>
            </w:r>
            <w:r w:rsidR="004D1C7C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 грн, 00 </w:t>
            </w:r>
            <w:proofErr w:type="spellStart"/>
            <w:r w:rsidR="004D1C7C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коп</w:t>
            </w:r>
            <w:proofErr w:type="spellEnd"/>
            <w:r w:rsidR="004D1C7C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) грн</w:t>
            </w:r>
          </w:p>
        </w:tc>
      </w:tr>
      <w:tr w:rsidR="004B2A36" w14:paraId="65C7BE08" w14:textId="77777777" w:rsidTr="00F770D0">
        <w:trPr>
          <w:trHeight w:val="3689"/>
        </w:trPr>
        <w:tc>
          <w:tcPr>
            <w:tcW w:w="2830" w:type="dxa"/>
            <w:vAlign w:val="center"/>
          </w:tcPr>
          <w:p w14:paraId="68A68DA6" w14:textId="2D3ED709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63" w:type="dxa"/>
            <w:vAlign w:val="center"/>
          </w:tcPr>
          <w:p w14:paraId="63F81E38" w14:textId="77777777" w:rsidR="00A54776" w:rsidRDefault="004B2A36" w:rsidP="00F770D0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Вибір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технічних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і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якісних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характеристик предмета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закупівлі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обумовлений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 потребами</w:t>
            </w:r>
            <w:proofErr w:type="gram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замовника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та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дотримання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норм чинного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законодавства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вимог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нормативних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документів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Відповідно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 xml:space="preserve"> до </w:t>
            </w:r>
            <w:proofErr w:type="spell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затвердженої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програми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: «</w:t>
            </w:r>
            <w:proofErr w:type="spell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Програма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BB50B7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будівництва (реконструкції, капітального ремонту) об’єктів комунальної власності Козятинської міської територіальної громади на 2024-2026 роки»</w:t>
            </w:r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якість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робіт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спрямована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на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задоволення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потреб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Замовника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</w:p>
          <w:p w14:paraId="5894F6AA" w14:textId="1958EEAE" w:rsidR="004B2A36" w:rsidRPr="004B2A36" w:rsidRDefault="004B2A36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Роботи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які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закуповує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замовник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полягають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в </w:t>
            </w:r>
            <w:r w:rsidR="00F770D0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проведенні </w:t>
            </w:r>
            <w:hyperlink r:id="rId6" w:history="1"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  <w:lang w:val="uk-UA"/>
                </w:rPr>
                <w:t>к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апітальн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  <w:lang w:val="uk-UA"/>
                </w:rPr>
                <w:t>ого</w:t>
              </w:r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 ремонт</w:t>
              </w:r>
              <w:r w:rsidR="004A66BD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  <w:lang w:val="uk-UA"/>
                </w:rPr>
                <w:t>у</w:t>
              </w:r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системи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киснепостачання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 в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будівлі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Комунального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підприємства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 "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Козятинської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центральної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районної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лікарні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"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Козятинської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міської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 ради по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вул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. Винниченка, 9 в м.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Козятин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Хмільницького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 району,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Вінницької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області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. </w:t>
              </w:r>
            </w:hyperlink>
          </w:p>
        </w:tc>
      </w:tr>
      <w:tr w:rsidR="004B2A36" w:rsidRPr="004A46F8" w14:paraId="066A3D40" w14:textId="77777777" w:rsidTr="00EC16C7">
        <w:trPr>
          <w:trHeight w:val="1984"/>
        </w:trPr>
        <w:tc>
          <w:tcPr>
            <w:tcW w:w="2830" w:type="dxa"/>
            <w:vAlign w:val="center"/>
          </w:tcPr>
          <w:p w14:paraId="3AD236C9" w14:textId="6F020F65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очікуваної вартість предмету закупівлі</w:t>
            </w:r>
          </w:p>
        </w:tc>
        <w:tc>
          <w:tcPr>
            <w:tcW w:w="6663" w:type="dxa"/>
            <w:vAlign w:val="center"/>
          </w:tcPr>
          <w:p w14:paraId="2D8C9CDB" w14:textId="6C446F93" w:rsidR="004B2A36" w:rsidRPr="009315C7" w:rsidRDefault="004B2A36" w:rsidP="00F770D0">
            <w:pPr>
              <w:ind w:left="39" w:hanging="39"/>
              <w:jc w:val="both"/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lang w:val="uk-UA"/>
              </w:rPr>
              <w:t xml:space="preserve">Очікувана вартість предмета закупівлі </w:t>
            </w:r>
            <w:r w:rsidRPr="004B2A36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 xml:space="preserve">визначена відповідно до </w:t>
            </w:r>
            <w:r w:rsidRPr="005858CA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>розрахунку проектно-кошторисної документації н</w:t>
            </w:r>
            <w:r w:rsidRPr="005858CA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lang w:val="uk-UA"/>
              </w:rPr>
              <w:t>а роботу</w:t>
            </w:r>
            <w:r w:rsidRPr="005858CA">
              <w:rPr>
                <w:rStyle w:val="a5"/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</w:t>
            </w:r>
            <w:r w:rsidR="009315C7" w:rsidRPr="009315C7">
              <w:rPr>
                <w:rStyle w:val="a5"/>
                <w:rFonts w:ascii="Times New Roman" w:hAnsi="Times New Roman" w:cs="Times New Roman"/>
                <w:color w:val="000000"/>
                <w:sz w:val="24"/>
                <w:lang w:val="uk-UA"/>
              </w:rPr>
              <w:t>«</w:t>
            </w:r>
            <w:hyperlink r:id="rId7" w:history="1">
              <w:r w:rsidR="009315C7" w:rsidRPr="009315C7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  <w:lang w:val="uk-UA"/>
                </w:rPr>
                <w:t xml:space="preserve">Капітальний ремонт системи </w:t>
              </w:r>
              <w:proofErr w:type="spellStart"/>
              <w:r w:rsidR="009315C7" w:rsidRPr="009315C7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  <w:lang w:val="uk-UA"/>
                </w:rPr>
                <w:t>киснепостачання</w:t>
              </w:r>
              <w:proofErr w:type="spellEnd"/>
              <w:r w:rsidR="009315C7" w:rsidRPr="009315C7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  <w:lang w:val="uk-UA"/>
                </w:rPr>
                <w:t xml:space="preserve"> в будівлі Комунального підприємства "Козятинської центральної районної лікарні" Козятинської міської ради по вул. </w:t>
              </w:r>
              <w:r w:rsidR="009315C7" w:rsidRPr="009315C7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Винниченка, 9 в м. </w:t>
              </w:r>
              <w:proofErr w:type="spellStart"/>
              <w:r w:rsidR="009315C7" w:rsidRPr="009315C7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Козятин</w:t>
              </w:r>
              <w:proofErr w:type="spellEnd"/>
              <w:r w:rsidR="009315C7" w:rsidRPr="009315C7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="009315C7" w:rsidRPr="009315C7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Хмільницького</w:t>
              </w:r>
              <w:proofErr w:type="spellEnd"/>
              <w:r w:rsidR="009315C7" w:rsidRPr="009315C7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 району, </w:t>
              </w:r>
              <w:proofErr w:type="spellStart"/>
              <w:r w:rsidR="009315C7" w:rsidRPr="009315C7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Вінницької</w:t>
              </w:r>
              <w:proofErr w:type="spellEnd"/>
              <w:r w:rsidR="009315C7" w:rsidRPr="009315C7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9315C7" w:rsidRPr="009315C7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області</w:t>
              </w:r>
              <w:proofErr w:type="spellEnd"/>
              <w:r w:rsidR="009315C7" w:rsidRPr="009315C7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. (</w:t>
              </w:r>
              <w:proofErr w:type="spellStart"/>
              <w:r w:rsidR="009315C7" w:rsidRPr="009315C7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Коригування</w:t>
              </w:r>
              <w:proofErr w:type="spellEnd"/>
              <w:r w:rsidR="009315C7" w:rsidRPr="009315C7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)</w:t>
              </w:r>
            </w:hyperlink>
            <w:r w:rsidR="009315C7" w:rsidRPr="009315C7">
              <w:rPr>
                <w:rStyle w:val="a7"/>
                <w:rFonts w:ascii="Times New Roman" w:hAnsi="Times New Roman" w:cs="Times New Roman"/>
                <w:color w:val="auto"/>
                <w:sz w:val="24"/>
                <w:u w:val="none"/>
                <w:shd w:val="clear" w:color="auto" w:fill="FFFFFF"/>
                <w:lang w:val="uk-UA"/>
              </w:rPr>
              <w:t>»</w:t>
            </w:r>
          </w:p>
        </w:tc>
      </w:tr>
    </w:tbl>
    <w:p w14:paraId="3C83C404" w14:textId="77777777" w:rsidR="004B2A36" w:rsidRPr="002479A3" w:rsidRDefault="004B2A36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4B2A36" w:rsidRPr="0024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03F80"/>
    <w:multiLevelType w:val="hybridMultilevel"/>
    <w:tmpl w:val="4956E85E"/>
    <w:lvl w:ilvl="0" w:tplc="C4DA6424">
      <w:start w:val="2"/>
      <w:numFmt w:val="bullet"/>
      <w:lvlText w:val="-"/>
      <w:lvlJc w:val="left"/>
      <w:pPr>
        <w:ind w:left="32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4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</w:abstractNum>
  <w:abstractNum w:abstractNumId="1" w15:restartNumberingAfterBreak="0">
    <w:nsid w:val="45BC7EF7"/>
    <w:multiLevelType w:val="hybridMultilevel"/>
    <w:tmpl w:val="B1A44E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644D6"/>
    <w:rsid w:val="000712BD"/>
    <w:rsid w:val="000A379A"/>
    <w:rsid w:val="000D2003"/>
    <w:rsid w:val="000E03AB"/>
    <w:rsid w:val="0011473C"/>
    <w:rsid w:val="00150698"/>
    <w:rsid w:val="00161268"/>
    <w:rsid w:val="001E2683"/>
    <w:rsid w:val="001E43F6"/>
    <w:rsid w:val="00234BD4"/>
    <w:rsid w:val="002473A7"/>
    <w:rsid w:val="002479A3"/>
    <w:rsid w:val="002E467D"/>
    <w:rsid w:val="002E6989"/>
    <w:rsid w:val="003C7087"/>
    <w:rsid w:val="003D0431"/>
    <w:rsid w:val="003E642E"/>
    <w:rsid w:val="00404B95"/>
    <w:rsid w:val="00420586"/>
    <w:rsid w:val="004A46F8"/>
    <w:rsid w:val="004A66BD"/>
    <w:rsid w:val="004B2A36"/>
    <w:rsid w:val="004D07C8"/>
    <w:rsid w:val="004D1C7C"/>
    <w:rsid w:val="005858CA"/>
    <w:rsid w:val="005A7688"/>
    <w:rsid w:val="005D17BD"/>
    <w:rsid w:val="00621EDE"/>
    <w:rsid w:val="0066693F"/>
    <w:rsid w:val="00694CDB"/>
    <w:rsid w:val="006B73C0"/>
    <w:rsid w:val="006E0995"/>
    <w:rsid w:val="006F41D3"/>
    <w:rsid w:val="00700709"/>
    <w:rsid w:val="007016F8"/>
    <w:rsid w:val="007927F6"/>
    <w:rsid w:val="007B0E0C"/>
    <w:rsid w:val="007B17D4"/>
    <w:rsid w:val="007B685D"/>
    <w:rsid w:val="007C4995"/>
    <w:rsid w:val="007D66EE"/>
    <w:rsid w:val="00807691"/>
    <w:rsid w:val="008D06DF"/>
    <w:rsid w:val="008E796B"/>
    <w:rsid w:val="009315C7"/>
    <w:rsid w:val="0094209E"/>
    <w:rsid w:val="0098463A"/>
    <w:rsid w:val="009B0511"/>
    <w:rsid w:val="00A54776"/>
    <w:rsid w:val="00A900A7"/>
    <w:rsid w:val="00A92D48"/>
    <w:rsid w:val="00AD37F7"/>
    <w:rsid w:val="00AD39C1"/>
    <w:rsid w:val="00B65E93"/>
    <w:rsid w:val="00BB50B7"/>
    <w:rsid w:val="00C03FFE"/>
    <w:rsid w:val="00C17EDD"/>
    <w:rsid w:val="00C34E1C"/>
    <w:rsid w:val="00C518BC"/>
    <w:rsid w:val="00C605BF"/>
    <w:rsid w:val="00CF11BD"/>
    <w:rsid w:val="00EC16C7"/>
    <w:rsid w:val="00EE2029"/>
    <w:rsid w:val="00F1729D"/>
    <w:rsid w:val="00F17C93"/>
    <w:rsid w:val="00F53EA8"/>
    <w:rsid w:val="00F64B1D"/>
    <w:rsid w:val="00F770D0"/>
    <w:rsid w:val="00F815C2"/>
    <w:rsid w:val="00FD5135"/>
    <w:rsid w:val="00FE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41D3"/>
    <w:pPr>
      <w:ind w:left="720"/>
      <w:contextualSpacing/>
    </w:pPr>
  </w:style>
  <w:style w:type="character" w:styleId="a5">
    <w:name w:val="Strong"/>
    <w:basedOn w:val="a0"/>
    <w:uiPriority w:val="22"/>
    <w:qFormat/>
    <w:rsid w:val="005A7688"/>
    <w:rPr>
      <w:b/>
      <w:bCs/>
    </w:rPr>
  </w:style>
  <w:style w:type="paragraph" w:styleId="a6">
    <w:name w:val="Normal (Web)"/>
    <w:basedOn w:val="a"/>
    <w:uiPriority w:val="99"/>
    <w:unhideWhenUsed/>
    <w:rsid w:val="005A7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7">
    <w:name w:val="Hyperlink"/>
    <w:basedOn w:val="a0"/>
    <w:uiPriority w:val="99"/>
    <w:unhideWhenUsed/>
    <w:rsid w:val="005858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zorro.gov.ua/tender/UA-2024-08-08-000563-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4-08-08-000563-a" TargetMode="External"/><Relationship Id="rId5" Type="http://schemas.openxmlformats.org/officeDocument/2006/relationships/hyperlink" Target="https://prozorro.gov.ua/tender/UA-2024-08-08-000563-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1450</Words>
  <Characters>827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52</cp:revision>
  <cp:lastPrinted>2024-08-09T10:08:00Z</cp:lastPrinted>
  <dcterms:created xsi:type="dcterms:W3CDTF">2022-07-07T08:57:00Z</dcterms:created>
  <dcterms:modified xsi:type="dcterms:W3CDTF">2024-09-16T07:19:00Z</dcterms:modified>
</cp:coreProperties>
</file>