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EEF20" w14:textId="77777777"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D63C767" wp14:editId="57E59D6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84524" w14:textId="77777777"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0591377F" w14:textId="77777777"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F0AA634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4696F307" w14:textId="77777777"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7F64117" w14:textId="77777777"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proofErr w:type="gram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_</w:t>
      </w:r>
      <w:proofErr w:type="gram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14:paraId="2D2BD843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6145211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49D13D7" w14:textId="77777777" w:rsidR="00B23F5C" w:rsidRPr="00C85620" w:rsidRDefault="00B23F5C" w:rsidP="00C8562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C856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7054193"/>
      <w:r w:rsidR="00D42D76"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Про   </w:t>
      </w:r>
      <w:r w:rsidR="00931C8B"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</w:t>
      </w:r>
      <w:r w:rsidR="00A14A27"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змін </w:t>
      </w:r>
      <w:r w:rsidR="00931C8B"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814915" w:rsidRPr="00C85620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r w:rsidR="00D42D76"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  розвитку  культури</w:t>
      </w:r>
    </w:p>
    <w:p w14:paraId="290F0BC1" w14:textId="77777777" w:rsidR="00D42D76" w:rsidRPr="00C85620" w:rsidRDefault="00D42D76" w:rsidP="00C8562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 та  духовного  відродження </w:t>
      </w:r>
    </w:p>
    <w:p w14:paraId="4142AD20" w14:textId="77777777" w:rsidR="00D42D76" w:rsidRPr="00C85620" w:rsidRDefault="00D42D76" w:rsidP="00C8562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 Козятинської міської територіальної </w:t>
      </w:r>
    </w:p>
    <w:p w14:paraId="35F87F70" w14:textId="2E28CE99" w:rsidR="00D42D76" w:rsidRDefault="00B23F5C" w:rsidP="00C8562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D76" w:rsidRPr="00C85620">
        <w:rPr>
          <w:rFonts w:ascii="Times New Roman" w:hAnsi="Times New Roman" w:cs="Times New Roman"/>
          <w:b/>
          <w:bCs/>
          <w:sz w:val="28"/>
          <w:szCs w:val="28"/>
        </w:rPr>
        <w:t xml:space="preserve">громади   на 2026 -2030 </w:t>
      </w:r>
      <w:proofErr w:type="spellStart"/>
      <w:r w:rsidR="00D42D76" w:rsidRPr="00C85620">
        <w:rPr>
          <w:rFonts w:ascii="Times New Roman" w:hAnsi="Times New Roman" w:cs="Times New Roman"/>
          <w:b/>
          <w:bCs/>
          <w:sz w:val="28"/>
          <w:szCs w:val="28"/>
        </w:rPr>
        <w:t>р.р</w:t>
      </w:r>
      <w:proofErr w:type="spellEnd"/>
      <w:r w:rsidR="00D42D76" w:rsidRPr="00C856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6E8A97CD" w14:textId="77777777" w:rsidR="00C85620" w:rsidRPr="00C85620" w:rsidRDefault="00C85620" w:rsidP="00C8562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DCB39" w14:textId="420D83EC" w:rsidR="00D42D76" w:rsidRPr="00C85620" w:rsidRDefault="00C85620" w:rsidP="00C856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2D76" w:rsidRPr="00C85620">
        <w:rPr>
          <w:rFonts w:ascii="Times New Roman" w:hAnsi="Times New Roman" w:cs="Times New Roman"/>
          <w:sz w:val="28"/>
          <w:szCs w:val="28"/>
        </w:rPr>
        <w:t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міська  рада</w:t>
      </w:r>
    </w:p>
    <w:p w14:paraId="72AA13E2" w14:textId="77777777" w:rsidR="00D42D76" w:rsidRPr="00C85620" w:rsidRDefault="00D42D76" w:rsidP="00C85620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763D6AC" w14:textId="34AB80DF" w:rsidR="003D6395" w:rsidRPr="00C85620" w:rsidRDefault="00C85620" w:rsidP="00C8562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                                                </w:t>
      </w:r>
      <w:r w:rsidR="003D6395" w:rsidRPr="00C85620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В И Р І Ш И Л А:</w:t>
      </w:r>
    </w:p>
    <w:p w14:paraId="6C2F3470" w14:textId="77777777" w:rsidR="003D6395" w:rsidRPr="00C85620" w:rsidRDefault="003D6395" w:rsidP="00C8562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69FB901D" w14:textId="54A2FDC1" w:rsidR="00D42D76" w:rsidRPr="00C85620" w:rsidRDefault="00C85620" w:rsidP="00C856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7E48" w:rsidRPr="00C8562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14A27" w:rsidRPr="00C85620">
        <w:rPr>
          <w:rFonts w:ascii="Times New Roman" w:hAnsi="Times New Roman" w:cs="Times New Roman"/>
          <w:sz w:val="28"/>
          <w:szCs w:val="28"/>
        </w:rPr>
        <w:t xml:space="preserve">зміни </w:t>
      </w:r>
      <w:r w:rsidR="002E7E48" w:rsidRPr="00C85620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814915" w:rsidRPr="00C85620">
        <w:rPr>
          <w:rFonts w:ascii="Times New Roman" w:hAnsi="Times New Roman" w:cs="Times New Roman"/>
          <w:sz w:val="28"/>
          <w:szCs w:val="28"/>
        </w:rPr>
        <w:t>67 сесії 8 скликання від 28.11</w:t>
      </w:r>
      <w:r w:rsidR="00916FF8" w:rsidRPr="00C85620">
        <w:rPr>
          <w:rFonts w:ascii="Times New Roman" w:hAnsi="Times New Roman" w:cs="Times New Roman"/>
          <w:sz w:val="28"/>
          <w:szCs w:val="28"/>
        </w:rPr>
        <w:t>.2025р. №</w:t>
      </w:r>
      <w:r w:rsidR="00814915" w:rsidRPr="00C85620">
        <w:rPr>
          <w:rFonts w:ascii="Times New Roman" w:hAnsi="Times New Roman" w:cs="Times New Roman"/>
          <w:sz w:val="28"/>
          <w:szCs w:val="28"/>
        </w:rPr>
        <w:t xml:space="preserve"> </w:t>
      </w:r>
      <w:r w:rsidR="00916FF8" w:rsidRPr="00C85620">
        <w:rPr>
          <w:rFonts w:ascii="Times New Roman" w:hAnsi="Times New Roman" w:cs="Times New Roman"/>
          <w:sz w:val="28"/>
          <w:szCs w:val="28"/>
        </w:rPr>
        <w:t>2</w:t>
      </w:r>
      <w:r w:rsidR="00814915" w:rsidRPr="00C85620">
        <w:rPr>
          <w:rFonts w:ascii="Times New Roman" w:hAnsi="Times New Roman" w:cs="Times New Roman"/>
          <w:sz w:val="28"/>
          <w:szCs w:val="28"/>
        </w:rPr>
        <w:t>373</w:t>
      </w:r>
      <w:r w:rsidR="00916FF8" w:rsidRPr="00C85620">
        <w:rPr>
          <w:rFonts w:ascii="Times New Roman" w:hAnsi="Times New Roman" w:cs="Times New Roman"/>
          <w:sz w:val="28"/>
          <w:szCs w:val="28"/>
        </w:rPr>
        <w:t xml:space="preserve"> - </w:t>
      </w:r>
      <w:r w:rsidR="00916FF8" w:rsidRPr="00C856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16FF8" w:rsidRPr="00C85620">
        <w:rPr>
          <w:rFonts w:ascii="Times New Roman" w:hAnsi="Times New Roman" w:cs="Times New Roman"/>
          <w:sz w:val="28"/>
          <w:szCs w:val="28"/>
        </w:rPr>
        <w:t>ІІІ</w:t>
      </w:r>
      <w:r w:rsidR="002E7E48" w:rsidRPr="00C85620">
        <w:rPr>
          <w:rFonts w:ascii="Times New Roman" w:hAnsi="Times New Roman" w:cs="Times New Roman"/>
          <w:sz w:val="28"/>
          <w:szCs w:val="28"/>
        </w:rPr>
        <w:t xml:space="preserve"> </w:t>
      </w:r>
      <w:r w:rsidR="00D42D76" w:rsidRPr="00C85620">
        <w:rPr>
          <w:rFonts w:ascii="Times New Roman" w:hAnsi="Times New Roman" w:cs="Times New Roman"/>
          <w:sz w:val="28"/>
          <w:szCs w:val="28"/>
        </w:rPr>
        <w:t xml:space="preserve"> </w:t>
      </w:r>
      <w:r w:rsidR="002E7E48" w:rsidRPr="00C85620">
        <w:rPr>
          <w:rFonts w:ascii="Times New Roman" w:hAnsi="Times New Roman" w:cs="Times New Roman"/>
          <w:sz w:val="28"/>
          <w:szCs w:val="28"/>
        </w:rPr>
        <w:t xml:space="preserve">« Про </w:t>
      </w:r>
      <w:r w:rsidR="00D42D76" w:rsidRPr="00C85620">
        <w:rPr>
          <w:rFonts w:ascii="Times New Roman" w:hAnsi="Times New Roman" w:cs="Times New Roman"/>
          <w:sz w:val="28"/>
          <w:szCs w:val="28"/>
        </w:rPr>
        <w:t xml:space="preserve"> Програму  розвитку  культури  та  духовного  відродження  Козятинської міської територіальної громади на  2026 – 2030 </w:t>
      </w:r>
      <w:proofErr w:type="spellStart"/>
      <w:r w:rsidR="00D42D76" w:rsidRPr="00C85620">
        <w:rPr>
          <w:rFonts w:ascii="Times New Roman" w:hAnsi="Times New Roman" w:cs="Times New Roman"/>
          <w:sz w:val="28"/>
          <w:szCs w:val="28"/>
        </w:rPr>
        <w:t>р</w:t>
      </w:r>
      <w:r w:rsidR="00916FF8" w:rsidRPr="00C85620">
        <w:rPr>
          <w:rFonts w:ascii="Times New Roman" w:hAnsi="Times New Roman" w:cs="Times New Roman"/>
          <w:sz w:val="28"/>
          <w:szCs w:val="28"/>
        </w:rPr>
        <w:t>.</w:t>
      </w:r>
      <w:r w:rsidR="00D42D76" w:rsidRPr="00C8562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42D76" w:rsidRPr="00C85620">
        <w:rPr>
          <w:rFonts w:ascii="Times New Roman" w:hAnsi="Times New Roman" w:cs="Times New Roman"/>
          <w:sz w:val="28"/>
          <w:szCs w:val="28"/>
        </w:rPr>
        <w:t xml:space="preserve"> </w:t>
      </w:r>
      <w:r w:rsidR="00E85183" w:rsidRPr="00C85620">
        <w:rPr>
          <w:rFonts w:ascii="Times New Roman" w:hAnsi="Times New Roman" w:cs="Times New Roman"/>
          <w:sz w:val="28"/>
          <w:szCs w:val="28"/>
        </w:rPr>
        <w:t>.</w:t>
      </w:r>
      <w:r w:rsidR="00916FF8" w:rsidRPr="00C85620">
        <w:rPr>
          <w:rFonts w:ascii="Times New Roman" w:hAnsi="Times New Roman" w:cs="Times New Roman"/>
          <w:sz w:val="28"/>
          <w:szCs w:val="28"/>
        </w:rPr>
        <w:t>»</w:t>
      </w:r>
      <w:r w:rsidR="007368BD" w:rsidRPr="00C85620">
        <w:rPr>
          <w:rFonts w:ascii="Times New Roman" w:hAnsi="Times New Roman" w:cs="Times New Roman"/>
          <w:sz w:val="28"/>
          <w:szCs w:val="28"/>
        </w:rPr>
        <w:t xml:space="preserve"> </w:t>
      </w:r>
      <w:r w:rsidR="00291A06" w:rsidRPr="00C85620">
        <w:rPr>
          <w:rFonts w:ascii="Times New Roman" w:hAnsi="Times New Roman" w:cs="Times New Roman"/>
          <w:sz w:val="28"/>
          <w:szCs w:val="28"/>
        </w:rPr>
        <w:t>( додаток)</w:t>
      </w:r>
      <w:r w:rsidR="002E7E48" w:rsidRPr="00C85620">
        <w:rPr>
          <w:rFonts w:ascii="Times New Roman" w:hAnsi="Times New Roman" w:cs="Times New Roman"/>
          <w:sz w:val="28"/>
          <w:szCs w:val="28"/>
        </w:rPr>
        <w:t>, а саме;</w:t>
      </w:r>
    </w:p>
    <w:p w14:paraId="72D4AA3C" w14:textId="77777777" w:rsidR="002E7E48" w:rsidRPr="00C85620" w:rsidRDefault="002E7E48" w:rsidP="00C8562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       1.1. Викласти</w:t>
      </w:r>
      <w:r w:rsidR="005C3D50"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55743"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розділ 1 </w:t>
      </w:r>
      <w:r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 «Паспорт</w:t>
      </w:r>
      <w:r w:rsidR="00255743"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Програми</w:t>
      </w:r>
      <w:r w:rsidRPr="00C85620">
        <w:rPr>
          <w:rFonts w:ascii="Times New Roman" w:hAnsi="Times New Roman" w:cs="Times New Roman"/>
          <w:sz w:val="28"/>
          <w:szCs w:val="28"/>
          <w:lang w:eastAsia="uk-UA"/>
        </w:rPr>
        <w:t>» у новій редакції, згідно з розділом  до цього рішення;</w:t>
      </w:r>
    </w:p>
    <w:p w14:paraId="6393A9BE" w14:textId="77777777" w:rsidR="002E7E48" w:rsidRPr="00C85620" w:rsidRDefault="002E7E48" w:rsidP="00C8562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      1.2. Викласти додаток 1 «Заходи з реалізації програми розвитку культури та духовного відродження Козятинської міської територіальної </w:t>
      </w:r>
      <w:r w:rsidR="004245BA" w:rsidRPr="00C85620">
        <w:rPr>
          <w:rFonts w:ascii="Times New Roman" w:hAnsi="Times New Roman" w:cs="Times New Roman"/>
          <w:sz w:val="28"/>
          <w:szCs w:val="28"/>
          <w:lang w:eastAsia="uk-UA"/>
        </w:rPr>
        <w:t>громади на 2026-2030</w:t>
      </w:r>
      <w:r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роки» до Програми  у новій редакції, згідно з додатком 1 до цього рішення;</w:t>
      </w:r>
    </w:p>
    <w:p w14:paraId="32E3D83C" w14:textId="77777777" w:rsidR="002E7E48" w:rsidRPr="00C85620" w:rsidRDefault="002E7E48" w:rsidP="00C8562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      1.3. Викласти додаток 2</w:t>
      </w:r>
      <w:r w:rsidR="005C3D50"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85620">
        <w:rPr>
          <w:rFonts w:ascii="Times New Roman" w:hAnsi="Times New Roman" w:cs="Times New Roman"/>
          <w:sz w:val="28"/>
          <w:szCs w:val="28"/>
          <w:lang w:eastAsia="uk-UA"/>
        </w:rPr>
        <w:t>«Показники результативності програми» до Програми  у нов</w:t>
      </w:r>
      <w:r w:rsidR="004245BA"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ій редакції, згідно з додатком 2 </w:t>
      </w:r>
      <w:r w:rsidRPr="00C85620">
        <w:rPr>
          <w:rFonts w:ascii="Times New Roman" w:hAnsi="Times New Roman" w:cs="Times New Roman"/>
          <w:sz w:val="28"/>
          <w:szCs w:val="28"/>
          <w:lang w:eastAsia="uk-UA"/>
        </w:rPr>
        <w:t>до цього рішення;</w:t>
      </w:r>
    </w:p>
    <w:p w14:paraId="7F13C328" w14:textId="2A15EF14" w:rsidR="002E7E48" w:rsidRPr="00C85620" w:rsidRDefault="002E7E48" w:rsidP="00C856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5620">
        <w:rPr>
          <w:rFonts w:ascii="Times New Roman" w:hAnsi="Times New Roman" w:cs="Times New Roman"/>
          <w:sz w:val="28"/>
          <w:szCs w:val="28"/>
          <w:lang w:eastAsia="uk-UA"/>
        </w:rPr>
        <w:t xml:space="preserve">       1.4. Викласти додаток 3 «Ресурсне забезпечення програми» до Програми  у новій редакції, згідно з додатком 3 до цього рішення.</w:t>
      </w:r>
    </w:p>
    <w:p w14:paraId="3432D283" w14:textId="26819FE5" w:rsidR="00D42D76" w:rsidRPr="00C85620" w:rsidRDefault="00C85620" w:rsidP="00C856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D42D76" w:rsidRPr="00C85620">
        <w:rPr>
          <w:rFonts w:ascii="Times New Roman" w:hAnsi="Times New Roman" w:cs="Times New Roman"/>
          <w:sz w:val="28"/>
          <w:szCs w:val="28"/>
        </w:rPr>
        <w:t xml:space="preserve">Відділу  культури </w:t>
      </w:r>
      <w:r w:rsidR="00EC791E" w:rsidRPr="00C85620">
        <w:rPr>
          <w:rFonts w:ascii="Times New Roman" w:hAnsi="Times New Roman" w:cs="Times New Roman"/>
          <w:sz w:val="28"/>
          <w:szCs w:val="28"/>
        </w:rPr>
        <w:t>Козятинської міської ради</w:t>
      </w:r>
      <w:r w:rsidR="00D42D76" w:rsidRPr="00C85620">
        <w:rPr>
          <w:rFonts w:ascii="Times New Roman" w:hAnsi="Times New Roman" w:cs="Times New Roman"/>
          <w:sz w:val="28"/>
          <w:szCs w:val="28"/>
        </w:rPr>
        <w:t xml:space="preserve">  забезпечити  виконання  заходів  Програми.</w:t>
      </w:r>
    </w:p>
    <w:p w14:paraId="76FA602F" w14:textId="2484E441" w:rsidR="00D42D76" w:rsidRPr="00C85620" w:rsidRDefault="00C85620" w:rsidP="00C856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D42D76" w:rsidRPr="00C85620">
        <w:rPr>
          <w:rFonts w:ascii="Times New Roman" w:hAnsi="Times New Roman" w:cs="Times New Roman"/>
          <w:sz w:val="28"/>
          <w:szCs w:val="28"/>
        </w:rPr>
        <w:t>Фінансовому управ</w:t>
      </w:r>
      <w:r w:rsidR="00233519" w:rsidRPr="00C85620">
        <w:rPr>
          <w:rFonts w:ascii="Times New Roman" w:hAnsi="Times New Roman" w:cs="Times New Roman"/>
          <w:sz w:val="28"/>
          <w:szCs w:val="28"/>
        </w:rPr>
        <w:t>лінню Козятинської міської ради</w:t>
      </w:r>
      <w:r w:rsidR="00D42D76" w:rsidRPr="00C85620">
        <w:rPr>
          <w:rFonts w:ascii="Times New Roman" w:hAnsi="Times New Roman" w:cs="Times New Roman"/>
          <w:sz w:val="28"/>
          <w:szCs w:val="28"/>
        </w:rPr>
        <w:t xml:space="preserve"> фінансування Програми проводити в межах затверджених асигнувань в бюджеті Козятинської міської територіальної громади на відповідні роки.</w:t>
      </w:r>
    </w:p>
    <w:p w14:paraId="7E48CF8D" w14:textId="69D49F13" w:rsidR="00D42D76" w:rsidRPr="00C85620" w:rsidRDefault="00C85620" w:rsidP="00C856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42D76" w:rsidRPr="00C85620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постійні депутатські комісії з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</w:t>
      </w:r>
      <w:r w:rsidR="00D42D76" w:rsidRPr="00C85620">
        <w:rPr>
          <w:rFonts w:ascii="Times New Roman" w:hAnsi="Times New Roman" w:cs="Times New Roman"/>
          <w:sz w:val="28"/>
          <w:szCs w:val="28"/>
        </w:rPr>
        <w:lastRenderedPageBreak/>
        <w:t xml:space="preserve">медичного обслуговування, повноважень з питань реалізації державної регуляторної політики (О. </w:t>
      </w:r>
      <w:proofErr w:type="spellStart"/>
      <w:r w:rsidR="00D42D76" w:rsidRPr="00C8562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="00D42D76" w:rsidRPr="00C85620">
        <w:rPr>
          <w:rFonts w:ascii="Times New Roman" w:hAnsi="Times New Roman" w:cs="Times New Roman"/>
          <w:sz w:val="28"/>
          <w:szCs w:val="28"/>
        </w:rPr>
        <w:t>) та питань фінансів, бюджету та соціально - економічного розвитку (Поліщук О.Б.)</w:t>
      </w:r>
    </w:p>
    <w:p w14:paraId="5DFF8705" w14:textId="77777777" w:rsidR="003D6395" w:rsidRPr="00C85620" w:rsidRDefault="003D6395" w:rsidP="00C8562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2EEBAABA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2201683B" w14:textId="7B486CDA" w:rsidR="003D6395" w:rsidRPr="00C85620" w:rsidRDefault="00C85620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</w:t>
      </w:r>
      <w:r w:rsidR="00D42D76" w:rsidRPr="00C85620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Секретар ради</w:t>
      </w:r>
      <w:r w:rsidR="003D6395" w:rsidRPr="00C85620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ab/>
      </w:r>
      <w:r w:rsidR="00F806A4" w:rsidRPr="00C85620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</w:t>
      </w:r>
      <w:r w:rsidR="00D42D76" w:rsidRPr="00C856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Ірина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ЕПАЛО</w:t>
      </w:r>
    </w:p>
    <w:p w14:paraId="2B085DED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08134D" w14:textId="77777777" w:rsidR="00D42D76" w:rsidRPr="00785BE9" w:rsidRDefault="00D42D76" w:rsidP="00D42D76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FD978BD" w14:textId="77777777" w:rsidR="00D42D76" w:rsidRPr="00785BE9" w:rsidRDefault="00D42D76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Pr="00785BE9">
        <w:rPr>
          <w:rFonts w:ascii="Times New Roman" w:hAnsi="Times New Roman"/>
          <w:sz w:val="28"/>
          <w:szCs w:val="28"/>
        </w:rPr>
        <w:t>Шумський</w:t>
      </w:r>
      <w:proofErr w:type="spellEnd"/>
    </w:p>
    <w:p w14:paraId="54F9EFF5" w14:textId="77777777" w:rsidR="000A1DD8" w:rsidRDefault="000A1DD8" w:rsidP="00D42D76">
      <w:p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Вельгус</w:t>
      </w:r>
      <w:proofErr w:type="spellEnd"/>
    </w:p>
    <w:p w14:paraId="1377693E" w14:textId="77777777" w:rsidR="00D42D76" w:rsidRPr="00785BE9" w:rsidRDefault="00D42D76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785BE9">
        <w:rPr>
          <w:rFonts w:ascii="Times New Roman" w:hAnsi="Times New Roman"/>
          <w:sz w:val="28"/>
          <w:szCs w:val="28"/>
        </w:rPr>
        <w:t>Кукуруза</w:t>
      </w:r>
      <w:proofErr w:type="spellEnd"/>
    </w:p>
    <w:p w14:paraId="670D1DD4" w14:textId="77777777" w:rsidR="00EC791E" w:rsidRPr="00785BE9" w:rsidRDefault="00EC791E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785BE9">
        <w:rPr>
          <w:rFonts w:ascii="Times New Roman" w:hAnsi="Times New Roman"/>
          <w:sz w:val="28"/>
          <w:szCs w:val="28"/>
        </w:rPr>
        <w:t>Рибінська</w:t>
      </w:r>
      <w:proofErr w:type="spellEnd"/>
    </w:p>
    <w:p w14:paraId="7D3E3198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017D6B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354C9D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C8D53D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A95376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F3A896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9770B7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CBD772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152EBE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AF1274" w14:textId="77777777" w:rsidR="00BA45DA" w:rsidRDefault="00BA45DA"/>
    <w:sectPr w:rsidR="00BA45DA" w:rsidSect="00C8562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E1041"/>
    <w:multiLevelType w:val="hybridMultilevel"/>
    <w:tmpl w:val="DA404344"/>
    <w:lvl w:ilvl="0" w:tplc="3006C9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55DC27BE"/>
    <w:multiLevelType w:val="hybridMultilevel"/>
    <w:tmpl w:val="08889012"/>
    <w:lvl w:ilvl="0" w:tplc="032C0F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A1DD8"/>
    <w:rsid w:val="00233519"/>
    <w:rsid w:val="00253893"/>
    <w:rsid w:val="00255743"/>
    <w:rsid w:val="00291A06"/>
    <w:rsid w:val="002E7E48"/>
    <w:rsid w:val="0033104B"/>
    <w:rsid w:val="00333C97"/>
    <w:rsid w:val="003D6395"/>
    <w:rsid w:val="004245BA"/>
    <w:rsid w:val="005C3D50"/>
    <w:rsid w:val="007368BD"/>
    <w:rsid w:val="00785BE9"/>
    <w:rsid w:val="007B4D9C"/>
    <w:rsid w:val="00814915"/>
    <w:rsid w:val="00824712"/>
    <w:rsid w:val="00916FF8"/>
    <w:rsid w:val="00931C8B"/>
    <w:rsid w:val="00A14A27"/>
    <w:rsid w:val="00B23F5C"/>
    <w:rsid w:val="00BA45DA"/>
    <w:rsid w:val="00C85620"/>
    <w:rsid w:val="00CC47A4"/>
    <w:rsid w:val="00D42D76"/>
    <w:rsid w:val="00E85183"/>
    <w:rsid w:val="00EC791E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255B"/>
  <w15:docId w15:val="{26EE7AFF-BFAF-47B0-BBE6-D6B6D11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D76"/>
    <w:pPr>
      <w:ind w:left="720"/>
      <w:contextualSpacing/>
    </w:pPr>
  </w:style>
  <w:style w:type="paragraph" w:styleId="a6">
    <w:name w:val="No Spacing"/>
    <w:uiPriority w:val="1"/>
    <w:qFormat/>
    <w:rsid w:val="00C85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Пользователь</cp:lastModifiedBy>
  <cp:revision>3</cp:revision>
  <cp:lastPrinted>2025-11-13T07:26:00Z</cp:lastPrinted>
  <dcterms:created xsi:type="dcterms:W3CDTF">2026-04-14T05:56:00Z</dcterms:created>
  <dcterms:modified xsi:type="dcterms:W3CDTF">2026-04-14T07:34:00Z</dcterms:modified>
</cp:coreProperties>
</file>