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9F3" w:rsidRDefault="007739F3" w:rsidP="007739F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39F3" w:rsidRPr="004D50D8" w:rsidRDefault="007739F3" w:rsidP="007739F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 протоколу 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7739F3" w:rsidRPr="004D50D8" w:rsidRDefault="007739F3" w:rsidP="007739F3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31.05.2021 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</w:p>
    <w:p w:rsidR="007739F3" w:rsidRPr="004D50D8" w:rsidRDefault="007739F3" w:rsidP="0077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7739F3" w:rsidRPr="004D50D8" w:rsidRDefault="007739F3" w:rsidP="0077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7739F3" w:rsidRDefault="007739F3" w:rsidP="007739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7739F3" w:rsidRDefault="007739F3" w:rsidP="007739F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739F3" w:rsidRPr="004D50D8" w:rsidRDefault="007739F3" w:rsidP="00773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7739F3" w:rsidRPr="008569AC" w:rsidTr="00555194">
        <w:tc>
          <w:tcPr>
            <w:tcW w:w="15276" w:type="dxa"/>
            <w:gridSpan w:val="6"/>
          </w:tcPr>
          <w:p w:rsidR="007739F3" w:rsidRPr="003032E4" w:rsidRDefault="003032E4" w:rsidP="00303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Сестринівський</w:t>
            </w:r>
            <w:proofErr w:type="spellEnd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ЗНВК І-ІІІ ст. </w:t>
            </w: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 міської  ради Вінницької області</w:t>
            </w:r>
          </w:p>
        </w:tc>
      </w:tr>
      <w:tr w:rsidR="007739F3" w:rsidRPr="008569AC" w:rsidTr="00555194">
        <w:tc>
          <w:tcPr>
            <w:tcW w:w="392" w:type="dxa"/>
          </w:tcPr>
          <w:p w:rsidR="007739F3" w:rsidRPr="003032E4" w:rsidRDefault="007739F3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3032E4">
              <w:rPr>
                <w:rFonts w:ascii="Times New Roman" w:eastAsia="Times New Roman" w:hAnsi="Times New Roman" w:cs="Times New Roman"/>
                <w:b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7739F3" w:rsidRPr="008569AC" w:rsidTr="00555194">
        <w:trPr>
          <w:trHeight w:val="557"/>
        </w:trPr>
        <w:tc>
          <w:tcPr>
            <w:tcW w:w="392" w:type="dxa"/>
          </w:tcPr>
          <w:p w:rsidR="007739F3" w:rsidRPr="008569AC" w:rsidRDefault="007739F3" w:rsidP="005551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7739F3" w:rsidRPr="008569AC" w:rsidRDefault="00DB25A2" w:rsidP="0077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Білоус Наталі</w:t>
            </w:r>
            <w:r w:rsidR="007739F3">
              <w:rPr>
                <w:rFonts w:ascii="Times New Roman" w:hAnsi="Times New Roman"/>
                <w:b/>
                <w:sz w:val="24"/>
                <w:szCs w:val="24"/>
              </w:rPr>
              <w:t>я Павлівна</w:t>
            </w:r>
          </w:p>
        </w:tc>
        <w:tc>
          <w:tcPr>
            <w:tcW w:w="3827" w:type="dxa"/>
          </w:tcPr>
          <w:p w:rsidR="004426D2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Повна вища,</w:t>
            </w:r>
            <w:r w:rsidR="00442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спеціаліст, </w:t>
            </w:r>
            <w:r w:rsidR="004426D2">
              <w:rPr>
                <w:rFonts w:ascii="Times New Roman" w:eastAsia="Times New Roman" w:hAnsi="Times New Roman" w:cs="Times New Roman"/>
                <w:sz w:val="24"/>
                <w:szCs w:val="24"/>
              </w:rPr>
              <w:t>вчитель географії і екології</w:t>
            </w:r>
          </w:p>
          <w:p w:rsidR="004E455E" w:rsidRPr="004426D2" w:rsidRDefault="004E455E" w:rsidP="004E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Вінницький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ім.М.Коцюбинсього</w:t>
            </w:r>
            <w:proofErr w:type="spellEnd"/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магістр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426D2">
              <w:rPr>
                <w:rFonts w:ascii="Times New Roman" w:eastAsia="Times New Roman" w:hAnsi="Times New Roman" w:cs="Times New Roman"/>
                <w:sz w:val="24"/>
                <w:szCs w:val="24"/>
              </w:rPr>
              <w:t>викладач екології і природознавства</w:t>
            </w:r>
          </w:p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4426D2">
              <w:rPr>
                <w:rFonts w:ascii="Times New Roman" w:hAnsi="Times New Roman"/>
                <w:sz w:val="24"/>
                <w:szCs w:val="24"/>
              </w:rPr>
              <w:t>комунальний заклад вищої освіти «Вінницька академія безперервної освіти»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39F3" w:rsidRDefault="004426D2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2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Магістр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магістр з публічного управління та адміністрування</w:t>
            </w:r>
          </w:p>
          <w:p w:rsidR="004E455E" w:rsidRPr="004426D2" w:rsidRDefault="004E455E" w:rsidP="004E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комунальний заклад вищої освіти «Вінницька академія безперервної освіти»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7739F3" w:rsidRPr="008569AC" w:rsidRDefault="004426D2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14</w:t>
            </w:r>
            <w:r w:rsidR="007739F3">
              <w:rPr>
                <w:rFonts w:ascii="Times New Roman" w:hAnsi="Times New Roman"/>
                <w:b/>
                <w:sz w:val="24"/>
                <w:szCs w:val="24"/>
              </w:rPr>
              <w:t xml:space="preserve"> ро</w:t>
            </w:r>
            <w:r w:rsidR="007739F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 w:rsidR="007739F3"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="007739F3"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7739F3" w:rsidRPr="00763498" w:rsidRDefault="004426D2" w:rsidP="004426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р</w:t>
            </w:r>
            <w:r w:rsidR="007739F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739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="007739F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географії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ЗНВК І-ІІІ ст..</w:t>
            </w:r>
            <w:r w:rsidR="007739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39F3"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7739F3" w:rsidRPr="008569AC" w:rsidRDefault="007739F3" w:rsidP="0055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7739F3" w:rsidRPr="008569AC" w:rsidRDefault="004426D2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7739F3">
              <w:rPr>
                <w:rFonts w:ascii="Times New Roman" w:hAnsi="Times New Roman"/>
                <w:sz w:val="24"/>
                <w:szCs w:val="24"/>
              </w:rPr>
              <w:t>.05</w:t>
            </w:r>
            <w:r w:rsidR="007739F3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739F3" w:rsidRPr="008569AC" w:rsidRDefault="007739F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7739F3" w:rsidRPr="008569AC" w:rsidRDefault="007E31C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7739F3" w:rsidRDefault="007739F3" w:rsidP="007739F3"/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DB" w:rsidRDefault="006041DB" w:rsidP="004E455E">
      <w:pPr>
        <w:widowControl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Pr="004D50D8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протоколу 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4E455E" w:rsidRPr="004D50D8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 w:rsidR="00DB25A2">
        <w:rPr>
          <w:rFonts w:ascii="Times New Roman" w:eastAsia="Times New Roman" w:hAnsi="Times New Roman"/>
          <w:sz w:val="24"/>
          <w:szCs w:val="24"/>
          <w:lang w:eastAsia="ru-RU"/>
        </w:rPr>
        <w:t>31.05.2021</w:t>
      </w:r>
    </w:p>
    <w:p w:rsidR="004E455E" w:rsidRPr="004D50D8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4E455E" w:rsidRPr="004D50D8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4E455E" w:rsidRDefault="004E455E" w:rsidP="004E4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4E455E" w:rsidRDefault="004E455E" w:rsidP="004E4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455E" w:rsidRPr="004D50D8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4E455E" w:rsidRPr="008569AC" w:rsidTr="00555194">
        <w:tc>
          <w:tcPr>
            <w:tcW w:w="15276" w:type="dxa"/>
            <w:gridSpan w:val="6"/>
          </w:tcPr>
          <w:p w:rsidR="004E455E" w:rsidRPr="008569AC" w:rsidRDefault="003032E4" w:rsidP="0055519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Сестринівський</w:t>
            </w:r>
            <w:proofErr w:type="spellEnd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ЗНВК І-ІІІ ст. </w:t>
            </w: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 міської  ради Вінницької області</w:t>
            </w:r>
          </w:p>
        </w:tc>
      </w:tr>
      <w:tr w:rsidR="004E455E" w:rsidRPr="008569AC" w:rsidTr="00555194">
        <w:tc>
          <w:tcPr>
            <w:tcW w:w="392" w:type="dxa"/>
          </w:tcPr>
          <w:p w:rsidR="004E455E" w:rsidRPr="008569AC" w:rsidRDefault="004E455E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569AC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4E455E" w:rsidRPr="008569AC" w:rsidTr="00555194">
        <w:trPr>
          <w:trHeight w:val="557"/>
        </w:trPr>
        <w:tc>
          <w:tcPr>
            <w:tcW w:w="392" w:type="dxa"/>
          </w:tcPr>
          <w:p w:rsidR="004E455E" w:rsidRPr="008569AC" w:rsidRDefault="004E455E" w:rsidP="005551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Іванівна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вища, 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спеціаліст,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математики</w:t>
            </w:r>
          </w:p>
          <w:p w:rsidR="004E455E" w:rsidRPr="008569AC" w:rsidRDefault="004E455E" w:rsidP="004E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Вінницький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ім.М.Коцюбинсього</w:t>
            </w:r>
            <w:proofErr w:type="spellEnd"/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55E" w:rsidRPr="008569AC" w:rsidRDefault="004E455E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27 ро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ів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E455E" w:rsidRPr="00763498" w:rsidRDefault="004E455E" w:rsidP="004E45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ЗНВК І-ІІІ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4E455E" w:rsidRPr="008569AC" w:rsidRDefault="004E455E" w:rsidP="0055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19.05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4E455E" w:rsidRPr="008569AC" w:rsidRDefault="007E31C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4E455E" w:rsidRDefault="004E455E" w:rsidP="004E455E"/>
    <w:p w:rsidR="007739F3" w:rsidRDefault="007739F3"/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41DB" w:rsidRDefault="006041DB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25A2" w:rsidRDefault="00DB25A2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455E" w:rsidRPr="004D50D8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  <w:r w:rsidR="007E5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протоколу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E455E" w:rsidRPr="004D50D8" w:rsidRDefault="004E455E" w:rsidP="004E455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31.05.2021 </w:t>
      </w:r>
    </w:p>
    <w:p w:rsidR="004E455E" w:rsidRPr="004D50D8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4E455E" w:rsidRPr="004D50D8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4E455E" w:rsidRDefault="004E455E" w:rsidP="004E4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4E455E" w:rsidRDefault="004E455E" w:rsidP="004E45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E455E" w:rsidRPr="004D50D8" w:rsidRDefault="004E455E" w:rsidP="004E4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4E455E" w:rsidRPr="008569AC" w:rsidTr="00555194">
        <w:tc>
          <w:tcPr>
            <w:tcW w:w="15276" w:type="dxa"/>
            <w:gridSpan w:val="6"/>
          </w:tcPr>
          <w:p w:rsidR="004E455E" w:rsidRPr="008569AC" w:rsidRDefault="003032E4" w:rsidP="0055519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Сестринівський</w:t>
            </w:r>
            <w:proofErr w:type="spellEnd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ЗНВК І-ІІІ ст. </w:t>
            </w: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 міської  ради Вінницької області</w:t>
            </w:r>
          </w:p>
        </w:tc>
      </w:tr>
      <w:tr w:rsidR="004E455E" w:rsidRPr="008569AC" w:rsidTr="00555194">
        <w:tc>
          <w:tcPr>
            <w:tcW w:w="392" w:type="dxa"/>
          </w:tcPr>
          <w:p w:rsidR="004E455E" w:rsidRPr="008569AC" w:rsidRDefault="004E455E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569AC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4E455E" w:rsidRPr="008569AC" w:rsidTr="00555194">
        <w:trPr>
          <w:trHeight w:val="557"/>
        </w:trPr>
        <w:tc>
          <w:tcPr>
            <w:tcW w:w="392" w:type="dxa"/>
          </w:tcPr>
          <w:p w:rsidR="004E455E" w:rsidRPr="008569AC" w:rsidRDefault="004E455E" w:rsidP="005551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Павлівська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Ольга Дмитрівна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вища, 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спеціаліст,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початкових класів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Вінницький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ім.М.Коцюбинсього</w:t>
            </w:r>
            <w:proofErr w:type="spellEnd"/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4E455E" w:rsidRPr="008569AC" w:rsidRDefault="004E455E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33 ро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4E455E" w:rsidRPr="00763498" w:rsidRDefault="004E455E" w:rsidP="00555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5B73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вчитель початкових класів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Сестринівського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ЗНВК І-ІІІ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4E455E" w:rsidRPr="008569AC" w:rsidRDefault="004E455E" w:rsidP="0055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4E455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4E455E">
              <w:rPr>
                <w:rFonts w:ascii="Times New Roman" w:hAnsi="Times New Roman"/>
                <w:sz w:val="24"/>
                <w:szCs w:val="24"/>
              </w:rPr>
              <w:t>.05</w:t>
            </w:r>
            <w:r w:rsidR="004E455E"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E455E" w:rsidRPr="008569AC" w:rsidRDefault="004E455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4E455E" w:rsidRPr="008569AC" w:rsidRDefault="007E31C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4E455E" w:rsidRDefault="004E455E" w:rsidP="004E455E"/>
    <w:p w:rsidR="004E455E" w:rsidRDefault="004E455E" w:rsidP="004E455E"/>
    <w:p w:rsidR="004E455E" w:rsidRDefault="004E455E"/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32E4" w:rsidRDefault="003032E4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33E" w:rsidRPr="004D50D8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 w:rsidR="007E50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протоколу </w:t>
      </w:r>
      <w:r w:rsidR="00DB25A2">
        <w:rPr>
          <w:rFonts w:ascii="Times New Roman" w:eastAsia="Times New Roman" w:hAnsi="Times New Roman" w:cs="Times New Roman"/>
          <w:sz w:val="24"/>
          <w:szCs w:val="24"/>
          <w:lang w:eastAsia="ru-RU"/>
        </w:rPr>
        <w:t>№1</w:t>
      </w:r>
    </w:p>
    <w:p w:rsidR="005B733E" w:rsidRPr="004D50D8" w:rsidRDefault="005B733E" w:rsidP="005B733E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50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від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31.05.2021 </w:t>
      </w:r>
    </w:p>
    <w:p w:rsidR="005B733E" w:rsidRPr="004D50D8" w:rsidRDefault="005B733E" w:rsidP="005B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ІНФОРМАЦІЙНІ ДОВІДКИ </w:t>
      </w:r>
    </w:p>
    <w:p w:rsidR="005B733E" w:rsidRPr="004D50D8" w:rsidRDefault="005B733E" w:rsidP="005B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 xml:space="preserve">щодо претендентів на участь у конкурсах на посади керівників </w:t>
      </w:r>
    </w:p>
    <w:p w:rsidR="005B733E" w:rsidRDefault="005B733E" w:rsidP="005B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0D8">
        <w:rPr>
          <w:rFonts w:ascii="Times New Roman" w:eastAsia="Times New Roman" w:hAnsi="Times New Roman" w:cs="Times New Roman"/>
          <w:b/>
          <w:sz w:val="28"/>
          <w:szCs w:val="28"/>
        </w:rPr>
        <w:t>закладів з</w:t>
      </w:r>
      <w:r>
        <w:rPr>
          <w:rFonts w:ascii="Times New Roman" w:hAnsi="Times New Roman"/>
          <w:b/>
          <w:sz w:val="28"/>
          <w:szCs w:val="28"/>
        </w:rPr>
        <w:t>агальної середньої освіти Козятинської міської ТГ</w:t>
      </w:r>
    </w:p>
    <w:p w:rsidR="005B733E" w:rsidRDefault="005B733E" w:rsidP="005B73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733E" w:rsidRPr="004D50D8" w:rsidRDefault="005B733E" w:rsidP="005B73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2268"/>
        <w:gridCol w:w="3827"/>
        <w:gridCol w:w="4423"/>
        <w:gridCol w:w="1701"/>
        <w:gridCol w:w="2665"/>
      </w:tblGrid>
      <w:tr w:rsidR="005B733E" w:rsidRPr="008569AC" w:rsidTr="00555194">
        <w:tc>
          <w:tcPr>
            <w:tcW w:w="15276" w:type="dxa"/>
            <w:gridSpan w:val="6"/>
          </w:tcPr>
          <w:p w:rsidR="005B733E" w:rsidRPr="008569AC" w:rsidRDefault="003032E4" w:rsidP="00555194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Сестринівський</w:t>
            </w:r>
            <w:proofErr w:type="spellEnd"/>
            <w:r w:rsidRPr="003032E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ЗНВК І-ІІІ ст. </w:t>
            </w:r>
            <w:r w:rsidRPr="003032E4">
              <w:rPr>
                <w:rFonts w:ascii="Times New Roman" w:hAnsi="Times New Roman" w:cs="Times New Roman"/>
                <w:b/>
                <w:sz w:val="24"/>
                <w:szCs w:val="24"/>
              </w:rPr>
              <w:t>Козятинської міської  ради Вінницької області</w:t>
            </w:r>
          </w:p>
        </w:tc>
      </w:tr>
      <w:tr w:rsidR="005B733E" w:rsidRPr="008569AC" w:rsidTr="00555194">
        <w:tc>
          <w:tcPr>
            <w:tcW w:w="392" w:type="dxa"/>
          </w:tcPr>
          <w:p w:rsidR="005B733E" w:rsidRPr="008569AC" w:rsidRDefault="005B733E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8569AC">
              <w:rPr>
                <w:rFonts w:ascii="Times New Roman" w:eastAsia="Times New Roman" w:hAnsi="Times New Roman" w:cs="Times New Roman"/>
                <w:b/>
              </w:rPr>
              <w:t>№ з</w:t>
            </w:r>
            <w:r w:rsidRPr="008569AC">
              <w:rPr>
                <w:rFonts w:ascii="Times New Roman" w:eastAsia="Times New Roman" w:hAnsi="Times New Roman" w:cs="Times New Roman"/>
                <w:b/>
                <w:lang w:val="en-US"/>
              </w:rPr>
              <w:t>/</w:t>
            </w:r>
            <w:r w:rsidRPr="008569AC">
              <w:rPr>
                <w:rFonts w:ascii="Times New Roman" w:eastAsia="Times New Roman" w:hAnsi="Times New Roman" w:cs="Times New Roman"/>
                <w:b/>
              </w:rPr>
              <w:t>п</w:t>
            </w:r>
          </w:p>
        </w:tc>
        <w:tc>
          <w:tcPr>
            <w:tcW w:w="2268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претендента</w:t>
            </w: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Освіта,</w:t>
            </w: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рівень вищої освіти, кваліфікація</w:t>
            </w:r>
          </w:p>
        </w:tc>
        <w:tc>
          <w:tcPr>
            <w:tcW w:w="4423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Стаж педагогічної та/науково-педагогічної робота</w:t>
            </w:r>
          </w:p>
        </w:tc>
        <w:tc>
          <w:tcPr>
            <w:tcW w:w="1701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подання заяви про участь на конкурс</w:t>
            </w:r>
          </w:p>
        </w:tc>
        <w:tc>
          <w:tcPr>
            <w:tcW w:w="2665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Відповідність поданих документів, необхідних для участі у конкурсі та зайняття посади вимогам законодавства </w:t>
            </w:r>
          </w:p>
        </w:tc>
      </w:tr>
      <w:tr w:rsidR="005B733E" w:rsidRPr="008569AC" w:rsidTr="00555194">
        <w:trPr>
          <w:trHeight w:val="557"/>
        </w:trPr>
        <w:tc>
          <w:tcPr>
            <w:tcW w:w="392" w:type="dxa"/>
          </w:tcPr>
          <w:p w:rsidR="005B733E" w:rsidRPr="008569AC" w:rsidRDefault="005B733E" w:rsidP="0055519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2268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Зелюк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Анатоліївна</w:t>
            </w: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Повна вища, 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спеціаліст,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вчитель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історії</w:t>
            </w: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Вінницький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державний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педагогічний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університет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ім.М.Коцюбинсього</w:t>
            </w:r>
            <w:proofErr w:type="spellEnd"/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3" w:type="dxa"/>
          </w:tcPr>
          <w:p w:rsidR="005B733E" w:rsidRPr="008569AC" w:rsidRDefault="005B733E" w:rsidP="0055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Стаж роботи – 34 ро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Pr="008569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B733E" w:rsidRPr="00763498" w:rsidRDefault="005B733E" w:rsidP="005551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теперішній час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заступник директора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Махаринецької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СЗШ І-ІІІ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3498">
              <w:rPr>
                <w:rFonts w:ascii="Times New Roman" w:hAnsi="Times New Roman" w:cs="Times New Roman"/>
                <w:sz w:val="24"/>
                <w:szCs w:val="24"/>
              </w:rPr>
              <w:t>Козятинської міської  ради Вінницької області</w:t>
            </w:r>
          </w:p>
          <w:p w:rsidR="005B733E" w:rsidRPr="008569AC" w:rsidRDefault="005B733E" w:rsidP="005551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25.05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B733E" w:rsidRPr="008569AC" w:rsidRDefault="005B733E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Pr="008569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665" w:type="dxa"/>
          </w:tcPr>
          <w:p w:rsidR="005B733E" w:rsidRPr="008569AC" w:rsidRDefault="007E31C3" w:rsidP="005551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Відповідають</w:t>
            </w:r>
          </w:p>
        </w:tc>
      </w:tr>
    </w:tbl>
    <w:p w:rsidR="005B733E" w:rsidRDefault="005B733E" w:rsidP="005B733E"/>
    <w:p w:rsidR="005B733E" w:rsidRDefault="005B733E" w:rsidP="005B733E"/>
    <w:p w:rsidR="005B733E" w:rsidRDefault="005B733E"/>
    <w:sectPr w:rsidR="005B733E" w:rsidSect="00763498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63498"/>
    <w:rsid w:val="003032E4"/>
    <w:rsid w:val="004426D2"/>
    <w:rsid w:val="004E455E"/>
    <w:rsid w:val="005B733E"/>
    <w:rsid w:val="006041DB"/>
    <w:rsid w:val="00696134"/>
    <w:rsid w:val="00763498"/>
    <w:rsid w:val="007739F3"/>
    <w:rsid w:val="007E31C3"/>
    <w:rsid w:val="007E509A"/>
    <w:rsid w:val="00A82CB2"/>
    <w:rsid w:val="00DB2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1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2657</Words>
  <Characters>1516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2021-05-31T08:14:00Z</dcterms:created>
  <dcterms:modified xsi:type="dcterms:W3CDTF">2021-06-07T19:36:00Z</dcterms:modified>
</cp:coreProperties>
</file>