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D992" w14:textId="77777777" w:rsidR="00E677E4" w:rsidRDefault="00E677E4" w:rsidP="00E677E4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048DCF42" w14:textId="77777777" w:rsidR="00985067" w:rsidRPr="00985067" w:rsidRDefault="00985067" w:rsidP="00985067">
      <w:pPr>
        <w:pStyle w:val="aa"/>
        <w:spacing w:before="7"/>
        <w:jc w:val="center"/>
        <w:rPr>
          <w:sz w:val="27"/>
        </w:rPr>
      </w:pPr>
      <w:r w:rsidRPr="00985067">
        <w:rPr>
          <w:noProof/>
          <w:lang w:val="ru-RU"/>
        </w:rPr>
        <w:drawing>
          <wp:inline distT="0" distB="0" distL="0" distR="0" wp14:anchorId="0183696F" wp14:editId="29707FBF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4D34B" w14:textId="77777777" w:rsidR="00985067" w:rsidRPr="00985067" w:rsidRDefault="00985067" w:rsidP="00985067">
      <w:pPr>
        <w:pStyle w:val="11"/>
      </w:pPr>
      <w:r w:rsidRPr="00985067">
        <w:t xml:space="preserve">КОЗЯТИНСЬКА МІСЬКА РАДА ВІННИЦЬКОЇ ОБЛАСТІ </w:t>
      </w:r>
    </w:p>
    <w:p w14:paraId="043AC68E" w14:textId="77777777" w:rsidR="00985067" w:rsidRPr="00985067" w:rsidRDefault="00985067" w:rsidP="00985067">
      <w:pPr>
        <w:pStyle w:val="aa"/>
        <w:spacing w:before="10"/>
        <w:rPr>
          <w:b/>
          <w:sz w:val="27"/>
        </w:rPr>
      </w:pPr>
    </w:p>
    <w:p w14:paraId="5DDFF50C" w14:textId="77777777" w:rsidR="00985067" w:rsidRPr="00985067" w:rsidRDefault="00985067" w:rsidP="00985067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985067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985067">
        <w:rPr>
          <w:rFonts w:ascii="Times New Roman" w:hAnsi="Times New Roman" w:cs="Times New Roman"/>
          <w:b/>
          <w:sz w:val="28"/>
        </w:rPr>
        <w:t>Н</w:t>
      </w:r>
      <w:proofErr w:type="spellEnd"/>
      <w:r w:rsidRPr="00985067">
        <w:rPr>
          <w:rFonts w:ascii="Times New Roman" w:hAnsi="Times New Roman" w:cs="Times New Roman"/>
          <w:b/>
          <w:sz w:val="28"/>
        </w:rPr>
        <w:t xml:space="preserve"> Я</w:t>
      </w:r>
    </w:p>
    <w:p w14:paraId="7303785E" w14:textId="7ED44272" w:rsidR="00E677E4" w:rsidRPr="00985067" w:rsidRDefault="00985067" w:rsidP="009850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850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28.05.2021 р.  </w:t>
      </w:r>
      <w:r w:rsidRPr="0098506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304</w:t>
      </w:r>
      <w:r w:rsidRPr="00985067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985067">
        <w:rPr>
          <w:rFonts w:ascii="Times New Roman" w:hAnsi="Times New Roman" w:cs="Times New Roman"/>
          <w:sz w:val="28"/>
          <w:szCs w:val="28"/>
          <w:u w:val="single"/>
        </w:rPr>
        <w:t>V</w:t>
      </w:r>
      <w:r w:rsidRPr="00985067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985067">
        <w:rPr>
          <w:rFonts w:ascii="Times New Roman" w:hAnsi="Times New Roman" w:cs="Times New Roman"/>
          <w:sz w:val="28"/>
          <w:szCs w:val="28"/>
          <w:u w:val="single"/>
        </w:rPr>
        <w:t>II</w:t>
      </w:r>
      <w:r w:rsidRPr="0098506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</w:t>
      </w:r>
      <w:r w:rsidRPr="00985067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Pr="00985067">
        <w:rPr>
          <w:rFonts w:ascii="Times New Roman" w:hAnsi="Times New Roman" w:cs="Times New Roman"/>
          <w:sz w:val="28"/>
          <w:szCs w:val="28"/>
          <w:lang w:val="uk-UA"/>
        </w:rPr>
        <w:t xml:space="preserve"> сесія </w:t>
      </w:r>
      <w:r w:rsidRPr="00985067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985067"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 </w:t>
      </w:r>
      <w:r w:rsidRPr="00985067">
        <w:rPr>
          <w:rFonts w:ascii="Times New Roman" w:hAnsi="Times New Roman" w:cs="Times New Roman"/>
        </w:rPr>
        <w:tab/>
      </w:r>
    </w:p>
    <w:p w14:paraId="672D9386" w14:textId="30061DC7" w:rsidR="00E677E4" w:rsidRPr="00D96108" w:rsidRDefault="00E677E4" w:rsidP="00E67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3 сесії 8 скликання від 24.12.2020 р. № 44-VIII «Про затвердження  програми «Паліативна допомога жителям</w:t>
      </w:r>
    </w:p>
    <w:p w14:paraId="5A8172BD" w14:textId="77777777" w:rsidR="00E677E4" w:rsidRPr="00D96108" w:rsidRDefault="00E677E4" w:rsidP="00E67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Козятинської територіальної громади» на 2021 рік»</w:t>
      </w:r>
    </w:p>
    <w:p w14:paraId="331BAE8D" w14:textId="77777777" w:rsidR="00E677E4" w:rsidRPr="00D96108" w:rsidRDefault="00E677E4" w:rsidP="00D96108">
      <w:pPr>
        <w:tabs>
          <w:tab w:val="left" w:pos="851"/>
        </w:tabs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480434A8" w14:textId="77777777" w:rsidR="00E677E4" w:rsidRPr="00D96108" w:rsidRDefault="00E677E4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Бюджетного Кодексу України, з метою забезпечення полегшення фізичних та моральних страждань жителям Козятинської територіальної громади, що мають важкі захворювання міська рада</w:t>
      </w:r>
    </w:p>
    <w:p w14:paraId="6464FE46" w14:textId="77777777" w:rsidR="00E677E4" w:rsidRPr="00D96108" w:rsidRDefault="00E677E4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117BBD31" w14:textId="3D14612C" w:rsidR="00E677E4" w:rsidRDefault="00E677E4" w:rsidP="00E67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51E0AB60" w14:textId="77777777" w:rsidR="00985067" w:rsidRPr="00D96108" w:rsidRDefault="00985067" w:rsidP="00E67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15BAA5" w14:textId="77777777" w:rsidR="00E677E4" w:rsidRPr="00D96108" w:rsidRDefault="00E677E4" w:rsidP="00E677E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</w:t>
      </w:r>
      <w:proofErr w:type="spellEnd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зміни до пункту 7 Програми «Паліативна допомоги жителям громади Козятина», а саме:</w:t>
      </w:r>
    </w:p>
    <w:p w14:paraId="03A62E7A" w14:textId="77777777" w:rsidR="00AC1FB8" w:rsidRPr="00D96108" w:rsidRDefault="00E677E4" w:rsidP="00E677E4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Викласти </w:t>
      </w:r>
      <w:proofErr w:type="spellStart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п.п</w:t>
      </w:r>
      <w:proofErr w:type="spellEnd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7.2. в новій редакції: « Фінансування надається на покриття видатків пов’язаних з наданням паліативної допомоги</w:t>
      </w:r>
      <w:r w:rsidR="00AC1FB8"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напрям яких відповідає меті і завданням  цієї Програми, у разі якщо такі витрати  не покриваються доходами підприємства:</w:t>
      </w:r>
    </w:p>
    <w:p w14:paraId="1951AC54" w14:textId="77777777" w:rsidR="00AC1FB8" w:rsidRPr="00D96108" w:rsidRDefault="00AC1FB8" w:rsidP="00AC1FB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Ж</w:t>
      </w:r>
      <w:r w:rsidR="00E677E4"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ителям Козятинської міської територіальної громади</w:t>
      </w: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14:paraId="6D4CDA38" w14:textId="77777777" w:rsidR="00AC1FB8" w:rsidRPr="00D96108" w:rsidRDefault="00AC1FB8" w:rsidP="00AC1FB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 жителів</w:t>
      </w:r>
      <w:r w:rsidR="00E677E4"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інших громад</w:t>
      </w: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677E4"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385C9007" w14:textId="77777777" w:rsidR="00AC1FB8" w:rsidRPr="00D96108" w:rsidRDefault="00AC1FB8" w:rsidP="00AC1FB8">
      <w:pPr>
        <w:pStyle w:val="a3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Я</w:t>
      </w:r>
      <w:r w:rsidR="00E677E4"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кі зареєстровані та обслуговуються лікарями загальної практики сімейної медицини комунального підприємства</w:t>
      </w: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«Козятинський міський центр первинної медико-санітарної допомоги Козятинської міської ради»;</w:t>
      </w:r>
    </w:p>
    <w:p w14:paraId="520E35C8" w14:textId="77777777" w:rsidR="00AC1FB8" w:rsidRPr="00D96108" w:rsidRDefault="00AC1FB8" w:rsidP="00AC1FB8">
      <w:pPr>
        <w:pStyle w:val="a3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Які перебувають на стаціонарному лікуванні у Козятинських комунальних медичних підприємствах вторинної ланки медицини</w:t>
      </w:r>
    </w:p>
    <w:p w14:paraId="06322050" w14:textId="72F613E4" w:rsidR="00E677E4" w:rsidRPr="00D96108" w:rsidRDefault="00E677E4" w:rsidP="00AC1FB8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</w:t>
      </w:r>
      <w:proofErr w:type="spellStart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етики,топоніміки</w:t>
      </w:r>
      <w:proofErr w:type="spellEnd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9850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985067" w:rsidRPr="00985067">
        <w:rPr>
          <w:rFonts w:ascii="Times New Roman" w:eastAsia="Times New Roman" w:hAnsi="Times New Roman"/>
          <w:sz w:val="24"/>
          <w:szCs w:val="26"/>
          <w:lang w:val="uk-UA" w:eastAsia="ru-RU"/>
        </w:rPr>
        <w:t xml:space="preserve"> </w:t>
      </w:r>
      <w:r w:rsidR="00985067" w:rsidRPr="00985067">
        <w:rPr>
          <w:rFonts w:ascii="Times New Roman" w:eastAsia="Times New Roman" w:hAnsi="Times New Roman"/>
          <w:sz w:val="28"/>
          <w:szCs w:val="28"/>
          <w:lang w:val="uk-UA" w:eastAsia="ru-RU"/>
        </w:rPr>
        <w:t>повноважень з питань реалізації державної регуляторної політики</w:t>
      </w:r>
      <w:r w:rsidRPr="009850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О.)</w:t>
      </w:r>
      <w:r w:rsidR="009850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4C0E4AB2" w14:textId="02913B69" w:rsidR="00E677E4" w:rsidRDefault="00E677E4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8A0DEEC" w14:textId="77777777" w:rsidR="00985067" w:rsidRPr="00D96108" w:rsidRDefault="00985067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14:paraId="5B5459E4" w14:textId="77777777" w:rsidR="00E677E4" w:rsidRPr="00D96108" w:rsidRDefault="00E677E4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D9610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                                                                                Т. Єрмолаєва</w:t>
      </w:r>
    </w:p>
    <w:p w14:paraId="477696C2" w14:textId="77777777" w:rsidR="00D96108" w:rsidRDefault="00D96108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230AEBB" w14:textId="2AFCA344" w:rsidR="00E677E4" w:rsidRPr="00D96108" w:rsidRDefault="00985067" w:rsidP="00E67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14:paraId="20ABEDFB" w14:textId="77777777" w:rsidR="00D12B1A" w:rsidRDefault="00D12B1A"/>
    <w:sectPr w:rsidR="00D12B1A" w:rsidSect="00D96108">
      <w:pgSz w:w="11906" w:h="16838"/>
      <w:pgMar w:top="624" w:right="851" w:bottom="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F553C" w14:textId="77777777" w:rsidR="00F5043A" w:rsidRDefault="00F5043A" w:rsidP="00AC1FB8">
      <w:pPr>
        <w:spacing w:after="0" w:line="240" w:lineRule="auto"/>
      </w:pPr>
      <w:r>
        <w:separator/>
      </w:r>
    </w:p>
  </w:endnote>
  <w:endnote w:type="continuationSeparator" w:id="0">
    <w:p w14:paraId="03277018" w14:textId="77777777" w:rsidR="00F5043A" w:rsidRDefault="00F5043A" w:rsidP="00AC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E3DA2" w14:textId="77777777" w:rsidR="00F5043A" w:rsidRDefault="00F5043A" w:rsidP="00AC1FB8">
      <w:pPr>
        <w:spacing w:after="0" w:line="240" w:lineRule="auto"/>
      </w:pPr>
      <w:r>
        <w:separator/>
      </w:r>
    </w:p>
  </w:footnote>
  <w:footnote w:type="continuationSeparator" w:id="0">
    <w:p w14:paraId="33C5F0A2" w14:textId="77777777" w:rsidR="00F5043A" w:rsidRDefault="00F5043A" w:rsidP="00AC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9411F"/>
    <w:multiLevelType w:val="hybridMultilevel"/>
    <w:tmpl w:val="B4DA8AFA"/>
    <w:lvl w:ilvl="0" w:tplc="60D68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4FF0"/>
    <w:multiLevelType w:val="multilevel"/>
    <w:tmpl w:val="082E4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" w15:restartNumberingAfterBreak="0">
    <w:nsid w:val="640E315A"/>
    <w:multiLevelType w:val="hybridMultilevel"/>
    <w:tmpl w:val="329E4F70"/>
    <w:lvl w:ilvl="0" w:tplc="E2325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30570"/>
    <w:multiLevelType w:val="multilevel"/>
    <w:tmpl w:val="F5125F58"/>
    <w:lvl w:ilvl="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E4"/>
    <w:rsid w:val="005161FB"/>
    <w:rsid w:val="00985067"/>
    <w:rsid w:val="00AC1FB8"/>
    <w:rsid w:val="00D12B1A"/>
    <w:rsid w:val="00D96108"/>
    <w:rsid w:val="00E677E4"/>
    <w:rsid w:val="00F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1A09"/>
  <w15:docId w15:val="{DD9137A5-82F7-45F9-8BD5-295D1538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FB8"/>
  </w:style>
  <w:style w:type="paragraph" w:styleId="a6">
    <w:name w:val="footer"/>
    <w:basedOn w:val="a"/>
    <w:link w:val="a7"/>
    <w:uiPriority w:val="99"/>
    <w:unhideWhenUsed/>
    <w:rsid w:val="00AC1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FB8"/>
  </w:style>
  <w:style w:type="paragraph" w:styleId="a8">
    <w:name w:val="Balloon Text"/>
    <w:basedOn w:val="a"/>
    <w:link w:val="a9"/>
    <w:uiPriority w:val="99"/>
    <w:semiHidden/>
    <w:unhideWhenUsed/>
    <w:rsid w:val="00D96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6108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98506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98506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98506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2021-05-28T05:08:00Z</cp:lastPrinted>
  <dcterms:created xsi:type="dcterms:W3CDTF">2021-05-31T07:52:00Z</dcterms:created>
  <dcterms:modified xsi:type="dcterms:W3CDTF">2021-05-31T07:52:00Z</dcterms:modified>
</cp:coreProperties>
</file>