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92C" w:rsidRDefault="008F592C" w:rsidP="008F592C">
      <w:pPr>
        <w:pStyle w:val="ac"/>
        <w:jc w:val="center"/>
        <w:rPr>
          <w:sz w:val="24"/>
          <w:szCs w:val="24"/>
        </w:rPr>
      </w:pPr>
      <w:r w:rsidRPr="00E14B76">
        <w:rPr>
          <w:sz w:val="24"/>
          <w:szCs w:val="24"/>
        </w:rPr>
        <w:object w:dxaOrig="672" w:dyaOrig="9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 filled="t">
            <v:fill color2="black"/>
            <v:imagedata r:id="rId7" o:title=""/>
            <o:lock v:ext="edit" aspectratio="f"/>
          </v:shape>
          <o:OLEObject Type="Embed" ProgID="Word.Document.8" ShapeID="_x0000_i1025" DrawAspect="Content" ObjectID="_1801988979" r:id="rId8"/>
        </w:object>
      </w:r>
    </w:p>
    <w:p w:rsidR="008F592C" w:rsidRPr="00EF5479" w:rsidRDefault="008F592C" w:rsidP="008F592C">
      <w:pPr>
        <w:pStyle w:val="ac"/>
        <w:jc w:val="center"/>
        <w:rPr>
          <w:b/>
          <w:sz w:val="32"/>
          <w:szCs w:val="32"/>
        </w:rPr>
      </w:pPr>
      <w:r w:rsidRPr="00EF5479">
        <w:rPr>
          <w:b/>
          <w:sz w:val="32"/>
          <w:szCs w:val="32"/>
        </w:rPr>
        <w:t>КОЗЯТИНСЬКА МІСЬКА РАДА ВІННИЦЬКОЇ ОБЛАСТІ</w:t>
      </w:r>
    </w:p>
    <w:p w:rsidR="008F592C" w:rsidRPr="00EF5479" w:rsidRDefault="008F592C" w:rsidP="008F592C">
      <w:pPr>
        <w:pStyle w:val="ac"/>
        <w:spacing w:before="120"/>
        <w:jc w:val="center"/>
        <w:rPr>
          <w:rFonts w:ascii="Arial" w:hAnsi="Arial"/>
          <w:b/>
          <w:sz w:val="32"/>
          <w:szCs w:val="32"/>
        </w:rPr>
      </w:pPr>
      <w:r w:rsidRPr="00EF5479">
        <w:rPr>
          <w:b/>
          <w:sz w:val="32"/>
          <w:szCs w:val="32"/>
        </w:rPr>
        <w:t>РОЗПОРЯДЖЕННЯ</w:t>
      </w:r>
    </w:p>
    <w:p w:rsidR="008F592C" w:rsidRPr="002573E3" w:rsidRDefault="0049600C" w:rsidP="008F592C">
      <w:pPr>
        <w:pStyle w:val="af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573E3">
        <w:rPr>
          <w:rFonts w:ascii="Times New Roman" w:hAnsi="Times New Roman" w:cs="Times New Roman"/>
          <w:b/>
          <w:sz w:val="28"/>
          <w:szCs w:val="28"/>
          <w:u w:val="single"/>
        </w:rPr>
        <w:t>18.02.2025</w:t>
      </w:r>
      <w:r w:rsidR="002573E3" w:rsidRPr="002573E3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8F592C" w:rsidRPr="002573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73E3" w:rsidRPr="002573E3">
        <w:rPr>
          <w:rFonts w:ascii="Times New Roman" w:hAnsi="Times New Roman" w:cs="Times New Roman"/>
          <w:b/>
          <w:sz w:val="28"/>
          <w:szCs w:val="28"/>
          <w:u w:val="single"/>
        </w:rPr>
        <w:t>80-</w:t>
      </w:r>
      <w:r w:rsidRPr="002573E3">
        <w:rPr>
          <w:rFonts w:ascii="Times New Roman" w:hAnsi="Times New Roman" w:cs="Times New Roman"/>
          <w:b/>
          <w:sz w:val="28"/>
          <w:szCs w:val="28"/>
          <w:u w:val="single"/>
        </w:rPr>
        <w:t>р</w:t>
      </w:r>
    </w:p>
    <w:p w:rsidR="008F592C" w:rsidRPr="002573E3" w:rsidRDefault="008F592C" w:rsidP="008F592C">
      <w:pPr>
        <w:pStyle w:val="af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F592C" w:rsidRPr="008F592C" w:rsidRDefault="008F592C" w:rsidP="008F592C">
      <w:pPr>
        <w:pStyle w:val="af7"/>
        <w:rPr>
          <w:rFonts w:ascii="Times New Roman" w:hAnsi="Times New Roman" w:cs="Times New Roman"/>
          <w:sz w:val="28"/>
          <w:szCs w:val="28"/>
          <w:u w:val="single"/>
        </w:rPr>
      </w:pPr>
    </w:p>
    <w:p w:rsidR="008F592C" w:rsidRPr="008F592C" w:rsidRDefault="002573E3" w:rsidP="008F592C">
      <w:pPr>
        <w:pStyle w:val="af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плану основних </w:t>
      </w:r>
      <w:r w:rsidR="008F592C" w:rsidRPr="008F592C">
        <w:rPr>
          <w:rFonts w:ascii="Times New Roman" w:hAnsi="Times New Roman" w:cs="Times New Roman"/>
          <w:b/>
          <w:bCs/>
          <w:sz w:val="28"/>
          <w:szCs w:val="28"/>
        </w:rPr>
        <w:t>заходів</w:t>
      </w:r>
      <w:r w:rsidR="007B07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B072F">
        <w:rPr>
          <w:rFonts w:ascii="Times New Roman" w:hAnsi="Times New Roman" w:cs="Times New Roman"/>
          <w:b/>
          <w:bCs/>
          <w:sz w:val="28"/>
          <w:szCs w:val="28"/>
        </w:rPr>
        <w:t>субланки</w:t>
      </w:r>
      <w:proofErr w:type="spellEnd"/>
    </w:p>
    <w:p w:rsidR="008F592C" w:rsidRPr="008F592C" w:rsidRDefault="007B072F" w:rsidP="008F592C">
      <w:pPr>
        <w:pStyle w:val="af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цивільного захисту Козятинської </w:t>
      </w:r>
      <w:r w:rsidR="008F592C" w:rsidRPr="008F592C">
        <w:rPr>
          <w:rFonts w:ascii="Times New Roman" w:hAnsi="Times New Roman" w:cs="Times New Roman"/>
          <w:b/>
          <w:sz w:val="28"/>
          <w:szCs w:val="28"/>
        </w:rPr>
        <w:t xml:space="preserve">міської </w:t>
      </w:r>
      <w:r w:rsidRPr="008F592C">
        <w:rPr>
          <w:rFonts w:ascii="Times New Roman" w:hAnsi="Times New Roman" w:cs="Times New Roman"/>
          <w:b/>
          <w:sz w:val="28"/>
          <w:szCs w:val="28"/>
        </w:rPr>
        <w:t>територіальної</w:t>
      </w:r>
    </w:p>
    <w:p w:rsidR="007B072F" w:rsidRDefault="002573E3" w:rsidP="008F592C">
      <w:pPr>
        <w:pStyle w:val="af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громади Хмільницької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районної</w:t>
      </w:r>
      <w:r w:rsidR="008F592C" w:rsidRPr="008F592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ланки</w:t>
      </w:r>
      <w:r>
        <w:rPr>
          <w:rFonts w:ascii="Times New Roman" w:hAnsi="Times New Roman" w:cs="Times New Roman"/>
          <w:b/>
          <w:sz w:val="28"/>
          <w:szCs w:val="28"/>
        </w:rPr>
        <w:t xml:space="preserve"> Вінницької </w:t>
      </w:r>
    </w:p>
    <w:p w:rsidR="008F592C" w:rsidRPr="008F592C" w:rsidRDefault="002573E3" w:rsidP="008F592C">
      <w:pPr>
        <w:pStyle w:val="af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обласної</w:t>
      </w:r>
      <w:r w:rsidR="007B07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92C" w:rsidRPr="008F592C">
        <w:rPr>
          <w:rFonts w:ascii="Times New Roman" w:hAnsi="Times New Roman" w:cs="Times New Roman"/>
          <w:b/>
          <w:sz w:val="28"/>
          <w:szCs w:val="28"/>
        </w:rPr>
        <w:t xml:space="preserve">територіальної підсистеми єдиної державної </w:t>
      </w:r>
    </w:p>
    <w:p w:rsidR="008F592C" w:rsidRPr="008F592C" w:rsidRDefault="002573E3" w:rsidP="008F592C">
      <w:pPr>
        <w:pStyle w:val="af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системи цивільного захисту на</w:t>
      </w:r>
      <w:r w:rsidR="00B44BFF">
        <w:rPr>
          <w:rFonts w:ascii="Times New Roman" w:hAnsi="Times New Roman" w:cs="Times New Roman"/>
          <w:b/>
          <w:sz w:val="28"/>
          <w:szCs w:val="28"/>
        </w:rPr>
        <w:t xml:space="preserve"> 2025</w:t>
      </w:r>
      <w:r w:rsidR="008F592C" w:rsidRPr="008F592C">
        <w:rPr>
          <w:rFonts w:ascii="Times New Roman" w:hAnsi="Times New Roman" w:cs="Times New Roman"/>
          <w:b/>
          <w:sz w:val="28"/>
          <w:szCs w:val="28"/>
        </w:rPr>
        <w:t xml:space="preserve"> рік</w:t>
      </w:r>
    </w:p>
    <w:p w:rsidR="008F592C" w:rsidRDefault="008F592C" w:rsidP="008F592C">
      <w:pPr>
        <w:pStyle w:val="af7"/>
        <w:rPr>
          <w:rFonts w:ascii="Times New Roman" w:hAnsi="Times New Roman" w:cs="Times New Roman"/>
          <w:sz w:val="28"/>
          <w:szCs w:val="28"/>
        </w:rPr>
      </w:pPr>
    </w:p>
    <w:p w:rsidR="00FC1F4E" w:rsidRPr="008F592C" w:rsidRDefault="00FC1F4E" w:rsidP="008F592C">
      <w:pPr>
        <w:pStyle w:val="af7"/>
        <w:rPr>
          <w:rFonts w:ascii="Times New Roman" w:hAnsi="Times New Roman" w:cs="Times New Roman"/>
          <w:sz w:val="28"/>
          <w:szCs w:val="28"/>
        </w:rPr>
      </w:pPr>
    </w:p>
    <w:p w:rsidR="008F592C" w:rsidRDefault="008F592C" w:rsidP="002573E3">
      <w:pPr>
        <w:pStyle w:val="af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592C">
        <w:rPr>
          <w:rFonts w:ascii="Times New Roman" w:hAnsi="Times New Roman" w:cs="Times New Roman"/>
          <w:sz w:val="28"/>
          <w:szCs w:val="28"/>
        </w:rPr>
        <w:t xml:space="preserve">Відповідно до Указу Президента України від 24.02.2022 № 64/2022  «Про введення воєнного стану в Україні», відповідно до статті 130 Кодексу цивільного захисту України, </w:t>
      </w:r>
      <w:r w:rsidR="001E6349">
        <w:rPr>
          <w:rFonts w:ascii="Times New Roman" w:hAnsi="Times New Roman" w:cs="Times New Roman"/>
          <w:sz w:val="28"/>
          <w:szCs w:val="28"/>
        </w:rPr>
        <w:t xml:space="preserve">наказу Вінницької обласної військової адміністрації від 05.02.25. №71 «Про затвердження плану основних заходів цивільного захисту Вінницької територіальної підсистеми єдиної державної системи цивільного захисту на 2025 рік», наказу Хмельницької районної військової адміністрації Вінницької області від 12.02.25. №16 «Про затвердження плану основних заходів цивільного захисту </w:t>
      </w:r>
      <w:r w:rsidR="003D63B1">
        <w:rPr>
          <w:rFonts w:ascii="Times New Roman" w:hAnsi="Times New Roman" w:cs="Times New Roman"/>
          <w:sz w:val="28"/>
          <w:szCs w:val="28"/>
        </w:rPr>
        <w:t xml:space="preserve">Хмельницької районної ланки </w:t>
      </w:r>
      <w:r w:rsidR="001E6349">
        <w:rPr>
          <w:rFonts w:ascii="Times New Roman" w:hAnsi="Times New Roman" w:cs="Times New Roman"/>
          <w:sz w:val="28"/>
          <w:szCs w:val="28"/>
        </w:rPr>
        <w:t>Вінницької територіальної підсистеми єдиної державної системи цивільного захисту на 2025 рік»,</w:t>
      </w:r>
      <w:r w:rsidR="003D63B1">
        <w:rPr>
          <w:rFonts w:ascii="Times New Roman" w:hAnsi="Times New Roman" w:cs="Times New Roman"/>
          <w:sz w:val="28"/>
          <w:szCs w:val="28"/>
        </w:rPr>
        <w:t xml:space="preserve"> </w:t>
      </w:r>
      <w:r w:rsidRPr="008F592C">
        <w:rPr>
          <w:rFonts w:ascii="Times New Roman" w:hAnsi="Times New Roman" w:cs="Times New Roman"/>
          <w:sz w:val="28"/>
          <w:szCs w:val="28"/>
        </w:rPr>
        <w:t xml:space="preserve">з метою планування та здійснення заходів, спрямованих на забезпечення готовності органів управління, сил та засобів цивільного захисту </w:t>
      </w:r>
      <w:r w:rsidR="007B072F">
        <w:rPr>
          <w:rFonts w:ascii="Times New Roman" w:hAnsi="Times New Roman" w:cs="Times New Roman"/>
          <w:sz w:val="28"/>
          <w:szCs w:val="28"/>
        </w:rPr>
        <w:t xml:space="preserve">субланки </w:t>
      </w:r>
      <w:r w:rsidRPr="008F592C">
        <w:rPr>
          <w:rFonts w:ascii="Times New Roman" w:hAnsi="Times New Roman" w:cs="Times New Roman"/>
          <w:sz w:val="28"/>
          <w:szCs w:val="28"/>
        </w:rPr>
        <w:t xml:space="preserve">Козятинської міської територіальної громади </w:t>
      </w:r>
      <w:r w:rsidRPr="008F592C">
        <w:rPr>
          <w:rFonts w:ascii="Times New Roman" w:hAnsi="Times New Roman" w:cs="Times New Roman"/>
          <w:bCs/>
          <w:sz w:val="28"/>
          <w:szCs w:val="28"/>
        </w:rPr>
        <w:t xml:space="preserve">Хмільницької </w:t>
      </w:r>
      <w:r w:rsidRPr="008F592C">
        <w:rPr>
          <w:rFonts w:ascii="Times New Roman" w:hAnsi="Times New Roman" w:cs="Times New Roman"/>
          <w:sz w:val="28"/>
          <w:szCs w:val="28"/>
        </w:rPr>
        <w:t>районної ланки Вінницької територіальної підсистеми єдиної державної системи цивільного захисту до виконання завдань за призначенням, підготовку керівного складу і фахівців органів виконавчої влади, органів місцевого самоврядування, діяльність яких пов’язана з організацією та здійсненням заходів цивільного захисту, навчання населення діям у разі виникнення надзвичайних ситуацій впродовж 202</w:t>
      </w:r>
      <w:r w:rsidR="00B44BFF">
        <w:rPr>
          <w:rFonts w:ascii="Times New Roman" w:hAnsi="Times New Roman" w:cs="Times New Roman"/>
          <w:sz w:val="28"/>
          <w:szCs w:val="28"/>
        </w:rPr>
        <w:t>5</w:t>
      </w:r>
      <w:r w:rsidRPr="008F592C">
        <w:rPr>
          <w:rFonts w:ascii="Times New Roman" w:hAnsi="Times New Roman" w:cs="Times New Roman"/>
          <w:sz w:val="28"/>
          <w:szCs w:val="28"/>
        </w:rPr>
        <w:t xml:space="preserve"> року</w:t>
      </w:r>
      <w:r w:rsidR="00B44BFF">
        <w:rPr>
          <w:rFonts w:ascii="Times New Roman" w:hAnsi="Times New Roman" w:cs="Times New Roman"/>
          <w:sz w:val="28"/>
          <w:szCs w:val="28"/>
        </w:rPr>
        <w:t>:</w:t>
      </w:r>
    </w:p>
    <w:p w:rsidR="003D63B1" w:rsidRPr="008F592C" w:rsidRDefault="003D63B1" w:rsidP="008F592C">
      <w:pPr>
        <w:pStyle w:val="af7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592C" w:rsidRPr="008F592C" w:rsidRDefault="008F592C" w:rsidP="002573E3">
      <w:pPr>
        <w:pStyle w:val="af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592C">
        <w:rPr>
          <w:rFonts w:ascii="Times New Roman" w:hAnsi="Times New Roman" w:cs="Times New Roman"/>
          <w:sz w:val="28"/>
          <w:szCs w:val="28"/>
        </w:rPr>
        <w:t xml:space="preserve">1. Затвердити </w:t>
      </w:r>
      <w:r w:rsidR="003D63B1">
        <w:rPr>
          <w:rFonts w:ascii="Times New Roman" w:hAnsi="Times New Roman" w:cs="Times New Roman"/>
          <w:sz w:val="28"/>
          <w:szCs w:val="28"/>
        </w:rPr>
        <w:t>П</w:t>
      </w:r>
      <w:r w:rsidRPr="008F592C">
        <w:rPr>
          <w:rFonts w:ascii="Times New Roman" w:hAnsi="Times New Roman" w:cs="Times New Roman"/>
          <w:sz w:val="28"/>
          <w:szCs w:val="28"/>
        </w:rPr>
        <w:t xml:space="preserve">лан </w:t>
      </w:r>
      <w:r w:rsidRPr="008F592C">
        <w:rPr>
          <w:rFonts w:ascii="Times New Roman" w:hAnsi="Times New Roman" w:cs="Times New Roman"/>
          <w:bCs/>
          <w:sz w:val="28"/>
          <w:szCs w:val="28"/>
        </w:rPr>
        <w:t>основних заходів цивільного захисту</w:t>
      </w:r>
      <w:r w:rsidRPr="008F592C">
        <w:rPr>
          <w:rFonts w:ascii="Times New Roman" w:hAnsi="Times New Roman" w:cs="Times New Roman"/>
          <w:sz w:val="28"/>
          <w:szCs w:val="28"/>
        </w:rPr>
        <w:t xml:space="preserve"> Козятинської міської територіальної громади</w:t>
      </w:r>
      <w:r w:rsidRPr="008F592C">
        <w:rPr>
          <w:rFonts w:ascii="Times New Roman" w:hAnsi="Times New Roman" w:cs="Times New Roman"/>
          <w:bCs/>
          <w:sz w:val="28"/>
          <w:szCs w:val="28"/>
        </w:rPr>
        <w:t xml:space="preserve"> Хмільницької </w:t>
      </w:r>
      <w:r w:rsidRPr="008F592C">
        <w:rPr>
          <w:rFonts w:ascii="Times New Roman" w:hAnsi="Times New Roman" w:cs="Times New Roman"/>
          <w:sz w:val="28"/>
          <w:szCs w:val="28"/>
        </w:rPr>
        <w:t>районної ланки Вінницької територіальної підсистеми єдиної державної системи цивільного захисту на 202</w:t>
      </w:r>
      <w:r w:rsidR="00B44BFF">
        <w:rPr>
          <w:rFonts w:ascii="Times New Roman" w:hAnsi="Times New Roman" w:cs="Times New Roman"/>
          <w:sz w:val="28"/>
          <w:szCs w:val="28"/>
        </w:rPr>
        <w:t>5</w:t>
      </w:r>
      <w:r w:rsidRPr="008F592C">
        <w:rPr>
          <w:rFonts w:ascii="Times New Roman" w:hAnsi="Times New Roman" w:cs="Times New Roman"/>
          <w:sz w:val="28"/>
          <w:szCs w:val="28"/>
        </w:rPr>
        <w:t xml:space="preserve"> рік (далі План заходів), що додається.</w:t>
      </w:r>
    </w:p>
    <w:p w:rsidR="008F592C" w:rsidRPr="008F592C" w:rsidRDefault="008F592C" w:rsidP="008F592C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</w:p>
    <w:p w:rsidR="008F592C" w:rsidRPr="008F592C" w:rsidRDefault="008F592C" w:rsidP="002573E3">
      <w:pPr>
        <w:pStyle w:val="af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592C">
        <w:rPr>
          <w:rFonts w:ascii="Times New Roman" w:hAnsi="Times New Roman" w:cs="Times New Roman"/>
          <w:sz w:val="28"/>
          <w:szCs w:val="28"/>
        </w:rPr>
        <w:t>2. Керівникам спеціалізованих служб цивільного захисту Козятинської міської територіальної громади:</w:t>
      </w:r>
    </w:p>
    <w:p w:rsidR="008F592C" w:rsidRPr="008F592C" w:rsidRDefault="008F592C" w:rsidP="008F592C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</w:p>
    <w:p w:rsidR="008F592C" w:rsidRPr="008F592C" w:rsidRDefault="008F592C" w:rsidP="002573E3">
      <w:pPr>
        <w:pStyle w:val="af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592C">
        <w:rPr>
          <w:rFonts w:ascii="Times New Roman" w:hAnsi="Times New Roman" w:cs="Times New Roman"/>
          <w:sz w:val="28"/>
          <w:szCs w:val="28"/>
        </w:rPr>
        <w:t xml:space="preserve">2.1. Забезпечити виконання Плану заходів під час організації заходів, спрямованих на забезпечення готовності органів управління, сил та засобів </w:t>
      </w:r>
      <w:r w:rsidRPr="008F592C">
        <w:rPr>
          <w:rFonts w:ascii="Times New Roman" w:hAnsi="Times New Roman" w:cs="Times New Roman"/>
          <w:sz w:val="28"/>
          <w:szCs w:val="28"/>
        </w:rPr>
        <w:lastRenderedPageBreak/>
        <w:t xml:space="preserve">цивільного захисту Козятинської міської територіальної громади </w:t>
      </w:r>
      <w:r w:rsidRPr="008F592C">
        <w:rPr>
          <w:rFonts w:ascii="Times New Roman" w:hAnsi="Times New Roman" w:cs="Times New Roman"/>
          <w:bCs/>
          <w:sz w:val="28"/>
          <w:szCs w:val="28"/>
        </w:rPr>
        <w:t xml:space="preserve">Хмільницької </w:t>
      </w:r>
      <w:r w:rsidRPr="008F592C">
        <w:rPr>
          <w:rFonts w:ascii="Times New Roman" w:hAnsi="Times New Roman" w:cs="Times New Roman"/>
          <w:sz w:val="28"/>
          <w:szCs w:val="28"/>
        </w:rPr>
        <w:t>районної ланки/субланок територіальних громад Вінницької територіальної підсистеми єдиної державної системи цивільного захисту до виконання завдань за призначенням, підготовку керівного складу і фахівців, діяльність яких пов’язана з організацією та здійсненням заходів цивільного захисту;</w:t>
      </w:r>
    </w:p>
    <w:p w:rsidR="008F592C" w:rsidRPr="008F592C" w:rsidRDefault="008F592C" w:rsidP="008F592C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</w:p>
    <w:p w:rsidR="008F592C" w:rsidRDefault="008F592C" w:rsidP="002573E3">
      <w:pPr>
        <w:pStyle w:val="af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592C">
        <w:rPr>
          <w:rFonts w:ascii="Times New Roman" w:hAnsi="Times New Roman" w:cs="Times New Roman"/>
          <w:sz w:val="28"/>
          <w:szCs w:val="28"/>
        </w:rPr>
        <w:t>2. Поінформувати про виконання Плану заходів від</w:t>
      </w:r>
      <w:r w:rsidR="00B44BFF">
        <w:rPr>
          <w:rFonts w:ascii="Times New Roman" w:hAnsi="Times New Roman" w:cs="Times New Roman"/>
          <w:sz w:val="28"/>
          <w:szCs w:val="28"/>
        </w:rPr>
        <w:t>діл з питань цивільного захисту,</w:t>
      </w:r>
      <w:r w:rsidRPr="008F592C">
        <w:rPr>
          <w:rFonts w:ascii="Times New Roman" w:hAnsi="Times New Roman" w:cs="Times New Roman"/>
          <w:sz w:val="28"/>
          <w:szCs w:val="28"/>
        </w:rPr>
        <w:t xml:space="preserve"> </w:t>
      </w:r>
      <w:r w:rsidR="00B44BFF">
        <w:rPr>
          <w:rFonts w:ascii="Times New Roman" w:hAnsi="Times New Roman" w:cs="Times New Roman"/>
          <w:sz w:val="28"/>
          <w:szCs w:val="28"/>
        </w:rPr>
        <w:t>о</w:t>
      </w:r>
      <w:r w:rsidRPr="008F592C">
        <w:rPr>
          <w:rFonts w:ascii="Times New Roman" w:hAnsi="Times New Roman" w:cs="Times New Roman"/>
          <w:sz w:val="28"/>
          <w:szCs w:val="28"/>
        </w:rPr>
        <w:t>боронно-мобілізаційної роботи та взаємодії з правоохоронними органами за І півріччя 202</w:t>
      </w:r>
      <w:r w:rsidR="00B44BFF">
        <w:rPr>
          <w:rFonts w:ascii="Times New Roman" w:hAnsi="Times New Roman" w:cs="Times New Roman"/>
          <w:sz w:val="28"/>
          <w:szCs w:val="28"/>
        </w:rPr>
        <w:t>5 року до 30 червня 2025 року та за 2025</w:t>
      </w:r>
      <w:r w:rsidRPr="008F592C">
        <w:rPr>
          <w:rFonts w:ascii="Times New Roman" w:hAnsi="Times New Roman" w:cs="Times New Roman"/>
          <w:sz w:val="28"/>
          <w:szCs w:val="28"/>
        </w:rPr>
        <w:t xml:space="preserve"> рік до 05 січня 202</w:t>
      </w:r>
      <w:r w:rsidR="00B44BFF">
        <w:rPr>
          <w:rFonts w:ascii="Times New Roman" w:hAnsi="Times New Roman" w:cs="Times New Roman"/>
          <w:sz w:val="28"/>
          <w:szCs w:val="28"/>
        </w:rPr>
        <w:t>6</w:t>
      </w:r>
      <w:r w:rsidRPr="008F592C">
        <w:rPr>
          <w:rFonts w:ascii="Times New Roman" w:hAnsi="Times New Roman" w:cs="Times New Roman"/>
          <w:sz w:val="28"/>
          <w:szCs w:val="28"/>
        </w:rPr>
        <w:t xml:space="preserve"> року. </w:t>
      </w:r>
    </w:p>
    <w:p w:rsidR="003D63B1" w:rsidRPr="008F592C" w:rsidRDefault="003D63B1" w:rsidP="008F592C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</w:p>
    <w:p w:rsidR="008F592C" w:rsidRPr="008F592C" w:rsidRDefault="008F592C" w:rsidP="002573E3">
      <w:pPr>
        <w:pStyle w:val="af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592C">
        <w:rPr>
          <w:rFonts w:ascii="Times New Roman" w:hAnsi="Times New Roman" w:cs="Times New Roman"/>
          <w:sz w:val="28"/>
          <w:szCs w:val="28"/>
        </w:rPr>
        <w:t>3. Контроль за виконанням цього розпорядження залишаю за собою.</w:t>
      </w:r>
    </w:p>
    <w:p w:rsidR="008F592C" w:rsidRPr="008F592C" w:rsidRDefault="008F592C" w:rsidP="008F592C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</w:p>
    <w:p w:rsidR="008F592C" w:rsidRPr="008F592C" w:rsidRDefault="008F592C" w:rsidP="008F592C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</w:p>
    <w:p w:rsidR="008F592C" w:rsidRPr="008F592C" w:rsidRDefault="00B44BFF" w:rsidP="002573E3">
      <w:pPr>
        <w:pStyle w:val="af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Секретар ради</w:t>
      </w:r>
      <w:r w:rsidR="008F592C" w:rsidRPr="008F592C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573E3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8F592C" w:rsidRPr="008F592C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Ірин</w:t>
      </w:r>
      <w:r w:rsidR="008F592C" w:rsidRPr="008F592C">
        <w:rPr>
          <w:rFonts w:ascii="Times New Roman" w:hAnsi="Times New Roman" w:cs="Times New Roman"/>
          <w:b/>
          <w:sz w:val="28"/>
          <w:szCs w:val="28"/>
        </w:rPr>
        <w:t xml:space="preserve">а </w:t>
      </w:r>
      <w:r>
        <w:rPr>
          <w:rFonts w:ascii="Times New Roman" w:hAnsi="Times New Roman" w:cs="Times New Roman"/>
          <w:b/>
          <w:sz w:val="28"/>
          <w:szCs w:val="28"/>
        </w:rPr>
        <w:t>РЕПАЛО</w:t>
      </w:r>
    </w:p>
    <w:p w:rsidR="008F592C" w:rsidRPr="008F592C" w:rsidRDefault="008F592C" w:rsidP="008F592C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</w:p>
    <w:p w:rsidR="008F592C" w:rsidRPr="008F592C" w:rsidRDefault="008F592C" w:rsidP="008F592C">
      <w:pPr>
        <w:pStyle w:val="af7"/>
        <w:rPr>
          <w:rFonts w:ascii="Times New Roman" w:hAnsi="Times New Roman" w:cs="Times New Roman"/>
          <w:sz w:val="28"/>
          <w:szCs w:val="28"/>
        </w:rPr>
      </w:pPr>
    </w:p>
    <w:p w:rsidR="00745EAB" w:rsidRPr="00DE41BF" w:rsidRDefault="00745EAB" w:rsidP="0097154C">
      <w:pPr>
        <w:spacing w:after="0" w:line="240" w:lineRule="auto"/>
        <w:rPr>
          <w:lang w:val="uk-UA"/>
        </w:rPr>
        <w:sectPr w:rsidR="00745EAB" w:rsidRPr="00DE41BF" w:rsidSect="00FC1F4E">
          <w:pgSz w:w="11906" w:h="16838"/>
          <w:pgMar w:top="1276" w:right="567" w:bottom="1134" w:left="1701" w:header="709" w:footer="709" w:gutter="0"/>
          <w:cols w:space="708"/>
          <w:docGrid w:linePitch="360"/>
        </w:sectPr>
      </w:pPr>
      <w:bookmarkStart w:id="0" w:name="_GoBack"/>
      <w:bookmarkEnd w:id="0"/>
    </w:p>
    <w:p w:rsidR="008F592C" w:rsidRPr="008F592C" w:rsidRDefault="003D63B1" w:rsidP="008F592C">
      <w:pPr>
        <w:pStyle w:val="af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                                                </w:t>
      </w:r>
      <w:r w:rsidR="008F592C" w:rsidRPr="008F592C">
        <w:rPr>
          <w:rFonts w:ascii="Times New Roman" w:hAnsi="Times New Roman" w:cs="Times New Roman"/>
        </w:rPr>
        <w:t>Додаток до розпорядження</w:t>
      </w:r>
    </w:p>
    <w:p w:rsidR="008E7BF4" w:rsidRPr="008F592C" w:rsidRDefault="008F592C" w:rsidP="008F592C">
      <w:pPr>
        <w:pStyle w:val="af7"/>
        <w:ind w:left="9912"/>
        <w:rPr>
          <w:rFonts w:ascii="Times New Roman" w:hAnsi="Times New Roman" w:cs="Times New Roman"/>
          <w:sz w:val="24"/>
          <w:szCs w:val="24"/>
        </w:rPr>
      </w:pPr>
      <w:r w:rsidRPr="008F592C">
        <w:rPr>
          <w:rFonts w:ascii="Times New Roman" w:hAnsi="Times New Roman" w:cs="Times New Roman"/>
        </w:rPr>
        <w:t>Козятинської міської ради від __________ №____</w:t>
      </w:r>
    </w:p>
    <w:p w:rsidR="00907EF3" w:rsidRPr="00907EF3" w:rsidRDefault="00907EF3" w:rsidP="00907EF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uk-UA"/>
        </w:rPr>
      </w:pPr>
    </w:p>
    <w:p w:rsidR="008F592C" w:rsidRDefault="008F592C" w:rsidP="00907EF3">
      <w:pPr>
        <w:spacing w:after="0" w:line="240" w:lineRule="auto"/>
        <w:ind w:right="-6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План</w:t>
      </w:r>
    </w:p>
    <w:p w:rsidR="00633DD1" w:rsidRDefault="008F592C" w:rsidP="00907EF3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8F592C">
        <w:rPr>
          <w:rFonts w:ascii="Times New Roman" w:hAnsi="Times New Roman" w:cs="Times New Roman"/>
          <w:b/>
          <w:sz w:val="24"/>
          <w:szCs w:val="24"/>
          <w:lang w:val="uk-UA"/>
        </w:rPr>
        <w:t>заходів під час організації заходів,</w:t>
      </w:r>
      <w:r w:rsidRPr="008F592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спрямованих на забезпечення готовності органів управління, сил та засобів </w:t>
      </w:r>
    </w:p>
    <w:p w:rsidR="00633DD1" w:rsidRDefault="008F592C" w:rsidP="00907EF3">
      <w:pPr>
        <w:spacing w:after="0" w:line="240" w:lineRule="auto"/>
        <w:ind w:right="-6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F592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цивільного захисту</w:t>
      </w:r>
      <w:r w:rsidR="00633DD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7B072F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субланки </w:t>
      </w:r>
      <w:r w:rsidRPr="008F592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Козятинської міської територіальної </w:t>
      </w:r>
      <w:proofErr w:type="spellStart"/>
      <w:r w:rsidRPr="008F592C">
        <w:rPr>
          <w:rFonts w:ascii="Times New Roman" w:hAnsi="Times New Roman" w:cs="Times New Roman"/>
          <w:b/>
          <w:sz w:val="24"/>
          <w:szCs w:val="24"/>
          <w:lang w:val="uk-UA"/>
        </w:rPr>
        <w:t>громади</w:t>
      </w:r>
      <w:r w:rsidRPr="008F592C">
        <w:rPr>
          <w:rFonts w:ascii="Times New Roman" w:hAnsi="Times New Roman" w:cs="Times New Roman"/>
          <w:b/>
          <w:bCs/>
          <w:sz w:val="24"/>
          <w:szCs w:val="24"/>
          <w:lang w:val="uk-UA"/>
        </w:rPr>
        <w:t>Хмільницької</w:t>
      </w:r>
      <w:proofErr w:type="spellEnd"/>
      <w:r w:rsidRPr="008F592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8F592C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районної ланки </w:t>
      </w:r>
    </w:p>
    <w:p w:rsidR="00907EF3" w:rsidRDefault="008F592C" w:rsidP="00907EF3">
      <w:pPr>
        <w:spacing w:after="0" w:line="240" w:lineRule="auto"/>
        <w:ind w:right="-6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F592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Вінницької територіальної підсистеми єдиної державної системи цивільного </w:t>
      </w:r>
      <w:proofErr w:type="spellStart"/>
      <w:r w:rsidRPr="008F592C">
        <w:rPr>
          <w:rFonts w:ascii="Times New Roman" w:hAnsi="Times New Roman" w:cs="Times New Roman"/>
          <w:b/>
          <w:sz w:val="24"/>
          <w:szCs w:val="24"/>
          <w:lang w:val="uk-UA"/>
        </w:rPr>
        <w:t>захисту</w:t>
      </w:r>
      <w:r w:rsidR="00907EF3" w:rsidRPr="008F592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на</w:t>
      </w:r>
      <w:proofErr w:type="spellEnd"/>
      <w:r w:rsidR="00907EF3" w:rsidRPr="008F592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202</w:t>
      </w:r>
      <w:r w:rsidR="003D63B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5</w:t>
      </w:r>
      <w:r w:rsidR="00907EF3" w:rsidRPr="008F592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рік</w:t>
      </w:r>
    </w:p>
    <w:p w:rsidR="00F879CD" w:rsidRDefault="00F879CD" w:rsidP="00F879CD">
      <w:pPr>
        <w:spacing w:after="0" w:line="240" w:lineRule="auto"/>
        <w:ind w:right="-6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"/>
        <w:gridCol w:w="4304"/>
        <w:gridCol w:w="4394"/>
        <w:gridCol w:w="3805"/>
        <w:gridCol w:w="1440"/>
        <w:gridCol w:w="1070"/>
      </w:tblGrid>
      <w:tr w:rsidR="00F879CD" w:rsidRPr="00F879CD" w:rsidTr="008E5EA1">
        <w:trPr>
          <w:trHeight w:val="86"/>
          <w:tblHeader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CD" w:rsidRPr="00F879CD" w:rsidRDefault="00F879CD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87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F879CD" w:rsidRPr="00F879CD" w:rsidRDefault="00F879CD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CD" w:rsidRPr="00F879CD" w:rsidRDefault="00F879CD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79C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Заходи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CD" w:rsidRPr="00F879CD" w:rsidRDefault="00F879CD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87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Відповідальні за</w:t>
            </w:r>
          </w:p>
          <w:p w:rsidR="00F879CD" w:rsidRPr="00F879CD" w:rsidRDefault="00F879CD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87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проведення (виконання)</w:t>
            </w:r>
          </w:p>
          <w:p w:rsidR="00F879CD" w:rsidRPr="00F879CD" w:rsidRDefault="00F879CD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CD" w:rsidRPr="00F879CD" w:rsidRDefault="00F879CD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87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Залучаються</w:t>
            </w:r>
            <w:proofErr w:type="spellEnd"/>
          </w:p>
          <w:p w:rsidR="00F879CD" w:rsidRPr="00F879CD" w:rsidRDefault="00F879CD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навчаються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CD" w:rsidRPr="00F879CD" w:rsidRDefault="00F879CD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87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Терміни</w:t>
            </w:r>
            <w:proofErr w:type="spellEnd"/>
          </w:p>
          <w:p w:rsidR="00F879CD" w:rsidRPr="00F879CD" w:rsidRDefault="00F879CD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проведення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68" w:rsidRDefault="00F879CD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F87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Примі</w:t>
            </w:r>
            <w:proofErr w:type="spellEnd"/>
          </w:p>
          <w:p w:rsidR="000B1468" w:rsidRDefault="00F879CD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87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</w:t>
            </w:r>
          </w:p>
          <w:p w:rsidR="00F879CD" w:rsidRPr="00F879CD" w:rsidRDefault="00F879CD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87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ки</w:t>
            </w:r>
            <w:proofErr w:type="spellEnd"/>
          </w:p>
        </w:tc>
      </w:tr>
      <w:tr w:rsidR="001F269D" w:rsidRPr="00F879CD" w:rsidTr="00D07BE1">
        <w:trPr>
          <w:trHeight w:val="86"/>
          <w:tblHeader/>
          <w:jc w:val="center"/>
        </w:trPr>
        <w:tc>
          <w:tcPr>
            <w:tcW w:w="15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69D" w:rsidRPr="001F269D" w:rsidRDefault="001F269D" w:rsidP="001F2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6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І. Заходи з </w:t>
            </w:r>
            <w:proofErr w:type="spellStart"/>
            <w:proofErr w:type="gramStart"/>
            <w:r w:rsidRPr="001F269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F269D">
              <w:rPr>
                <w:rFonts w:ascii="Times New Roman" w:hAnsi="Times New Roman" w:cs="Times New Roman"/>
                <w:b/>
                <w:sz w:val="24"/>
                <w:szCs w:val="24"/>
              </w:rPr>
              <w:t>ідвищення</w:t>
            </w:r>
            <w:proofErr w:type="spellEnd"/>
            <w:r w:rsidRPr="001F26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F269D">
              <w:rPr>
                <w:rFonts w:ascii="Times New Roman" w:hAnsi="Times New Roman" w:cs="Times New Roman"/>
                <w:b/>
                <w:sz w:val="24"/>
                <w:szCs w:val="24"/>
              </w:rPr>
              <w:t>готовності</w:t>
            </w:r>
            <w:proofErr w:type="spellEnd"/>
            <w:r w:rsidRPr="001F26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ланки/субланок </w:t>
            </w:r>
            <w:proofErr w:type="spellStart"/>
            <w:r w:rsidRPr="001F269D">
              <w:rPr>
                <w:rFonts w:ascii="Times New Roman" w:hAnsi="Times New Roman" w:cs="Times New Roman"/>
                <w:b/>
                <w:sz w:val="24"/>
                <w:szCs w:val="24"/>
              </w:rPr>
              <w:t>територіальної</w:t>
            </w:r>
            <w:proofErr w:type="spellEnd"/>
            <w:r w:rsidRPr="001F26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F269D">
              <w:rPr>
                <w:rFonts w:ascii="Times New Roman" w:hAnsi="Times New Roman" w:cs="Times New Roman"/>
                <w:b/>
                <w:sz w:val="24"/>
                <w:szCs w:val="24"/>
              </w:rPr>
              <w:t>підсистеми</w:t>
            </w:r>
            <w:proofErr w:type="spellEnd"/>
            <w:r w:rsidRPr="001F26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F269D">
              <w:rPr>
                <w:rFonts w:ascii="Times New Roman" w:hAnsi="Times New Roman" w:cs="Times New Roman"/>
                <w:b/>
                <w:sz w:val="24"/>
                <w:szCs w:val="24"/>
              </w:rPr>
              <w:t>єдиної</w:t>
            </w:r>
            <w:proofErr w:type="spellEnd"/>
            <w:r w:rsidRPr="001F26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F269D">
              <w:rPr>
                <w:rFonts w:ascii="Times New Roman" w:hAnsi="Times New Roman" w:cs="Times New Roman"/>
                <w:b/>
                <w:sz w:val="24"/>
                <w:szCs w:val="24"/>
              </w:rPr>
              <w:t>державної</w:t>
            </w:r>
            <w:proofErr w:type="spellEnd"/>
            <w:r w:rsidRPr="001F26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F269D">
              <w:rPr>
                <w:rFonts w:ascii="Times New Roman" w:hAnsi="Times New Roman" w:cs="Times New Roman"/>
                <w:b/>
                <w:sz w:val="24"/>
                <w:szCs w:val="24"/>
              </w:rPr>
              <w:t>системи</w:t>
            </w:r>
            <w:proofErr w:type="spellEnd"/>
            <w:r w:rsidRPr="001F26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цивільного захисту до </w:t>
            </w:r>
            <w:proofErr w:type="spellStart"/>
            <w:r w:rsidRPr="001F269D">
              <w:rPr>
                <w:rFonts w:ascii="Times New Roman" w:hAnsi="Times New Roman" w:cs="Times New Roman"/>
                <w:b/>
                <w:sz w:val="24"/>
                <w:szCs w:val="24"/>
              </w:rPr>
              <w:t>дій</w:t>
            </w:r>
            <w:proofErr w:type="spellEnd"/>
            <w:r w:rsidRPr="001F26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</w:t>
            </w:r>
            <w:proofErr w:type="spellStart"/>
            <w:r w:rsidRPr="001F269D">
              <w:rPr>
                <w:rFonts w:ascii="Times New Roman" w:hAnsi="Times New Roman" w:cs="Times New Roman"/>
                <w:b/>
                <w:sz w:val="24"/>
                <w:szCs w:val="24"/>
              </w:rPr>
              <w:t>умовах</w:t>
            </w:r>
            <w:proofErr w:type="spellEnd"/>
          </w:p>
          <w:p w:rsidR="001F269D" w:rsidRPr="00F879CD" w:rsidRDefault="001F269D" w:rsidP="001F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1F269D">
              <w:rPr>
                <w:rFonts w:ascii="Times New Roman" w:hAnsi="Times New Roman" w:cs="Times New Roman"/>
                <w:b/>
                <w:sz w:val="24"/>
                <w:szCs w:val="24"/>
              </w:rPr>
              <w:t>правового</w:t>
            </w:r>
            <w:proofErr w:type="gramEnd"/>
            <w:r w:rsidRPr="001F26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режиму </w:t>
            </w:r>
            <w:proofErr w:type="spellStart"/>
            <w:r w:rsidRPr="001F269D">
              <w:rPr>
                <w:rFonts w:ascii="Times New Roman" w:hAnsi="Times New Roman" w:cs="Times New Roman"/>
                <w:b/>
                <w:sz w:val="24"/>
                <w:szCs w:val="24"/>
              </w:rPr>
              <w:t>воєнного</w:t>
            </w:r>
            <w:proofErr w:type="spellEnd"/>
            <w:r w:rsidRPr="001F26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стану та </w:t>
            </w:r>
            <w:proofErr w:type="spellStart"/>
            <w:r w:rsidRPr="001F269D">
              <w:rPr>
                <w:rFonts w:ascii="Times New Roman" w:hAnsi="Times New Roman" w:cs="Times New Roman"/>
                <w:b/>
                <w:sz w:val="24"/>
                <w:szCs w:val="24"/>
              </w:rPr>
              <w:t>ліквідації</w:t>
            </w:r>
            <w:proofErr w:type="spellEnd"/>
            <w:r w:rsidRPr="001F26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F269D">
              <w:rPr>
                <w:rFonts w:ascii="Times New Roman" w:hAnsi="Times New Roman" w:cs="Times New Roman"/>
                <w:b/>
                <w:sz w:val="24"/>
                <w:szCs w:val="24"/>
              </w:rPr>
              <w:t>наслідків</w:t>
            </w:r>
            <w:proofErr w:type="spellEnd"/>
            <w:r w:rsidRPr="001F26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F269D">
              <w:rPr>
                <w:rFonts w:ascii="Times New Roman" w:hAnsi="Times New Roman" w:cs="Times New Roman"/>
                <w:b/>
                <w:sz w:val="24"/>
                <w:szCs w:val="24"/>
              </w:rPr>
              <w:t>збройної</w:t>
            </w:r>
            <w:proofErr w:type="spellEnd"/>
            <w:r w:rsidRPr="001F26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F269D">
              <w:rPr>
                <w:rFonts w:ascii="Times New Roman" w:hAnsi="Times New Roman" w:cs="Times New Roman"/>
                <w:b/>
                <w:sz w:val="24"/>
                <w:szCs w:val="24"/>
              </w:rPr>
              <w:t>агресії</w:t>
            </w:r>
            <w:proofErr w:type="spellEnd"/>
            <w:r w:rsidRPr="001F26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</w:t>
            </w:r>
            <w:proofErr w:type="spellStart"/>
            <w:r w:rsidRPr="001F269D">
              <w:rPr>
                <w:rFonts w:ascii="Times New Roman" w:hAnsi="Times New Roman" w:cs="Times New Roman"/>
                <w:b/>
                <w:sz w:val="24"/>
                <w:szCs w:val="24"/>
              </w:rPr>
              <w:t>осійської</w:t>
            </w:r>
            <w:proofErr w:type="spellEnd"/>
            <w:r w:rsidRPr="001F26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</w:t>
            </w:r>
            <w:proofErr w:type="spellStart"/>
            <w:r w:rsidRPr="001F269D">
              <w:rPr>
                <w:rFonts w:ascii="Times New Roman" w:hAnsi="Times New Roman" w:cs="Times New Roman"/>
                <w:b/>
                <w:sz w:val="24"/>
                <w:szCs w:val="24"/>
              </w:rPr>
              <w:t>едерації</w:t>
            </w:r>
            <w:proofErr w:type="spellEnd"/>
          </w:p>
        </w:tc>
      </w:tr>
      <w:tr w:rsidR="00633DD1" w:rsidRPr="008051DB" w:rsidTr="008E5EA1">
        <w:trPr>
          <w:trHeight w:val="86"/>
          <w:tblHeader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DD1" w:rsidRPr="00A25E15" w:rsidRDefault="00633DD1" w:rsidP="00A2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25E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D1" w:rsidRPr="00FA2F6C" w:rsidRDefault="00633DD1" w:rsidP="00A47C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2F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Організація та забезпечення здійснення заходів із оповіщення органів управління та сил цивільного захисту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субланки Козятинської МТГ Хмельницької районної ланки Вінницької </w:t>
            </w:r>
            <w:r w:rsidRPr="00FA2F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обласної територіальної підсистеми єдиної державної системи цивільного захисту (далі – ЄДС ЦЗ), а також населення про загрозу застосування чи застосування засобів ураження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D1" w:rsidRPr="008051DB" w:rsidRDefault="00633DD1" w:rsidP="00664D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F592C">
              <w:rPr>
                <w:rFonts w:ascii="Times New Roman" w:hAnsi="Times New Roman" w:cs="Times New Roman"/>
                <w:lang w:val="uk-UA"/>
              </w:rPr>
              <w:t>11 ДПРЧ</w:t>
            </w:r>
            <w:r w:rsidRPr="008F592C">
              <w:rPr>
                <w:rFonts w:ascii="Times New Roman" w:hAnsi="Times New Roman" w:cs="Times New Roman"/>
                <w:iCs/>
                <w:lang w:val="uk-UA"/>
              </w:rPr>
              <w:t xml:space="preserve"> (м. Козятин) 7 ДПРЗ (м. Козятин) ГУ ДСНС України у Вінницькій області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відділ з питань</w:t>
            </w:r>
            <w:r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цивільного захисту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оборонно-мобілізаційної роботи</w:t>
            </w:r>
            <w:r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взаємодії з </w:t>
            </w:r>
            <w:proofErr w:type="spellStart"/>
            <w:r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правоохо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ронними</w:t>
            </w:r>
            <w:proofErr w:type="spellEnd"/>
            <w:r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органами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Козятинсь-кої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МР</w:t>
            </w:r>
            <w:r w:rsidRPr="008051D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старости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старостинсь-ких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округів, </w:t>
            </w:r>
            <w:r w:rsidRPr="004970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суб’єкти господарювання (за згодою)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D1" w:rsidRPr="008051DB" w:rsidRDefault="00633DD1" w:rsidP="00664D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F592C">
              <w:rPr>
                <w:rFonts w:ascii="Times New Roman" w:hAnsi="Times New Roman" w:cs="Times New Roman"/>
                <w:lang w:val="uk-UA"/>
              </w:rPr>
              <w:t>11 ДПРЧ</w:t>
            </w:r>
            <w:r w:rsidRPr="008F592C">
              <w:rPr>
                <w:rFonts w:ascii="Times New Roman" w:hAnsi="Times New Roman" w:cs="Times New Roman"/>
                <w:iCs/>
                <w:lang w:val="uk-UA"/>
              </w:rPr>
              <w:t xml:space="preserve"> (м. Козятин) 7 ДПРЗ (м. Козятин) ГУ ДСНС України у Вінницькій області</w:t>
            </w:r>
            <w:r w:rsidRPr="008051D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8051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8051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комісії з питань ТЕБ та НС, невоєнізовані формування спеціалізованих служб ЦЗ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D1" w:rsidRPr="008051DB" w:rsidRDefault="00633DD1" w:rsidP="008051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DB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D1" w:rsidRPr="008051DB" w:rsidRDefault="00633DD1" w:rsidP="00805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A47CF5" w:rsidRPr="008051DB" w:rsidTr="008E5EA1">
        <w:trPr>
          <w:trHeight w:val="86"/>
          <w:tblHeader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CF5" w:rsidRPr="00A25E15" w:rsidRDefault="00A47CF5" w:rsidP="00A2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F5" w:rsidRPr="00FA2F6C" w:rsidRDefault="00A47CF5" w:rsidP="00A47C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4970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та забезпечення проведення аварійно-рятувальних та інших невідкладних робіт, потреба в яких виникла внаслідок збройного нападу або вогневого ураження (ракетні удари та/або удари безпілотних літальних апаратів тощо, гасіння пожеж)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F5" w:rsidRPr="008051DB" w:rsidRDefault="00A47CF5" w:rsidP="00A47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F592C">
              <w:rPr>
                <w:rFonts w:ascii="Times New Roman" w:hAnsi="Times New Roman" w:cs="Times New Roman"/>
                <w:lang w:val="uk-UA"/>
              </w:rPr>
              <w:t>11 ДПРЧ</w:t>
            </w:r>
            <w:r w:rsidRPr="008F592C">
              <w:rPr>
                <w:rFonts w:ascii="Times New Roman" w:hAnsi="Times New Roman" w:cs="Times New Roman"/>
                <w:iCs/>
                <w:lang w:val="uk-UA"/>
              </w:rPr>
              <w:t xml:space="preserve"> (м. Козятин) 7 ДПРЗ (м. Козятин) ГУ ДСНС України у Вінницькій області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відділ з питань</w:t>
            </w:r>
            <w:r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цивільного захисту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оборонно-мобілізаційної роботи</w:t>
            </w:r>
            <w:r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взаємодії з </w:t>
            </w:r>
            <w:proofErr w:type="spellStart"/>
            <w:r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правоохо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ронними</w:t>
            </w:r>
            <w:proofErr w:type="spellEnd"/>
            <w:r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органами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Козятинсь-кої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МР</w:t>
            </w:r>
            <w:r w:rsidRPr="008051D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старости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старостинсь-ких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округів, </w:t>
            </w:r>
            <w:r w:rsidRPr="004970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суб’єкти господарювання (за згодою)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F5" w:rsidRPr="008051DB" w:rsidRDefault="00A47CF5" w:rsidP="00A47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F592C">
              <w:rPr>
                <w:rFonts w:ascii="Times New Roman" w:hAnsi="Times New Roman" w:cs="Times New Roman"/>
                <w:lang w:val="uk-UA"/>
              </w:rPr>
              <w:t>11 ДПРЧ</w:t>
            </w:r>
            <w:r w:rsidRPr="008F592C">
              <w:rPr>
                <w:rFonts w:ascii="Times New Roman" w:hAnsi="Times New Roman" w:cs="Times New Roman"/>
                <w:iCs/>
                <w:lang w:val="uk-UA"/>
              </w:rPr>
              <w:t xml:space="preserve"> (м. Козятин) 7 ДПРЗ (м. Козятин) ГУ ДСНС України у Вінницькій області</w:t>
            </w:r>
            <w:r w:rsidRPr="008051D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8051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8051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комісії з питань ТЕБ та НС, невоєнізовані формування спеціалізованих служб ЦЗ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F5" w:rsidRPr="008051DB" w:rsidRDefault="00A47CF5" w:rsidP="00A47C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DB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F5" w:rsidRPr="008051DB" w:rsidRDefault="00A47CF5" w:rsidP="00805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A47CF5" w:rsidRPr="00F879CD" w:rsidTr="008E5EA1">
        <w:trPr>
          <w:trHeight w:val="86"/>
          <w:tblHeader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CF5" w:rsidRPr="00A25E15" w:rsidRDefault="00A47CF5" w:rsidP="00A2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3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F5" w:rsidRPr="00A25E15" w:rsidRDefault="00A47CF5" w:rsidP="00A25E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E15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A25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E15">
              <w:rPr>
                <w:rFonts w:ascii="Times New Roman" w:hAnsi="Times New Roman" w:cs="Times New Roman"/>
                <w:sz w:val="24"/>
                <w:szCs w:val="24"/>
              </w:rPr>
              <w:t>евакуаційних</w:t>
            </w:r>
            <w:proofErr w:type="spellEnd"/>
            <w:r w:rsidRPr="00A25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E15">
              <w:rPr>
                <w:rFonts w:ascii="Times New Roman" w:hAnsi="Times New Roman" w:cs="Times New Roman"/>
                <w:sz w:val="24"/>
                <w:szCs w:val="24"/>
              </w:rPr>
              <w:t>заходів</w:t>
            </w:r>
            <w:proofErr w:type="spellEnd"/>
            <w:r w:rsidRPr="00A25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E15">
              <w:rPr>
                <w:rFonts w:ascii="Times New Roman" w:hAnsi="Times New Roman" w:cs="Times New Roman"/>
                <w:sz w:val="24"/>
                <w:szCs w:val="24"/>
              </w:rPr>
              <w:t>населення</w:t>
            </w:r>
            <w:proofErr w:type="spellEnd"/>
            <w:r w:rsidRPr="00A25E1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25E15">
              <w:rPr>
                <w:rFonts w:ascii="Times New Roman" w:hAnsi="Times New Roman" w:cs="Times New Roman"/>
                <w:sz w:val="24"/>
                <w:szCs w:val="24"/>
              </w:rPr>
              <w:t>жителів</w:t>
            </w:r>
            <w:proofErr w:type="spellEnd"/>
            <w:r w:rsidRPr="00A25E1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A25E15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A25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E15">
              <w:rPr>
                <w:rFonts w:ascii="Times New Roman" w:hAnsi="Times New Roman" w:cs="Times New Roman"/>
                <w:sz w:val="24"/>
                <w:szCs w:val="24"/>
              </w:rPr>
              <w:t>територій</w:t>
            </w:r>
            <w:proofErr w:type="spellEnd"/>
            <w:r w:rsidRPr="00A25E1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25E15">
              <w:rPr>
                <w:rFonts w:ascii="Times New Roman" w:hAnsi="Times New Roman" w:cs="Times New Roman"/>
                <w:sz w:val="24"/>
                <w:szCs w:val="24"/>
              </w:rPr>
              <w:t>населених</w:t>
            </w:r>
            <w:proofErr w:type="spellEnd"/>
            <w:r w:rsidRPr="00A25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E15">
              <w:rPr>
                <w:rFonts w:ascii="Times New Roman" w:hAnsi="Times New Roman" w:cs="Times New Roman"/>
                <w:sz w:val="24"/>
                <w:szCs w:val="24"/>
              </w:rPr>
              <w:t>пунктів</w:t>
            </w:r>
            <w:proofErr w:type="spellEnd"/>
            <w:r w:rsidRPr="00A25E15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A25E15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A25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25E1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25E15">
              <w:rPr>
                <w:rFonts w:ascii="Times New Roman" w:hAnsi="Times New Roman" w:cs="Times New Roman"/>
                <w:sz w:val="24"/>
                <w:szCs w:val="24"/>
              </w:rPr>
              <w:t>іддаються</w:t>
            </w:r>
            <w:proofErr w:type="spellEnd"/>
            <w:r w:rsidRPr="00A25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E15">
              <w:rPr>
                <w:rFonts w:ascii="Times New Roman" w:hAnsi="Times New Roman" w:cs="Times New Roman"/>
                <w:sz w:val="24"/>
                <w:szCs w:val="24"/>
              </w:rPr>
              <w:t>вогневому</w:t>
            </w:r>
            <w:proofErr w:type="spellEnd"/>
            <w:r w:rsidRPr="00A25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E15">
              <w:rPr>
                <w:rFonts w:ascii="Times New Roman" w:hAnsi="Times New Roman" w:cs="Times New Roman"/>
                <w:sz w:val="24"/>
                <w:szCs w:val="24"/>
              </w:rPr>
              <w:t>ураженню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F5" w:rsidRPr="00F879CD" w:rsidRDefault="00A47CF5" w:rsidP="008D35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відділ з питань</w:t>
            </w:r>
            <w:r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цивільного захисту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оборонно-мобілізаційної роботи</w:t>
            </w:r>
            <w:r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взаємодії з правоохоронними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Козятинської МР</w:t>
            </w:r>
            <w:r w:rsidRPr="008051D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старости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старостинських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округів</w:t>
            </w:r>
            <w:r w:rsidRPr="004970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суб’єкти</w:t>
            </w:r>
            <w:proofErr w:type="spellEnd"/>
            <w:r w:rsidRPr="004970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господарювання (за згодою)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F5" w:rsidRPr="003841CA" w:rsidRDefault="00A47CF5" w:rsidP="00805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Евакуаційні комісії органу</w:t>
            </w:r>
            <w:r w:rsidRPr="00664D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місцевого самоврядування, евакуаційні комісії суб’єктів господарювання</w:t>
            </w:r>
            <w:r w:rsidRPr="003841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8F592C">
              <w:rPr>
                <w:rFonts w:ascii="Times New Roman" w:hAnsi="Times New Roman" w:cs="Times New Roman"/>
                <w:lang w:val="uk-UA"/>
              </w:rPr>
              <w:t>11 ДПРЧ</w:t>
            </w:r>
            <w:r w:rsidRPr="008F592C">
              <w:rPr>
                <w:rFonts w:ascii="Times New Roman" w:hAnsi="Times New Roman" w:cs="Times New Roman"/>
                <w:iCs/>
                <w:lang w:val="uk-UA"/>
              </w:rPr>
              <w:t xml:space="preserve"> (м. Козятин) 7 ДПРЗ (м. Козятин) ГУ ДСНС України у Вінницькій області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F5" w:rsidRPr="008051DB" w:rsidRDefault="00A47CF5" w:rsidP="008051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DB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F5" w:rsidRPr="00F879CD" w:rsidRDefault="00A47CF5" w:rsidP="00805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CF5" w:rsidRPr="002573E3" w:rsidTr="008E5EA1">
        <w:trPr>
          <w:trHeight w:val="86"/>
          <w:tblHeader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CF5" w:rsidRPr="00A25E15" w:rsidRDefault="00A47CF5" w:rsidP="00A2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F5" w:rsidRPr="00A25E15" w:rsidRDefault="00A47CF5" w:rsidP="00A25E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E15">
              <w:rPr>
                <w:rFonts w:ascii="Times New Roman" w:hAnsi="Times New Roman" w:cs="Times New Roman"/>
                <w:sz w:val="24"/>
                <w:szCs w:val="24"/>
              </w:rPr>
              <w:t>Організація</w:t>
            </w:r>
            <w:proofErr w:type="spellEnd"/>
            <w:r w:rsidRPr="00A25E15">
              <w:rPr>
                <w:rFonts w:ascii="Times New Roman" w:hAnsi="Times New Roman" w:cs="Times New Roman"/>
                <w:sz w:val="24"/>
                <w:szCs w:val="24"/>
              </w:rPr>
              <w:t xml:space="preserve"> доставки </w:t>
            </w:r>
            <w:proofErr w:type="spellStart"/>
            <w:r w:rsidRPr="00A25E15">
              <w:rPr>
                <w:rFonts w:ascii="Times New Roman" w:hAnsi="Times New Roman" w:cs="Times New Roman"/>
                <w:sz w:val="24"/>
                <w:szCs w:val="24"/>
              </w:rPr>
              <w:t>гуманітарної</w:t>
            </w:r>
            <w:proofErr w:type="spellEnd"/>
            <w:r w:rsidRPr="00A25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E15">
              <w:rPr>
                <w:rFonts w:ascii="Times New Roman" w:hAnsi="Times New Roman" w:cs="Times New Roman"/>
                <w:sz w:val="24"/>
                <w:szCs w:val="24"/>
              </w:rPr>
              <w:t>допомоги</w:t>
            </w:r>
            <w:proofErr w:type="spellEnd"/>
            <w:r w:rsidRPr="00A25E1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25E15">
              <w:rPr>
                <w:rFonts w:ascii="Times New Roman" w:hAnsi="Times New Roman" w:cs="Times New Roman"/>
                <w:sz w:val="24"/>
                <w:szCs w:val="24"/>
              </w:rPr>
              <w:t>гуманітарних</w:t>
            </w:r>
            <w:proofErr w:type="spellEnd"/>
            <w:r w:rsidRPr="00A25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E15">
              <w:rPr>
                <w:rFonts w:ascii="Times New Roman" w:hAnsi="Times New Roman" w:cs="Times New Roman"/>
                <w:sz w:val="24"/>
                <w:szCs w:val="24"/>
              </w:rPr>
              <w:t>вантажів</w:t>
            </w:r>
            <w:proofErr w:type="spellEnd"/>
            <w:r w:rsidRPr="00A25E1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A25E15">
              <w:rPr>
                <w:rFonts w:ascii="Times New Roman" w:hAnsi="Times New Roman" w:cs="Times New Roman"/>
                <w:sz w:val="24"/>
                <w:szCs w:val="24"/>
              </w:rPr>
              <w:t>постраждалому</w:t>
            </w:r>
            <w:proofErr w:type="spellEnd"/>
            <w:r w:rsidRPr="00A25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E15">
              <w:rPr>
                <w:rFonts w:ascii="Times New Roman" w:hAnsi="Times New Roman" w:cs="Times New Roman"/>
                <w:sz w:val="24"/>
                <w:szCs w:val="24"/>
              </w:rPr>
              <w:t>населенню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F5" w:rsidRPr="00664D2F" w:rsidRDefault="00A47CF5" w:rsidP="006768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841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Заступник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міського голови,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керуючий справами, начальник організаційного відділу Козятинської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МР,старости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старостинських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округів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F5" w:rsidRPr="003841CA" w:rsidRDefault="00A47CF5" w:rsidP="0038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F592C">
              <w:rPr>
                <w:rFonts w:ascii="Times New Roman" w:hAnsi="Times New Roman" w:cs="Times New Roman"/>
                <w:lang w:val="uk-UA"/>
              </w:rPr>
              <w:t>11 ДПРЧ</w:t>
            </w:r>
            <w:r w:rsidRPr="008F592C">
              <w:rPr>
                <w:rFonts w:ascii="Times New Roman" w:hAnsi="Times New Roman" w:cs="Times New Roman"/>
                <w:iCs/>
                <w:lang w:val="uk-UA"/>
              </w:rPr>
              <w:t xml:space="preserve"> (м. Козятин) 7 ДПРЗ (м. Козятин) ГУ ДСНС України у Вінницькій області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(у разі звернення міської ради</w:t>
            </w:r>
            <w:r w:rsidRPr="003841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), волонтерські організації (за згодою)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F5" w:rsidRPr="003841CA" w:rsidRDefault="00A47CF5" w:rsidP="0080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F5" w:rsidRPr="003841CA" w:rsidRDefault="00A47CF5" w:rsidP="00805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A47CF5" w:rsidRPr="00F879CD" w:rsidTr="008E5EA1">
        <w:trPr>
          <w:trHeight w:val="86"/>
          <w:tblHeader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CF5" w:rsidRPr="00A25E15" w:rsidRDefault="00A47CF5" w:rsidP="00A2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F5" w:rsidRPr="00A25E15" w:rsidRDefault="00A47CF5" w:rsidP="00A25E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E15"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A25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E15">
              <w:rPr>
                <w:rFonts w:ascii="Times New Roman" w:hAnsi="Times New Roman" w:cs="Times New Roman"/>
                <w:sz w:val="24"/>
                <w:szCs w:val="24"/>
              </w:rPr>
              <w:t>функціонування</w:t>
            </w:r>
            <w:proofErr w:type="spellEnd"/>
            <w:r w:rsidRPr="00A25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E15">
              <w:rPr>
                <w:rFonts w:ascii="Times New Roman" w:hAnsi="Times New Roman" w:cs="Times New Roman"/>
                <w:sz w:val="24"/>
                <w:szCs w:val="24"/>
              </w:rPr>
              <w:t>пунктів</w:t>
            </w:r>
            <w:proofErr w:type="spellEnd"/>
            <w:r w:rsidRPr="00A25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E15">
              <w:rPr>
                <w:rFonts w:ascii="Times New Roman" w:hAnsi="Times New Roman" w:cs="Times New Roman"/>
                <w:sz w:val="24"/>
                <w:szCs w:val="24"/>
              </w:rPr>
              <w:t>незламності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CF5" w:rsidRPr="00BF5EDE" w:rsidRDefault="00A47CF5" w:rsidP="00676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Керуючий справами Козятинської МР, відділ економіки, </w:t>
            </w:r>
            <w:r w:rsidRPr="00E327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розвитку агропромислового комплексу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інфраструктуриміської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ради, відділ з питань</w:t>
            </w:r>
            <w:r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цивільного захисту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оборонно-мобілізацій-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роботи</w:t>
            </w:r>
            <w:r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взаємодії з правоохоронними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органами Козятинської МР, старости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старостинських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округів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F5" w:rsidRPr="00BF5EDE" w:rsidRDefault="00A47CF5" w:rsidP="006768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F5E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</w:t>
            </w:r>
            <w:r w:rsidRPr="00BF5ED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забезпечення заходів з попередження надзвичайних ситуацій у Хмільницькому районі ЦЗД ГУ ДСНС України у Вінницькій області</w:t>
            </w:r>
            <w:r w:rsidRPr="00E327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BF5E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суб’єкти господарювання/балансоутримувачі приміщень де розташовані пункти незламності (за згодою)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CF5" w:rsidRPr="00F879CD" w:rsidRDefault="00A47CF5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51DB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F5" w:rsidRPr="00F879CD" w:rsidRDefault="00A47CF5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CF5" w:rsidRPr="00F879CD" w:rsidTr="008E5EA1">
        <w:trPr>
          <w:trHeight w:val="86"/>
          <w:tblHeader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CF5" w:rsidRPr="00A25E15" w:rsidRDefault="00A47CF5" w:rsidP="00A2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F5" w:rsidRPr="00A25E15" w:rsidRDefault="00A47CF5" w:rsidP="00A47C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Посилення стійкості </w:t>
            </w:r>
            <w:proofErr w:type="spellStart"/>
            <w:r w:rsidRPr="00A25E15">
              <w:rPr>
                <w:rFonts w:ascii="Times New Roman" w:hAnsi="Times New Roman" w:cs="Times New Roman"/>
                <w:sz w:val="24"/>
                <w:szCs w:val="24"/>
              </w:rPr>
              <w:t>об’єктів</w:t>
            </w:r>
            <w:proofErr w:type="spellEnd"/>
            <w:r w:rsidRPr="00A25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E15">
              <w:rPr>
                <w:rFonts w:ascii="Times New Roman" w:hAnsi="Times New Roman" w:cs="Times New Roman"/>
                <w:sz w:val="24"/>
                <w:szCs w:val="24"/>
              </w:rPr>
              <w:t>критичної</w:t>
            </w:r>
            <w:proofErr w:type="spellEnd"/>
            <w:r w:rsidRPr="00A25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E15">
              <w:rPr>
                <w:rFonts w:ascii="Times New Roman" w:hAnsi="Times New Roman" w:cs="Times New Roman"/>
                <w:sz w:val="24"/>
                <w:szCs w:val="24"/>
              </w:rPr>
              <w:t>інфраструктури</w:t>
            </w:r>
            <w:proofErr w:type="spellEnd"/>
            <w:r w:rsidRPr="00A25E1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25E15">
              <w:rPr>
                <w:rFonts w:ascii="Times New Roman" w:hAnsi="Times New Roman" w:cs="Times New Roman"/>
                <w:sz w:val="24"/>
                <w:szCs w:val="24"/>
              </w:rPr>
              <w:t>далі</w:t>
            </w:r>
            <w:proofErr w:type="spellEnd"/>
            <w:r w:rsidRPr="00A25E15">
              <w:rPr>
                <w:rFonts w:ascii="Times New Roman" w:hAnsi="Times New Roman" w:cs="Times New Roman"/>
                <w:sz w:val="24"/>
                <w:szCs w:val="24"/>
              </w:rPr>
              <w:t xml:space="preserve"> – ОКІ)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життєзабезпечення населення </w:t>
            </w:r>
            <w:r w:rsidRPr="00A25E1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A25E15">
              <w:rPr>
                <w:rFonts w:ascii="Times New Roman" w:hAnsi="Times New Roman" w:cs="Times New Roman"/>
                <w:sz w:val="24"/>
                <w:szCs w:val="24"/>
              </w:rPr>
              <w:t>умовах</w:t>
            </w:r>
            <w:proofErr w:type="spellEnd"/>
            <w:r w:rsidRPr="00A25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E15">
              <w:rPr>
                <w:rFonts w:ascii="Times New Roman" w:hAnsi="Times New Roman" w:cs="Times New Roman"/>
                <w:sz w:val="24"/>
                <w:szCs w:val="24"/>
              </w:rPr>
              <w:t>вогневого</w:t>
            </w:r>
            <w:proofErr w:type="spellEnd"/>
            <w:r w:rsidRPr="00A25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E15">
              <w:rPr>
                <w:rFonts w:ascii="Times New Roman" w:hAnsi="Times New Roman" w:cs="Times New Roman"/>
                <w:sz w:val="24"/>
                <w:szCs w:val="24"/>
              </w:rPr>
              <w:t>ураження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F5" w:rsidRPr="00F879CD" w:rsidRDefault="00A47CF5" w:rsidP="008D35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відділ з питань</w:t>
            </w:r>
            <w:r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цивільного захисту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оборонно-мобілізаційної роботи</w:t>
            </w:r>
            <w:r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взаємодії з правоохоронними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органами</w:t>
            </w:r>
            <w:r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Козятинської МР</w:t>
            </w:r>
            <w:r w:rsidRPr="008051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старости старостинських округів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F5" w:rsidRPr="00E327E5" w:rsidRDefault="00A47CF5" w:rsidP="00E32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1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 ДПРЧ</w:t>
            </w:r>
            <w:r w:rsidRPr="00521C64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(м. Козятин) 7 ДПРЗ (м. Козятин) ГУ ДСНС України у Вінницькій області</w:t>
            </w:r>
            <w:r w:rsidRPr="00E327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BF5E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ідділ </w:t>
            </w:r>
            <w:r w:rsidRPr="00BF5ED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забезпечення заходів з попередження надзвичайних ситуацій у Хмільницькому районі ЦЗД ГУ ДСНС України у Вінницькій області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E327E5">
              <w:rPr>
                <w:rFonts w:ascii="Times New Roman" w:hAnsi="Times New Roman" w:cs="Times New Roman"/>
                <w:sz w:val="24"/>
                <w:szCs w:val="24"/>
              </w:rPr>
              <w:t>суб’єкти</w:t>
            </w:r>
            <w:proofErr w:type="spellEnd"/>
            <w:r w:rsidRPr="00E32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27E5">
              <w:rPr>
                <w:rFonts w:ascii="Times New Roman" w:hAnsi="Times New Roman" w:cs="Times New Roman"/>
                <w:sz w:val="24"/>
                <w:szCs w:val="24"/>
              </w:rPr>
              <w:t>господарювання</w:t>
            </w:r>
            <w:proofErr w:type="spellEnd"/>
            <w:r w:rsidRPr="00E327E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327E5">
              <w:rPr>
                <w:rFonts w:ascii="Times New Roman" w:hAnsi="Times New Roman" w:cs="Times New Roman"/>
                <w:sz w:val="24"/>
                <w:szCs w:val="24"/>
              </w:rPr>
              <w:t>балансоутримувачі</w:t>
            </w:r>
            <w:proofErr w:type="spellEnd"/>
            <w:r w:rsidRPr="00E327E5">
              <w:rPr>
                <w:rFonts w:ascii="Times New Roman" w:hAnsi="Times New Roman" w:cs="Times New Roman"/>
                <w:sz w:val="24"/>
                <w:szCs w:val="24"/>
              </w:rPr>
              <w:t xml:space="preserve"> ОКІ  (за згодою)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CF5" w:rsidRPr="00F879CD" w:rsidRDefault="00A47CF5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51DB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F5" w:rsidRPr="00F879CD" w:rsidRDefault="00A47CF5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CF5" w:rsidRPr="00F879CD" w:rsidTr="008E5EA1">
        <w:trPr>
          <w:trHeight w:val="86"/>
          <w:tblHeader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CF5" w:rsidRPr="00A25E15" w:rsidRDefault="00A47CF5" w:rsidP="00A2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F5" w:rsidRDefault="00A47CF5" w:rsidP="00A47C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Уточнення потреби в</w:t>
            </w:r>
            <w:r w:rsidRPr="00A47C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об’єкт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ах</w:t>
            </w:r>
            <w:r w:rsidRPr="00A47C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фонду захисних споруд цивільного захисту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укриття населення та утримання їх в постійній готовності, забезпечення цілодобового доступу до таких об’єктів. </w:t>
            </w:r>
          </w:p>
          <w:p w:rsidR="00A47CF5" w:rsidRPr="00A47CF5" w:rsidRDefault="00381CF0" w:rsidP="00A47C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перевірок /обстежень стану готовності фонду захисних споруд ЦЗ.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F5" w:rsidRPr="00521C64" w:rsidRDefault="00A47CF5" w:rsidP="00521C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47C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суб’єкти господарювання/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47C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балансоутримувачі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8F592C">
              <w:rPr>
                <w:rFonts w:ascii="Times New Roman" w:hAnsi="Times New Roman" w:cs="Times New Roman"/>
                <w:lang w:val="uk-UA"/>
              </w:rPr>
              <w:t>11 ДПРЧ</w:t>
            </w:r>
            <w:r w:rsidRPr="008F592C">
              <w:rPr>
                <w:rFonts w:ascii="Times New Roman" w:hAnsi="Times New Roman" w:cs="Times New Roman"/>
                <w:iCs/>
                <w:lang w:val="uk-UA"/>
              </w:rPr>
              <w:t xml:space="preserve"> (м. Козятин) 7 ДПРЗ (м. Козятин) ГУ ДСНС України у Вінницькій області</w:t>
            </w:r>
            <w:r w:rsidRPr="00E327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BF5E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ідділ </w:t>
            </w:r>
            <w:r w:rsidRPr="00BF5ED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забезпечення заходів з попередження надзвичайних ситуацій у Хмільницькому районі ЦЗД ГУ ДСНС України у Вінницькій області</w:t>
            </w:r>
            <w:r w:rsidRPr="00C974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відділ з питань</w:t>
            </w:r>
            <w:r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цивільного захисту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оборонно-мобілізаційної роботи</w:t>
            </w:r>
            <w:r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взаємодії з правоохоронними 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F5" w:rsidRPr="00521C64" w:rsidRDefault="00A47CF5" w:rsidP="00521C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21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Спільні комісії з огляду захисних споруд цивільного захисту; балансоутримувачі (власники) захисних споруд цивільного захисту (за згодою)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F5" w:rsidRDefault="00A47CF5" w:rsidP="00C974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47CF5" w:rsidRDefault="00A47CF5" w:rsidP="00C974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47CF5" w:rsidRDefault="00A47CF5" w:rsidP="00C974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47CF5" w:rsidRPr="00C974A5" w:rsidRDefault="00A47CF5" w:rsidP="00C974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974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Щокварталу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F5" w:rsidRPr="00F879CD" w:rsidRDefault="00A47CF5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CF5" w:rsidRPr="00F879CD" w:rsidTr="008E5EA1">
        <w:trPr>
          <w:trHeight w:val="86"/>
          <w:tblHeader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CF5" w:rsidRPr="00A25E15" w:rsidRDefault="00A47CF5" w:rsidP="00A2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F5" w:rsidRPr="0049701E" w:rsidRDefault="00A47CF5" w:rsidP="00A25E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70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Утворення «Центрів безпеки», пожежно-рятувальних підрозділів для забезпечення місцевої та добровільної пожежної охорони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F5" w:rsidRPr="00521C64" w:rsidRDefault="00A47CF5" w:rsidP="008E5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Керуючий справами Козятинської МР, відділ з питань</w:t>
            </w:r>
            <w:r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цивільного захисту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оборонно-мобілізаційної роботи</w:t>
            </w:r>
            <w:r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взаємодії з правоохоронними </w:t>
            </w:r>
            <w:r w:rsidR="008E5E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старости старостинських округів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F5" w:rsidRPr="002147A9" w:rsidRDefault="00A47CF5" w:rsidP="008E5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521C6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иконком міської рад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и, </w:t>
            </w:r>
            <w:r w:rsidRPr="00521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 ДПРЧ</w:t>
            </w:r>
            <w:r w:rsidRPr="00521C64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(м. Козятин) 7 ДПРЗ (м. Козятин) ГУ ДСНС України у Вінницькій області</w:t>
            </w:r>
            <w:r w:rsidRPr="00521C6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ВП №2 Хмільницького</w:t>
            </w:r>
            <w:r w:rsidRPr="00C974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РВП ГУНП у Вінницькій області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CF5" w:rsidRPr="00F879CD" w:rsidRDefault="00A47CF5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51DB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F5" w:rsidRPr="00F879CD" w:rsidRDefault="00A47CF5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CF5" w:rsidRPr="00F879CD" w:rsidTr="008E5EA1">
        <w:trPr>
          <w:trHeight w:val="86"/>
          <w:tblHeader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CF5" w:rsidRPr="00A25E15" w:rsidRDefault="00381CF0" w:rsidP="00A2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9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F5" w:rsidRPr="0049701E" w:rsidRDefault="00A47CF5" w:rsidP="00A25E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70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Актуалізація освітніх програм з питань безпеки життєдіяльності та підвищення кваліфікації з безпеки життєдіяльності з урахуванням змін у законодавстві та </w:t>
            </w:r>
            <w:proofErr w:type="spellStart"/>
            <w:r w:rsidRPr="004970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безпековому</w:t>
            </w:r>
            <w:proofErr w:type="spellEnd"/>
            <w:r w:rsidRPr="004970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середовищі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CF5" w:rsidRPr="0049701E" w:rsidRDefault="00A47CF5" w:rsidP="008E5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970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Навчально-методичний центр </w:t>
            </w:r>
            <w:proofErr w:type="spellStart"/>
            <w:r w:rsidR="008E5E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цвіль</w:t>
            </w:r>
            <w:r w:rsidRPr="004970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</w:t>
            </w:r>
            <w:proofErr w:type="spellEnd"/>
            <w:r w:rsidR="008E5E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4970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 захисту та безпеки життєдіяльності у Вінницькій області,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відділ з питань</w:t>
            </w:r>
            <w:r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цивільного захисту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оборонно-мобілізаційної роботи</w:t>
            </w:r>
            <w:r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взаємодії з правоохоронними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Козятинської МР</w:t>
            </w:r>
            <w:r w:rsidRPr="004970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521C6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виконком міської рад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F5" w:rsidRPr="0049701E" w:rsidRDefault="00A47CF5" w:rsidP="000E60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70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Консультаційні пункти територіальних громад, Навчально-методичний центр цивільного захисту та безпеки життєдіяльності у Вінницькій області, </w:t>
            </w:r>
            <w:r w:rsidRPr="0049701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підприємства, установи та організації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F5" w:rsidRDefault="00A47CF5" w:rsidP="000E60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47CF5" w:rsidRDefault="00A47CF5" w:rsidP="000E60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47CF5" w:rsidRPr="000E6066" w:rsidRDefault="00A47CF5" w:rsidP="000E60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066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F5" w:rsidRPr="00F879CD" w:rsidRDefault="00A47CF5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CF5" w:rsidRPr="00F879CD" w:rsidTr="00D07BE1">
        <w:trPr>
          <w:trHeight w:val="387"/>
          <w:jc w:val="center"/>
        </w:trPr>
        <w:tc>
          <w:tcPr>
            <w:tcW w:w="15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CF5" w:rsidRPr="00F879CD" w:rsidRDefault="00A47CF5" w:rsidP="00F879C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ІІ. </w:t>
            </w:r>
            <w:r w:rsidRPr="00F879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Заходи з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удосконалення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єдиної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державної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системи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цивільного захисту</w:t>
            </w:r>
          </w:p>
        </w:tc>
      </w:tr>
      <w:tr w:rsidR="00A47CF5" w:rsidRPr="00F879CD" w:rsidTr="008E5EA1">
        <w:trPr>
          <w:trHeight w:val="824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F5" w:rsidRPr="007051EC" w:rsidRDefault="00A47CF5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F5" w:rsidRPr="006B6F98" w:rsidRDefault="00A47CF5" w:rsidP="006B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6F98">
              <w:rPr>
                <w:rFonts w:ascii="Times New Roman" w:hAnsi="Times New Roman" w:cs="Times New Roman"/>
                <w:sz w:val="24"/>
                <w:szCs w:val="24"/>
              </w:rPr>
              <w:t>Створення</w:t>
            </w:r>
            <w:proofErr w:type="spellEnd"/>
            <w:r w:rsidRPr="006B6F98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6B6F98"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функціонування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безпеки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6B6F98">
              <w:rPr>
                <w:rFonts w:ascii="Times New Roman" w:hAnsi="Times New Roman" w:cs="Times New Roman"/>
                <w:sz w:val="24"/>
                <w:szCs w:val="24"/>
              </w:rPr>
              <w:t xml:space="preserve"> закладах </w:t>
            </w:r>
            <w:proofErr w:type="spellStart"/>
            <w:r w:rsidRPr="006B6F98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F5" w:rsidRPr="00521C64" w:rsidRDefault="00FF474A" w:rsidP="00521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Департамент гуманітарної політики,</w:t>
            </w:r>
            <w:r w:rsidR="00A47CF5" w:rsidRPr="006B6F9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47C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виконавчий комітет МР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F5" w:rsidRPr="006B6F98" w:rsidRDefault="00A47CF5" w:rsidP="006B6F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6F98">
              <w:rPr>
                <w:rFonts w:ascii="Times New Roman" w:hAnsi="Times New Roman" w:cs="Times New Roman"/>
                <w:sz w:val="24"/>
                <w:szCs w:val="24"/>
              </w:rPr>
              <w:t>Заклади</w:t>
            </w:r>
            <w:proofErr w:type="spellEnd"/>
            <w:r w:rsidRPr="006B6F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F98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6B6F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F98">
              <w:rPr>
                <w:rFonts w:ascii="Times New Roman" w:hAnsi="Times New Roman" w:cs="Times New Roman"/>
                <w:sz w:val="24"/>
                <w:szCs w:val="24"/>
              </w:rPr>
              <w:t>усіх</w:t>
            </w:r>
            <w:proofErr w:type="spellEnd"/>
            <w:r w:rsidRPr="006B6F98">
              <w:rPr>
                <w:rFonts w:ascii="Times New Roman" w:hAnsi="Times New Roman" w:cs="Times New Roman"/>
                <w:sz w:val="24"/>
                <w:szCs w:val="24"/>
              </w:rPr>
              <w:t xml:space="preserve"> форм </w:t>
            </w:r>
            <w:proofErr w:type="spellStart"/>
            <w:r w:rsidRPr="006B6F98">
              <w:rPr>
                <w:rFonts w:ascii="Times New Roman" w:hAnsi="Times New Roman" w:cs="Times New Roman"/>
                <w:sz w:val="24"/>
                <w:szCs w:val="24"/>
              </w:rPr>
              <w:t>власності</w:t>
            </w:r>
            <w:proofErr w:type="spellEnd"/>
            <w:r w:rsidRPr="006B6F98">
              <w:rPr>
                <w:rFonts w:ascii="Times New Roman" w:hAnsi="Times New Roman" w:cs="Times New Roman"/>
                <w:sz w:val="24"/>
                <w:szCs w:val="24"/>
              </w:rPr>
              <w:t xml:space="preserve"> (за </w:t>
            </w:r>
            <w:proofErr w:type="spellStart"/>
            <w:r w:rsidRPr="006B6F98">
              <w:rPr>
                <w:rFonts w:ascii="Times New Roman" w:hAnsi="Times New Roman" w:cs="Times New Roman"/>
                <w:sz w:val="24"/>
                <w:szCs w:val="24"/>
              </w:rPr>
              <w:t>згодою</w:t>
            </w:r>
            <w:proofErr w:type="spellEnd"/>
            <w:r w:rsidRPr="006B6F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F5" w:rsidRPr="00FF474A" w:rsidRDefault="00A47CF5" w:rsidP="00FF47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6F98">
              <w:rPr>
                <w:rFonts w:ascii="Times New Roman" w:hAnsi="Times New Roman" w:cs="Times New Roman"/>
                <w:sz w:val="24"/>
                <w:szCs w:val="24"/>
              </w:rPr>
              <w:t xml:space="preserve">До 15 </w:t>
            </w:r>
            <w:proofErr w:type="spellStart"/>
            <w:r w:rsidRPr="006B6F98">
              <w:rPr>
                <w:rFonts w:ascii="Times New Roman" w:hAnsi="Times New Roman" w:cs="Times New Roman"/>
                <w:sz w:val="24"/>
                <w:szCs w:val="24"/>
              </w:rPr>
              <w:t>грудня</w:t>
            </w:r>
            <w:proofErr w:type="spellEnd"/>
            <w:r w:rsidRPr="006B6F98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FF47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6B6F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B6F9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F5" w:rsidRPr="006B6F98" w:rsidRDefault="00A47CF5" w:rsidP="006B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7CF5" w:rsidRPr="00D45197" w:rsidTr="008E5EA1">
        <w:trPr>
          <w:trHeight w:val="170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F5" w:rsidRDefault="00A47CF5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47CF5" w:rsidRDefault="00A47CF5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47CF5" w:rsidRDefault="00A47CF5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47CF5" w:rsidRDefault="00A47CF5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47CF5" w:rsidRDefault="00A47CF5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47CF5" w:rsidRPr="007051EC" w:rsidRDefault="00A47CF5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F5" w:rsidRDefault="00A47CF5" w:rsidP="008E5E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E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утримання в постійній готовності до використання за </w:t>
            </w:r>
            <w:proofErr w:type="spellStart"/>
            <w:r w:rsidRPr="008E5E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призна</w:t>
            </w:r>
            <w:r w:rsidR="008E5E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8E5E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ченням</w:t>
            </w:r>
            <w:proofErr w:type="spellEnd"/>
            <w:r w:rsidRPr="008E5E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об’єктів фонду захисних споруд </w:t>
            </w:r>
            <w:r w:rsidR="008E5E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ЦЗ</w:t>
            </w:r>
            <w:r w:rsidRPr="008E5E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призначених для укриття персоналу,  об’єктів критичної інфраструктури, закладів охорони здоров’я та закладів освіти</w:t>
            </w:r>
          </w:p>
          <w:p w:rsidR="008E5EA1" w:rsidRPr="008E5EA1" w:rsidRDefault="008E5EA1" w:rsidP="008E5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F5" w:rsidRPr="00D45197" w:rsidRDefault="00A47CF5" w:rsidP="00FF4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Відділ з питань</w:t>
            </w:r>
            <w:r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цивільного захисту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оборонно-мобілізаційної роботи</w:t>
            </w:r>
            <w:r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взаємодії з правоохоронними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Козятинської МР,</w:t>
            </w:r>
            <w:r w:rsidR="00FF47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виконком</w:t>
            </w:r>
            <w:r w:rsidRPr="00D451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 суб’єкти господарювання – балансоутримувачі (власники) захисних споруд </w:t>
            </w:r>
            <w:r w:rsidR="00FF47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ЦЗ</w:t>
            </w:r>
            <w:r w:rsidRPr="00D451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(за згодою)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F5" w:rsidRPr="00D45197" w:rsidRDefault="00A47CF5" w:rsidP="00D451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5197">
              <w:rPr>
                <w:rFonts w:ascii="Times New Roman" w:hAnsi="Times New Roman" w:cs="Times New Roman"/>
                <w:sz w:val="24"/>
                <w:szCs w:val="24"/>
              </w:rPr>
              <w:t>Балансоутримувачі</w:t>
            </w:r>
            <w:proofErr w:type="spellEnd"/>
            <w:r w:rsidRPr="00D4519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45197">
              <w:rPr>
                <w:rFonts w:ascii="Times New Roman" w:hAnsi="Times New Roman" w:cs="Times New Roman"/>
                <w:sz w:val="24"/>
                <w:szCs w:val="24"/>
              </w:rPr>
              <w:t>власники</w:t>
            </w:r>
            <w:proofErr w:type="spellEnd"/>
            <w:r w:rsidRPr="00D4519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D45197">
              <w:rPr>
                <w:rFonts w:ascii="Times New Roman" w:hAnsi="Times New Roman" w:cs="Times New Roman"/>
                <w:sz w:val="24"/>
                <w:szCs w:val="24"/>
              </w:rPr>
              <w:t>захисних</w:t>
            </w:r>
            <w:proofErr w:type="spellEnd"/>
            <w:r w:rsidRPr="00D45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5197">
              <w:rPr>
                <w:rFonts w:ascii="Times New Roman" w:hAnsi="Times New Roman" w:cs="Times New Roman"/>
                <w:sz w:val="24"/>
                <w:szCs w:val="24"/>
              </w:rPr>
              <w:t>споруд</w:t>
            </w:r>
            <w:proofErr w:type="spellEnd"/>
            <w:r w:rsidRPr="00D45197">
              <w:rPr>
                <w:rFonts w:ascii="Times New Roman" w:hAnsi="Times New Roman" w:cs="Times New Roman"/>
                <w:sz w:val="24"/>
                <w:szCs w:val="24"/>
              </w:rPr>
              <w:t xml:space="preserve"> цивільного захисту (за згодою)</w:t>
            </w:r>
          </w:p>
          <w:p w:rsidR="00A47CF5" w:rsidRPr="00D45197" w:rsidRDefault="00A47CF5" w:rsidP="00D451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F5" w:rsidRPr="00D45197" w:rsidRDefault="00A47CF5" w:rsidP="00D451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97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F5" w:rsidRPr="00D45197" w:rsidRDefault="00A47CF5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47CF5" w:rsidRPr="00F879CD" w:rsidTr="008E5EA1">
        <w:trPr>
          <w:trHeight w:val="170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F5" w:rsidRDefault="00A47CF5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47CF5" w:rsidRDefault="00A47CF5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47CF5" w:rsidRDefault="00A47CF5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47CF5" w:rsidRDefault="00A47CF5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47CF5" w:rsidRDefault="00A47CF5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47CF5" w:rsidRDefault="00A47CF5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47CF5" w:rsidRPr="007051EC" w:rsidRDefault="008E5EA1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F5" w:rsidRPr="00F879CD" w:rsidRDefault="00A47CF5" w:rsidP="008E5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Інформування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населення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місц</w:t>
            </w:r>
            <w:r w:rsidR="008E5EA1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="008E5E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5EA1">
              <w:rPr>
                <w:rFonts w:ascii="Times New Roman" w:eastAsia="Times New Roman" w:hAnsi="Times New Roman" w:cs="Times New Roman"/>
                <w:sz w:val="24"/>
                <w:szCs w:val="24"/>
              </w:rPr>
              <w:t>розташування</w:t>
            </w:r>
            <w:proofErr w:type="spellEnd"/>
            <w:r w:rsidR="008E5E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5EA1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захисних</w:t>
            </w:r>
            <w:proofErr w:type="spellEnd"/>
            <w:r w:rsidR="008E5E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5EA1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споруд</w:t>
            </w:r>
            <w:proofErr w:type="spellEnd"/>
            <w:r w:rsidR="008E5E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E5E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ЦЗ </w:t>
            </w: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споруд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призначених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його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укриття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випадок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виникнення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над</w:t>
            </w:r>
            <w:r w:rsidR="008E5E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звичайних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ситуацій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порядок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запов</w:t>
            </w:r>
            <w:proofErr w:type="spellEnd"/>
            <w:r w:rsidR="008E5E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нення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поводження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них з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урахуван</w:t>
            </w:r>
            <w:proofErr w:type="spellEnd"/>
            <w:r w:rsidR="008E5E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ням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доступності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таких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споруд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маломобіль</w:t>
            </w:r>
            <w:proofErr w:type="spellEnd"/>
            <w:r w:rsidR="008E5E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них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груп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населення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також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 їх готовності до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використання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</w:t>
            </w:r>
            <w:proofErr w:type="spellEnd"/>
            <w:r w:rsidR="008E5E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ченням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8E5E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Створення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загальнодоступних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інформаційних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ресурсів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зазначеного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питання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F5" w:rsidRPr="00F879CD" w:rsidRDefault="00A47CF5" w:rsidP="007D0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Відділ з питань</w:t>
            </w:r>
            <w:r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цивільного захисту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оборонно-мобілізацій</w:t>
            </w:r>
            <w:r w:rsidR="007D03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роботи</w:t>
            </w:r>
            <w:r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взаємодії з право</w:t>
            </w:r>
            <w:r w:rsidR="007D03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охоронними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Козятинської МР, відділ з питань внутрішньої політики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звязків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громадкісьтю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="007D03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виконком</w:t>
            </w:r>
            <w:r w:rsidRPr="00D451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УСП,</w:t>
            </w:r>
            <w:r w:rsidRPr="00D451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суб’єкти господарювання – балансоутримувачі (власники) зах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исних споруд</w:t>
            </w:r>
            <w:r w:rsidR="007D03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ЦЗ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F5" w:rsidRPr="00F879CD" w:rsidRDefault="00A47CF5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Балансоутримувачі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власники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захисних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споруд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цивільного захисту</w:t>
            </w:r>
          </w:p>
          <w:p w:rsidR="00A47CF5" w:rsidRPr="00F879CD" w:rsidRDefault="00A47CF5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F5" w:rsidRPr="00F879CD" w:rsidRDefault="00A47CF5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Протягом</w:t>
            </w:r>
          </w:p>
          <w:p w:rsidR="00A47CF5" w:rsidRPr="00F879CD" w:rsidRDefault="00A47CF5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року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F5" w:rsidRPr="00F879CD" w:rsidRDefault="00A47CF5" w:rsidP="007051EC">
            <w:pPr>
              <w:spacing w:after="0" w:line="240" w:lineRule="auto"/>
              <w:ind w:left="-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7CF5" w:rsidRPr="007051EC" w:rsidTr="008E5EA1">
        <w:trPr>
          <w:trHeight w:val="170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F5" w:rsidRDefault="00A47CF5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47CF5" w:rsidRDefault="00A47CF5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47CF5" w:rsidRDefault="008E5EA1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F5" w:rsidRPr="007051EC" w:rsidRDefault="00A47CF5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051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Обстеження, приведення у готовність (відновлення) об’єктів фонду захисних споруд цивільного захисту; інформування </w:t>
            </w:r>
            <w:r w:rsidRPr="00E327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Хмільницьке РУ ГУ ДСНС України у Вінницькій області</w:t>
            </w:r>
            <w:r w:rsidRPr="007051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про стан захисних споруд цивільного захисту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F5" w:rsidRPr="007051EC" w:rsidRDefault="00A47CF5" w:rsidP="008E5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21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 ДПРЧ</w:t>
            </w:r>
            <w:r w:rsidRPr="00521C64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(м. Козятин) 7 ДПРЗ (м. Козятин) ГУ ДСНС України у Вінницькій області</w:t>
            </w:r>
            <w:r w:rsidRPr="007051E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Відділ з питань</w:t>
            </w:r>
            <w:r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цивільного захисту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оборонно-мобілізаційної роботи</w:t>
            </w:r>
            <w:r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взаємодії з правоохоронними </w:t>
            </w:r>
            <w:r w:rsidR="008E5E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органами</w:t>
            </w:r>
            <w:r w:rsidRPr="007051E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521C6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виконком міської рад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7051E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8E5E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суб’єкти господарювання – балансоутримувачі (власники) захисних споруд цивільного захисту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F5" w:rsidRPr="00F879CD" w:rsidRDefault="00A47CF5" w:rsidP="00FF7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Балансоутримувачі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власники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захисних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споруд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цивільного захисту</w:t>
            </w:r>
          </w:p>
          <w:p w:rsidR="00A47CF5" w:rsidRPr="00F879CD" w:rsidRDefault="00A47CF5" w:rsidP="00FF7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F5" w:rsidRPr="00F879CD" w:rsidRDefault="00A47CF5" w:rsidP="00FF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Протягом</w:t>
            </w:r>
          </w:p>
          <w:p w:rsidR="00A47CF5" w:rsidRPr="00F879CD" w:rsidRDefault="00A47CF5" w:rsidP="00FF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року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F5" w:rsidRPr="007051EC" w:rsidRDefault="00A47CF5" w:rsidP="007051EC">
            <w:pPr>
              <w:spacing w:after="0" w:line="240" w:lineRule="auto"/>
              <w:ind w:left="-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47CF5" w:rsidRPr="007051EC" w:rsidTr="008E5EA1">
        <w:trPr>
          <w:trHeight w:val="170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F5" w:rsidRDefault="008E5EA1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F5" w:rsidRPr="007051EC" w:rsidRDefault="00A47CF5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051EC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7051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51EC">
              <w:rPr>
                <w:rFonts w:ascii="Times New Roman" w:hAnsi="Times New Roman" w:cs="Times New Roman"/>
                <w:sz w:val="24"/>
                <w:szCs w:val="24"/>
              </w:rPr>
              <w:t>інвентаризації</w:t>
            </w:r>
            <w:proofErr w:type="spellEnd"/>
            <w:r w:rsidRPr="007051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51EC">
              <w:rPr>
                <w:rFonts w:ascii="Times New Roman" w:hAnsi="Times New Roman" w:cs="Times New Roman"/>
                <w:sz w:val="24"/>
                <w:szCs w:val="24"/>
              </w:rPr>
              <w:t>захисних</w:t>
            </w:r>
            <w:proofErr w:type="spellEnd"/>
            <w:r w:rsidRPr="007051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51EC">
              <w:rPr>
                <w:rFonts w:ascii="Times New Roman" w:hAnsi="Times New Roman" w:cs="Times New Roman"/>
                <w:sz w:val="24"/>
                <w:szCs w:val="24"/>
              </w:rPr>
              <w:t>споруд</w:t>
            </w:r>
            <w:proofErr w:type="spellEnd"/>
            <w:r w:rsidRPr="007051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51EC">
              <w:rPr>
                <w:rFonts w:ascii="Times New Roman" w:hAnsi="Times New Roman" w:cs="Times New Roman"/>
                <w:sz w:val="24"/>
                <w:szCs w:val="24"/>
              </w:rPr>
              <w:t>цивільного</w:t>
            </w:r>
            <w:proofErr w:type="spellEnd"/>
            <w:r w:rsidRPr="007051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51EC">
              <w:rPr>
                <w:rFonts w:ascii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7051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51EC">
              <w:rPr>
                <w:rFonts w:ascii="Times New Roman" w:hAnsi="Times New Roman" w:cs="Times New Roman"/>
                <w:sz w:val="24"/>
                <w:szCs w:val="24"/>
              </w:rPr>
              <w:t>складення</w:t>
            </w:r>
            <w:proofErr w:type="spellEnd"/>
            <w:r w:rsidRPr="007051EC">
              <w:rPr>
                <w:rFonts w:ascii="Times New Roman" w:hAnsi="Times New Roman" w:cs="Times New Roman"/>
                <w:sz w:val="24"/>
                <w:szCs w:val="24"/>
              </w:rPr>
              <w:t xml:space="preserve"> паспорта </w:t>
            </w:r>
            <w:proofErr w:type="spellStart"/>
            <w:r w:rsidRPr="007051EC">
              <w:rPr>
                <w:rFonts w:ascii="Times New Roman" w:hAnsi="Times New Roman" w:cs="Times New Roman"/>
                <w:sz w:val="24"/>
                <w:szCs w:val="24"/>
              </w:rPr>
              <w:t>захисних</w:t>
            </w:r>
            <w:proofErr w:type="spellEnd"/>
            <w:r w:rsidRPr="007051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51EC">
              <w:rPr>
                <w:rFonts w:ascii="Times New Roman" w:hAnsi="Times New Roman" w:cs="Times New Roman"/>
                <w:sz w:val="24"/>
                <w:szCs w:val="24"/>
              </w:rPr>
              <w:t>споруд</w:t>
            </w:r>
            <w:proofErr w:type="spellEnd"/>
            <w:r w:rsidRPr="007051EC">
              <w:rPr>
                <w:rFonts w:ascii="Times New Roman" w:hAnsi="Times New Roman" w:cs="Times New Roman"/>
                <w:sz w:val="24"/>
                <w:szCs w:val="24"/>
              </w:rPr>
              <w:t xml:space="preserve"> цивільного захисту, забезпечення постановки </w:t>
            </w:r>
            <w:proofErr w:type="spellStart"/>
            <w:r w:rsidRPr="007051EC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7051EC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proofErr w:type="gramStart"/>
            <w:r w:rsidRPr="007051EC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gramEnd"/>
            <w:r w:rsidRPr="007051EC">
              <w:rPr>
                <w:rFonts w:ascii="Times New Roman" w:hAnsi="Times New Roman" w:cs="Times New Roman"/>
                <w:sz w:val="24"/>
                <w:szCs w:val="24"/>
              </w:rPr>
              <w:t>ік</w:t>
            </w:r>
            <w:proofErr w:type="spellEnd"/>
            <w:r w:rsidRPr="007051EC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051EC">
              <w:rPr>
                <w:rFonts w:ascii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7051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51EC">
              <w:rPr>
                <w:rFonts w:ascii="Times New Roman" w:hAnsi="Times New Roman" w:cs="Times New Roman"/>
                <w:sz w:val="24"/>
                <w:szCs w:val="24"/>
              </w:rPr>
              <w:t>облікового</w:t>
            </w:r>
            <w:proofErr w:type="spellEnd"/>
            <w:r w:rsidRPr="007051EC">
              <w:rPr>
                <w:rFonts w:ascii="Times New Roman" w:hAnsi="Times New Roman" w:cs="Times New Roman"/>
                <w:sz w:val="24"/>
                <w:szCs w:val="24"/>
              </w:rPr>
              <w:t xml:space="preserve"> номера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F5" w:rsidRPr="008A140C" w:rsidRDefault="00A47CF5" w:rsidP="008E5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Відділ з питань</w:t>
            </w:r>
            <w:r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цивільного захисту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оборонно-мобілізаційної роботи</w:t>
            </w:r>
            <w:r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взаємодії з правоохоронними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Козятинської МР,</w:t>
            </w:r>
            <w:r w:rsidR="007D03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21C6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виконком</w:t>
            </w:r>
            <w:r w:rsidRPr="00D451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УЖКГ,</w:t>
            </w:r>
            <w:r w:rsidRPr="00D451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суб’єкти </w:t>
            </w:r>
            <w:proofErr w:type="spellStart"/>
            <w:r w:rsidR="007D03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господарюва</w:t>
            </w:r>
            <w:r w:rsidRPr="00D451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ня</w:t>
            </w:r>
            <w:proofErr w:type="spellEnd"/>
            <w:r w:rsidRPr="00D451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proofErr w:type="spellStart"/>
            <w:r w:rsidRPr="00D451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балансоутри</w:t>
            </w:r>
            <w:r w:rsidR="008E5E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D451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мувачі</w:t>
            </w:r>
            <w:proofErr w:type="spellEnd"/>
            <w:r w:rsidRPr="00D451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(власники) захисних споруд </w:t>
            </w:r>
            <w:r w:rsidR="007D03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ЦЗ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F5" w:rsidRPr="00F879CD" w:rsidRDefault="00A47CF5" w:rsidP="00FF7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Балансоутримувачі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власники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захисних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споруд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цивільного захисту</w:t>
            </w:r>
          </w:p>
          <w:p w:rsidR="00A47CF5" w:rsidRPr="00F879CD" w:rsidRDefault="00A47CF5" w:rsidP="00FF7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F5" w:rsidRPr="00F879CD" w:rsidRDefault="00A47CF5" w:rsidP="00FF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Протягом</w:t>
            </w:r>
          </w:p>
          <w:p w:rsidR="00A47CF5" w:rsidRPr="00F879CD" w:rsidRDefault="00A47CF5" w:rsidP="00FF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року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F5" w:rsidRPr="007051EC" w:rsidRDefault="00A47CF5" w:rsidP="007051EC">
            <w:pPr>
              <w:spacing w:after="0" w:line="240" w:lineRule="auto"/>
              <w:ind w:left="-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47CF5" w:rsidRPr="007051EC" w:rsidTr="008E5EA1">
        <w:trPr>
          <w:trHeight w:val="170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F5" w:rsidRDefault="00A47CF5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F5" w:rsidRPr="001C40E0" w:rsidRDefault="00A47CF5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C40E0">
              <w:rPr>
                <w:rFonts w:ascii="Times New Roman" w:hAnsi="Times New Roman" w:cs="Times New Roman"/>
                <w:sz w:val="24"/>
                <w:szCs w:val="24"/>
              </w:rPr>
              <w:t>Наповнення</w:t>
            </w:r>
            <w:proofErr w:type="spellEnd"/>
            <w:r w:rsidRPr="001C40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40E0">
              <w:rPr>
                <w:rFonts w:ascii="Times New Roman" w:hAnsi="Times New Roman" w:cs="Times New Roman"/>
                <w:sz w:val="24"/>
                <w:szCs w:val="24"/>
              </w:rPr>
              <w:t>відомостями</w:t>
            </w:r>
            <w:proofErr w:type="spellEnd"/>
            <w:r w:rsidRPr="001C40E0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1C40E0">
              <w:rPr>
                <w:rFonts w:ascii="Times New Roman" w:hAnsi="Times New Roman" w:cs="Times New Roman"/>
                <w:sz w:val="24"/>
                <w:szCs w:val="24"/>
              </w:rPr>
              <w:t>укриття</w:t>
            </w:r>
            <w:proofErr w:type="spellEnd"/>
            <w:r w:rsidRPr="001C40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40E0">
              <w:rPr>
                <w:rFonts w:ascii="Times New Roman" w:hAnsi="Times New Roman" w:cs="Times New Roman"/>
                <w:sz w:val="24"/>
                <w:szCs w:val="24"/>
              </w:rPr>
              <w:t>системи</w:t>
            </w:r>
            <w:proofErr w:type="spellEnd"/>
            <w:r w:rsidRPr="001C40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40E0">
              <w:rPr>
                <w:rFonts w:ascii="Times New Roman" w:hAnsi="Times New Roman" w:cs="Times New Roman"/>
                <w:sz w:val="24"/>
                <w:szCs w:val="24"/>
              </w:rPr>
              <w:t>загальнодержавного</w:t>
            </w:r>
            <w:proofErr w:type="spellEnd"/>
            <w:r w:rsidRPr="001C40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40E0">
              <w:rPr>
                <w:rFonts w:ascii="Times New Roman" w:hAnsi="Times New Roman" w:cs="Times New Roman"/>
                <w:sz w:val="24"/>
                <w:szCs w:val="24"/>
              </w:rPr>
              <w:t>електронного</w:t>
            </w:r>
            <w:proofErr w:type="spellEnd"/>
            <w:r w:rsidRPr="001C40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40E0">
              <w:rPr>
                <w:rFonts w:ascii="Times New Roman" w:hAnsi="Times New Roman" w:cs="Times New Roman"/>
                <w:sz w:val="24"/>
                <w:szCs w:val="24"/>
              </w:rPr>
              <w:t>обліку</w:t>
            </w:r>
            <w:proofErr w:type="spellEnd"/>
            <w:r w:rsidRPr="001C40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40E0">
              <w:rPr>
                <w:rFonts w:ascii="Times New Roman" w:hAnsi="Times New Roman" w:cs="Times New Roman"/>
                <w:sz w:val="24"/>
                <w:szCs w:val="24"/>
              </w:rPr>
              <w:t>об’єктів</w:t>
            </w:r>
            <w:proofErr w:type="spellEnd"/>
            <w:r w:rsidRPr="001C40E0">
              <w:rPr>
                <w:rFonts w:ascii="Times New Roman" w:hAnsi="Times New Roman" w:cs="Times New Roman"/>
                <w:sz w:val="24"/>
                <w:szCs w:val="24"/>
              </w:rPr>
              <w:t xml:space="preserve"> фонду </w:t>
            </w:r>
            <w:proofErr w:type="spellStart"/>
            <w:r w:rsidRPr="001C40E0">
              <w:rPr>
                <w:rFonts w:ascii="Times New Roman" w:hAnsi="Times New Roman" w:cs="Times New Roman"/>
                <w:sz w:val="24"/>
                <w:szCs w:val="24"/>
              </w:rPr>
              <w:t>захисних</w:t>
            </w:r>
            <w:proofErr w:type="spellEnd"/>
            <w:r w:rsidRPr="001C40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40E0">
              <w:rPr>
                <w:rFonts w:ascii="Times New Roman" w:hAnsi="Times New Roman" w:cs="Times New Roman"/>
                <w:sz w:val="24"/>
                <w:szCs w:val="24"/>
              </w:rPr>
              <w:t>споруд</w:t>
            </w:r>
            <w:proofErr w:type="spellEnd"/>
            <w:r w:rsidRPr="001C40E0">
              <w:rPr>
                <w:rFonts w:ascii="Times New Roman" w:hAnsi="Times New Roman" w:cs="Times New Roman"/>
                <w:sz w:val="24"/>
                <w:szCs w:val="24"/>
              </w:rPr>
              <w:t xml:space="preserve"> ЦЗ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F5" w:rsidRPr="007051EC" w:rsidRDefault="00A47CF5" w:rsidP="008E5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Відділ з питань</w:t>
            </w:r>
            <w:r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цивільного захисту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оборонно-мобілізаційної роботи</w:t>
            </w:r>
            <w:r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взаємодії з правоохоронними </w:t>
            </w:r>
            <w:r w:rsidR="008E5E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органами </w:t>
            </w:r>
            <w:r w:rsidRPr="007051E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521C6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виконком міської рад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F5" w:rsidRPr="001C40E0" w:rsidRDefault="00A47CF5" w:rsidP="008E5E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0E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Уповноважені фахівці з питань ЦЗ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МТГ</w:t>
            </w:r>
            <w:r w:rsidRPr="001C40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 балансоутримувачі (власники) захисних споруд цивільного захисту (за згодою)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F5" w:rsidRPr="001C40E0" w:rsidRDefault="00A47CF5" w:rsidP="001C40E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4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 року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F5" w:rsidRPr="007A2161" w:rsidRDefault="00A47CF5" w:rsidP="00FF7FE2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A47CF5" w:rsidRPr="00F879CD" w:rsidTr="008E5EA1">
        <w:trPr>
          <w:trHeight w:val="170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F5" w:rsidRPr="00CF448D" w:rsidRDefault="00A47CF5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F5" w:rsidRPr="00CF448D" w:rsidRDefault="00A47CF5" w:rsidP="008E5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F448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Упровадження вимог до інженерно-технічних заходів цивільного захисту під час розроблення комплексних планів просторового розвитку </w:t>
            </w:r>
            <w:r w:rsidRPr="00CF448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території територіальних громад та іншої, пов’язаної </w:t>
            </w:r>
            <w:r w:rsidRPr="00CF448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  <w:t xml:space="preserve">з ними містобудівної (просторової) </w:t>
            </w:r>
            <w:proofErr w:type="spellStart"/>
            <w:r w:rsidRPr="00CF448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документаці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F5" w:rsidRPr="008A140C" w:rsidRDefault="0043651E" w:rsidP="00436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Виконавчий комітет</w:t>
            </w:r>
            <w:r w:rsidR="00A47C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відділ з питань</w:t>
            </w:r>
            <w:r w:rsidR="00A47CF5"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цивільного захисту</w:t>
            </w:r>
            <w:r w:rsidR="00A47C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оборонно-мобілізаційної роботи</w:t>
            </w:r>
            <w:r w:rsidR="00A47CF5"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взаємодії з правоохоронними </w:t>
            </w:r>
            <w:r w:rsidR="00A47C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Козятинської МР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F5" w:rsidRPr="001F0DFA" w:rsidRDefault="00A47CF5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Міська рада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F5" w:rsidRPr="00F879CD" w:rsidRDefault="00A47CF5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Протягом</w:t>
            </w:r>
          </w:p>
          <w:p w:rsidR="00A47CF5" w:rsidRPr="00F879CD" w:rsidRDefault="00A47CF5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року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F5" w:rsidRPr="00F879CD" w:rsidRDefault="00A47CF5" w:rsidP="00F879CD">
            <w:pPr>
              <w:spacing w:after="0" w:line="240" w:lineRule="auto"/>
              <w:ind w:left="-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7CF5" w:rsidRPr="00F879CD" w:rsidTr="008E5EA1">
        <w:trPr>
          <w:trHeight w:val="450"/>
          <w:jc w:val="center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CF5" w:rsidRDefault="00A47CF5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47CF5" w:rsidRDefault="00A47CF5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47CF5" w:rsidRDefault="00A47CF5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47CF5" w:rsidRDefault="00A47CF5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47CF5" w:rsidRDefault="00A47CF5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47CF5" w:rsidRDefault="00A47CF5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47CF5" w:rsidRDefault="00A47CF5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47CF5" w:rsidRDefault="00A47CF5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47CF5" w:rsidRDefault="00A47CF5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47CF5" w:rsidRDefault="00A47CF5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47CF5" w:rsidRPr="00CF448D" w:rsidRDefault="00A47CF5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CF5" w:rsidRPr="00F879CD" w:rsidRDefault="00A47CF5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Накопичення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засобів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радіаційного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хімічного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CF5" w:rsidRPr="00F879CD" w:rsidRDefault="00A47CF5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CF5" w:rsidRPr="00F879CD" w:rsidRDefault="00A47CF5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CF5" w:rsidRPr="00F879CD" w:rsidRDefault="00A47CF5" w:rsidP="00F879CD">
            <w:pPr>
              <w:spacing w:after="0" w:line="240" w:lineRule="auto"/>
              <w:ind w:left="-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F5" w:rsidRPr="00F879CD" w:rsidRDefault="00A47CF5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651E" w:rsidRPr="00F879CD" w:rsidTr="008E5EA1">
        <w:trPr>
          <w:trHeight w:val="450"/>
          <w:jc w:val="center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51E" w:rsidRPr="00F879CD" w:rsidRDefault="0043651E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1E" w:rsidRPr="0043651E" w:rsidRDefault="0043651E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Особового складу формувань спеціалізованих служб ЦЗ у повному обсязі (100 % потреби)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1E" w:rsidRPr="00F879CD" w:rsidRDefault="0043651E" w:rsidP="004365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Керівники </w:t>
            </w:r>
            <w:proofErr w:type="gramStart"/>
            <w:r w:rsidRPr="00F8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8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ідп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риємств, установ та організацій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1E" w:rsidRPr="00F879CD" w:rsidRDefault="0043651E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1E" w:rsidRPr="00F879CD" w:rsidRDefault="0043651E" w:rsidP="00F879CD">
            <w:pPr>
              <w:spacing w:after="0" w:line="240" w:lineRule="auto"/>
              <w:ind w:left="-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1E" w:rsidRPr="00F879CD" w:rsidRDefault="0043651E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651E" w:rsidRPr="00F879CD" w:rsidTr="008E5EA1">
        <w:trPr>
          <w:trHeight w:val="450"/>
          <w:jc w:val="center"/>
        </w:trPr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1E" w:rsidRPr="00F879CD" w:rsidRDefault="0043651E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1E" w:rsidRDefault="0043651E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підприємств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розташованих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зоні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можливого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хімічного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забруднення</w:t>
            </w:r>
            <w:proofErr w:type="spellEnd"/>
          </w:p>
          <w:p w:rsidR="0043651E" w:rsidRPr="00F879CD" w:rsidRDefault="0043651E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161">
              <w:rPr>
                <w:sz w:val="24"/>
                <w:szCs w:val="24"/>
              </w:rPr>
              <w:t>(</w:t>
            </w:r>
            <w:r w:rsidRPr="00CF448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F4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proofErr w:type="spellStart"/>
            <w:r w:rsidRPr="00CF4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менше</w:t>
            </w:r>
            <w:proofErr w:type="spellEnd"/>
            <w:r w:rsidRPr="00CF4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90 % потреби);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51E" w:rsidRPr="00F879CD" w:rsidRDefault="0043651E" w:rsidP="004A0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Керівники підприємств, установ та організацій(за згодою)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1E" w:rsidRPr="00F879CD" w:rsidRDefault="0043651E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Підприємства, установи та організації </w:t>
            </w: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(за згодою)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1E" w:rsidRPr="00F879CD" w:rsidRDefault="0043651E" w:rsidP="00F879CD">
            <w:pPr>
              <w:spacing w:after="0" w:line="240" w:lineRule="auto"/>
              <w:ind w:left="-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До 25 грудня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1E" w:rsidRPr="00F879CD" w:rsidRDefault="0043651E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651E" w:rsidRPr="00F879CD" w:rsidTr="008E5EA1">
        <w:trPr>
          <w:trHeight w:val="450"/>
          <w:jc w:val="center"/>
        </w:trPr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1E" w:rsidRPr="00F879CD" w:rsidRDefault="0043651E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1E" w:rsidRPr="00CF448D" w:rsidRDefault="0043651E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непрацюючого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населення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яке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проживає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прогнозованих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зонах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можливого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хімічного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забруднення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4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(у </w:t>
            </w:r>
            <w:proofErr w:type="spellStart"/>
            <w:r w:rsidRPr="00CF4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прогнозованих</w:t>
            </w:r>
            <w:proofErr w:type="spellEnd"/>
            <w:r w:rsidRPr="00CF4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зонах </w:t>
            </w:r>
            <w:proofErr w:type="spellStart"/>
            <w:r w:rsidRPr="00CF4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хім</w:t>
            </w:r>
            <w:proofErr w:type="spellEnd"/>
            <w:r w:rsidRPr="00CF4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F4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забруднення</w:t>
            </w:r>
            <w:proofErr w:type="spellEnd"/>
            <w:r w:rsidRPr="00CF4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не </w:t>
            </w:r>
            <w:proofErr w:type="spellStart"/>
            <w:r w:rsidRPr="00CF4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менше</w:t>
            </w:r>
            <w:proofErr w:type="spellEnd"/>
            <w:r w:rsidRPr="00CF4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60% потреби, у зонах </w:t>
            </w:r>
            <w:proofErr w:type="spellStart"/>
            <w:r w:rsidRPr="00CF4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можливого</w:t>
            </w:r>
            <w:proofErr w:type="spellEnd"/>
            <w:r w:rsidRPr="00CF4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4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радіаційного</w:t>
            </w:r>
            <w:proofErr w:type="spellEnd"/>
            <w:r w:rsidRPr="00CF4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4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забруднення</w:t>
            </w:r>
            <w:proofErr w:type="spellEnd"/>
            <w:r w:rsidRPr="00CF4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100% потреби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1E" w:rsidRPr="001F0DFA" w:rsidRDefault="0043651E" w:rsidP="004A00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Міська рада,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старомти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старостинських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округів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1E" w:rsidRPr="001F0DFA" w:rsidRDefault="0043651E" w:rsidP="001F0D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старостинські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округи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1E" w:rsidRPr="00F879CD" w:rsidRDefault="0043651E" w:rsidP="00F879CD">
            <w:pPr>
              <w:spacing w:after="0" w:line="240" w:lineRule="auto"/>
              <w:ind w:left="-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До 25 грудня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1E" w:rsidRPr="00F879CD" w:rsidRDefault="0043651E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651E" w:rsidRPr="00F879CD" w:rsidTr="008E5EA1">
        <w:trPr>
          <w:trHeight w:val="450"/>
          <w:jc w:val="center"/>
        </w:trPr>
        <w:tc>
          <w:tcPr>
            <w:tcW w:w="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1E" w:rsidRPr="00204D01" w:rsidRDefault="0043651E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1E" w:rsidRPr="001F0DFA" w:rsidRDefault="0043651E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Завершення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створення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субланок</w:t>
            </w:r>
            <w:r w:rsidR="001A1ED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МТГ</w:t>
            </w:r>
          </w:p>
          <w:p w:rsidR="0043651E" w:rsidRPr="00F879CD" w:rsidRDefault="0043651E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територіальної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підсистем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єдиної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3651E" w:rsidRPr="00F879CD" w:rsidRDefault="0043651E" w:rsidP="001F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державної системи цивільного захисту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1E" w:rsidRPr="00F879CD" w:rsidRDefault="0043651E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Відділ з питань</w:t>
            </w:r>
            <w:r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цивільного захисту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оборонно-мобілізаційної роботи</w:t>
            </w:r>
            <w:r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взаємодії з правоохоронними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Козятинської МР</w:t>
            </w: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1A1ED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виконком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1E" w:rsidRPr="001F0DFA" w:rsidRDefault="0043651E" w:rsidP="004A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рада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1E" w:rsidRPr="00F879CD" w:rsidRDefault="0043651E" w:rsidP="00F879CD">
            <w:pPr>
              <w:spacing w:after="0" w:line="240" w:lineRule="auto"/>
              <w:ind w:left="-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До 15 червня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1E" w:rsidRPr="00F879CD" w:rsidRDefault="0043651E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651E" w:rsidRPr="00F879CD" w:rsidTr="008E5EA1">
        <w:trPr>
          <w:trHeight w:val="450"/>
          <w:jc w:val="center"/>
        </w:trPr>
        <w:tc>
          <w:tcPr>
            <w:tcW w:w="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1E" w:rsidRDefault="0043651E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1E" w:rsidRPr="001F0DFA" w:rsidRDefault="0043651E" w:rsidP="001F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6187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Уточнення</w:t>
            </w:r>
            <w:proofErr w:type="spellEnd"/>
            <w:r w:rsidRPr="0066187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складу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субланок</w:t>
            </w:r>
            <w:r w:rsidR="001A1ED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МТГ</w:t>
            </w:r>
          </w:p>
          <w:p w:rsidR="0043651E" w:rsidRPr="00F879CD" w:rsidRDefault="0043651E" w:rsidP="001F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територіальної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підсистем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єдиної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3651E" w:rsidRPr="0066187A" w:rsidRDefault="0043651E" w:rsidP="001F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державної системи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1E" w:rsidRPr="00F879CD" w:rsidRDefault="0043651E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Відділ з питань</w:t>
            </w:r>
            <w:r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цивільного захисту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оборонно-мобілізаційної роботи</w:t>
            </w:r>
            <w:r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взаємодії з правоохоронними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Козятинської МР</w:t>
            </w: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1A1ED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виконком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1E" w:rsidRPr="00F879CD" w:rsidRDefault="0043651E" w:rsidP="004A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рада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1E" w:rsidRPr="0066187A" w:rsidRDefault="0043651E" w:rsidP="00F879CD">
            <w:pPr>
              <w:spacing w:after="0" w:line="240" w:lineRule="auto"/>
              <w:ind w:left="-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Щокварталу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1E" w:rsidRPr="00F879CD" w:rsidRDefault="0043651E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651E" w:rsidRPr="0066187A" w:rsidTr="008E5EA1">
        <w:trPr>
          <w:trHeight w:val="450"/>
          <w:jc w:val="center"/>
        </w:trPr>
        <w:tc>
          <w:tcPr>
            <w:tcW w:w="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1E" w:rsidRDefault="0043651E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1E" w:rsidRPr="0066187A" w:rsidRDefault="0043651E" w:rsidP="00372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187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Оновлення (уточнення)  планів </w:t>
            </w:r>
            <w:proofErr w:type="spellStart"/>
            <w:r w:rsidRPr="0066187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здій</w:t>
            </w:r>
            <w:r w:rsidR="003723E8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сне</w:t>
            </w:r>
            <w:proofErr w:type="spellEnd"/>
            <w:r w:rsidR="003723E8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66187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ння</w:t>
            </w:r>
            <w:proofErr w:type="spellEnd"/>
            <w:r w:rsidRPr="0066187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заходів з евакуації населення (працівників), матеріальних  і культур</w:t>
            </w:r>
            <w:r w:rsidR="003723E8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  <w:r w:rsidRPr="0066187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них цінностей у разі загрози або виник</w:t>
            </w:r>
            <w:r w:rsidR="003723E8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  <w:proofErr w:type="spellStart"/>
            <w:r w:rsidRPr="0066187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нення</w:t>
            </w:r>
            <w:proofErr w:type="spellEnd"/>
            <w:r w:rsidRPr="0066187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надзвичайних ситуацій,  поло</w:t>
            </w:r>
            <w:r w:rsidR="003723E8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  <w:proofErr w:type="spellStart"/>
            <w:r w:rsidRPr="0066187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ження</w:t>
            </w:r>
            <w:proofErr w:type="spellEnd"/>
            <w:r w:rsidRPr="0066187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про територіальну підсистему ЄДС, положень про ланки/субланки територіальної підсистеми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1E" w:rsidRPr="001F0DFA" w:rsidRDefault="0043651E" w:rsidP="0066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Відділ з питань</w:t>
            </w:r>
            <w:r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цивільного захисту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оборонно-мобілізаційної роботи</w:t>
            </w:r>
            <w:r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взаємодії з правоохоронними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Козятинської МР</w:t>
            </w:r>
            <w:r w:rsidRPr="001F0DF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521C6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виконком міської рад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1E" w:rsidRPr="0066187A" w:rsidRDefault="0043651E" w:rsidP="004A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рада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1E" w:rsidRPr="0066187A" w:rsidRDefault="0043651E" w:rsidP="00F879CD">
            <w:pPr>
              <w:spacing w:after="0" w:line="240" w:lineRule="auto"/>
              <w:ind w:left="-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 квартал 2024 року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1E" w:rsidRPr="0066187A" w:rsidRDefault="0043651E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3651E" w:rsidRPr="00F879CD" w:rsidTr="008E5EA1">
        <w:trPr>
          <w:trHeight w:val="450"/>
          <w:jc w:val="center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51E" w:rsidRPr="00204D01" w:rsidRDefault="0043651E" w:rsidP="0066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13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1E" w:rsidRPr="0020063F" w:rsidRDefault="0043651E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Уточнення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відомостей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1E" w:rsidRPr="00F879CD" w:rsidRDefault="0043651E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1E" w:rsidRPr="00F879CD" w:rsidRDefault="0043651E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1E" w:rsidRPr="00F879CD" w:rsidRDefault="0043651E" w:rsidP="00F879CD">
            <w:pPr>
              <w:spacing w:after="0" w:line="240" w:lineRule="auto"/>
              <w:ind w:left="-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1E" w:rsidRPr="00F879CD" w:rsidRDefault="0043651E" w:rsidP="00F879CD">
            <w:pPr>
              <w:spacing w:after="0" w:line="240" w:lineRule="auto"/>
              <w:ind w:left="-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651E" w:rsidRPr="00F879CD" w:rsidTr="008E5EA1">
        <w:trPr>
          <w:trHeight w:val="450"/>
          <w:jc w:val="center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51E" w:rsidRPr="00F879CD" w:rsidRDefault="0043651E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1E" w:rsidRPr="00F879CD" w:rsidRDefault="0043651E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переліку суб’єктів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господарювання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продовжують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провадити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свою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діяльність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особливий період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1E" w:rsidRPr="00F879CD" w:rsidRDefault="0043651E" w:rsidP="00AE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Відділ з питань</w:t>
            </w:r>
            <w:r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цивільного захисту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оборонно-мобілізаційної роботи</w:t>
            </w:r>
            <w:r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взаємодії з правоохоронними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Козятинської МР</w:t>
            </w:r>
            <w:r w:rsidRPr="001F0DF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521C6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виконком </w:t>
            </w:r>
            <w:r w:rsidR="00AE1D6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МР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1E" w:rsidRPr="00F879CD" w:rsidRDefault="0043651E" w:rsidP="00AE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Відділ з питань</w:t>
            </w:r>
            <w:r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цивільного </w:t>
            </w:r>
            <w:proofErr w:type="spellStart"/>
            <w:r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захис</w:t>
            </w:r>
            <w:proofErr w:type="spellEnd"/>
            <w:r w:rsidR="00AE1D6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оборонно-мобілізаційної робо</w:t>
            </w:r>
            <w:r w:rsidR="00AE1D6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</w:t>
            </w:r>
            <w:r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взаємодії з </w:t>
            </w:r>
            <w:proofErr w:type="spellStart"/>
            <w:r w:rsidR="00AE1D6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правоохоронни</w:t>
            </w:r>
            <w:proofErr w:type="spellEnd"/>
            <w:r w:rsidR="00AE1D6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ми </w:t>
            </w:r>
            <w:r w:rsidR="00AE1D6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МР</w:t>
            </w:r>
            <w:r w:rsidRPr="001F0DF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521C6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виконком </w:t>
            </w:r>
            <w:r w:rsidR="00AE1D6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1E" w:rsidRPr="00F879CD" w:rsidRDefault="0043651E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 01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травня</w:t>
            </w:r>
            <w:proofErr w:type="spellEnd"/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1E" w:rsidRPr="00F879CD" w:rsidRDefault="0043651E" w:rsidP="00F879CD">
            <w:pPr>
              <w:spacing w:after="0" w:line="240" w:lineRule="auto"/>
              <w:ind w:left="-37" w:right="-1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651E" w:rsidRPr="00F879CD" w:rsidTr="008E5EA1">
        <w:trPr>
          <w:trHeight w:val="450"/>
          <w:jc w:val="center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51E" w:rsidRPr="00F879CD" w:rsidRDefault="0043651E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1E" w:rsidRPr="00F879CD" w:rsidRDefault="0043651E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зон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прогнозованого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ураження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внаслідок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вибуху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вибухонебезпечних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предметів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зберігаються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арсеналах, базах (складах)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озброєння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ракет,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боєприпасів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компонентів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ракетного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палива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Збройних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1E" w:rsidRPr="004A00C5" w:rsidRDefault="0043651E" w:rsidP="004A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Хмільницьке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 ГУ ДСНС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Вінницькій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голови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сільськ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селищн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ої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рад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1E" w:rsidRPr="0020063F" w:rsidRDefault="0043651E" w:rsidP="00AE1D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1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 ДПРЧ</w:t>
            </w:r>
            <w:r w:rsidRPr="00521C64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(м. Козятин) 7 ДПРЗ (м. Козятин) ГУ ДСНС України у Він</w:t>
            </w:r>
            <w:r w:rsidR="00AE1D6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-</w:t>
            </w:r>
            <w:proofErr w:type="spellStart"/>
            <w:r w:rsidRPr="00521C64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ницькій</w:t>
            </w:r>
            <w:proofErr w:type="spellEnd"/>
            <w:r w:rsidRPr="00521C64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області</w:t>
            </w:r>
            <w:r w:rsidRPr="00521C6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ВП №2 Хміль</w:t>
            </w:r>
            <w:r w:rsidR="00AE1D6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ницького</w:t>
            </w:r>
            <w:proofErr w:type="spellEnd"/>
            <w:r w:rsidRPr="00C974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РВП ГУНП у </w:t>
            </w:r>
            <w:proofErr w:type="spellStart"/>
            <w:r w:rsidRPr="00C974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Вінниць</w:t>
            </w:r>
            <w:proofErr w:type="spellEnd"/>
            <w:r w:rsidR="00AE1D6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C974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кій області</w:t>
            </w:r>
            <w:r w:rsidRPr="00745EA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відділ з питань</w:t>
            </w:r>
            <w:r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E1D6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цвіль-</w:t>
            </w:r>
            <w:r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ного захисту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обо</w:t>
            </w:r>
            <w:r w:rsidR="00AE1D6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мобіліза</w:t>
            </w:r>
            <w:proofErr w:type="spellEnd"/>
            <w:r w:rsidR="00AE1D6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ційної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роботи</w:t>
            </w:r>
            <w:r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взаємодії з право</w:t>
            </w:r>
            <w:r w:rsidR="00AE1D6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охоронними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МР</w:t>
            </w:r>
            <w:r w:rsidRPr="001F0DF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521C6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виконком </w:t>
            </w:r>
            <w:r w:rsidR="00AE1D6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745E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AE1D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частин</w:t>
            </w:r>
            <w:r w:rsidR="00AE1D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А1329</w:t>
            </w:r>
            <w:r w:rsidRPr="00745E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(за згодою)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1E" w:rsidRPr="00F879CD" w:rsidRDefault="0043651E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</w:t>
            </w:r>
          </w:p>
          <w:p w:rsidR="0043651E" w:rsidRPr="00F879CD" w:rsidRDefault="0043651E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1E" w:rsidRPr="00F879CD" w:rsidRDefault="0043651E" w:rsidP="00F879CD">
            <w:pPr>
              <w:spacing w:after="0" w:line="240" w:lineRule="auto"/>
              <w:ind w:left="-37" w:right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651E" w:rsidRPr="00F879CD" w:rsidTr="00D07BE1">
        <w:trPr>
          <w:trHeight w:val="387"/>
          <w:jc w:val="center"/>
        </w:trPr>
        <w:tc>
          <w:tcPr>
            <w:tcW w:w="15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1E" w:rsidRPr="00F879CD" w:rsidRDefault="0043651E" w:rsidP="00F879C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ІІІ. </w:t>
            </w:r>
            <w:r w:rsidRPr="00F879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Заходи з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підготовки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та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визначення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стану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готовності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до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виконання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завдань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за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призначенням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органів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управління,</w:t>
            </w:r>
            <w:r w:rsidRPr="00F879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 xml:space="preserve">сил та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засобів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єдиної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063F">
              <w:rPr>
                <w:rFonts w:ascii="Times New Roman" w:hAnsi="Times New Roman" w:cs="Times New Roman"/>
                <w:b/>
                <w:sz w:val="24"/>
                <w:szCs w:val="24"/>
              </w:rPr>
              <w:t>системи</w:t>
            </w:r>
            <w:proofErr w:type="spellEnd"/>
            <w:r w:rsidRPr="002006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063F">
              <w:rPr>
                <w:rFonts w:ascii="Times New Roman" w:hAnsi="Times New Roman" w:cs="Times New Roman"/>
                <w:b/>
                <w:sz w:val="24"/>
                <w:szCs w:val="24"/>
              </w:rPr>
              <w:t>цивільного</w:t>
            </w:r>
            <w:proofErr w:type="spellEnd"/>
            <w:r w:rsidRPr="002006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063F">
              <w:rPr>
                <w:rFonts w:ascii="Times New Roman" w:hAnsi="Times New Roman" w:cs="Times New Roman"/>
                <w:b/>
                <w:sz w:val="24"/>
                <w:szCs w:val="24"/>
              </w:rPr>
              <w:t>захисту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субланки</w:t>
            </w:r>
            <w:r w:rsidRPr="002006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Козятинської </w:t>
            </w:r>
            <w:proofErr w:type="spellStart"/>
            <w:r w:rsidRPr="0020063F">
              <w:rPr>
                <w:rFonts w:ascii="Times New Roman" w:hAnsi="Times New Roman" w:cs="Times New Roman"/>
                <w:b/>
                <w:sz w:val="24"/>
                <w:szCs w:val="24"/>
              </w:rPr>
              <w:t>міської</w:t>
            </w:r>
            <w:proofErr w:type="spellEnd"/>
            <w:r w:rsidRPr="002006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063F">
              <w:rPr>
                <w:rFonts w:ascii="Times New Roman" w:hAnsi="Times New Roman" w:cs="Times New Roman"/>
                <w:b/>
                <w:sz w:val="24"/>
                <w:szCs w:val="24"/>
              </w:rPr>
              <w:t>територіальної</w:t>
            </w:r>
            <w:proofErr w:type="spellEnd"/>
            <w:r w:rsidRPr="002006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063F">
              <w:rPr>
                <w:rFonts w:ascii="Times New Roman" w:hAnsi="Times New Roman" w:cs="Times New Roman"/>
                <w:b/>
                <w:sz w:val="24"/>
                <w:szCs w:val="24"/>
              </w:rPr>
              <w:t>громади</w:t>
            </w:r>
            <w:proofErr w:type="spellEnd"/>
            <w:r w:rsidRPr="002006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06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Хмільницької</w:t>
            </w:r>
            <w:proofErr w:type="spellEnd"/>
            <w:r w:rsidRPr="002006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0063F">
              <w:rPr>
                <w:rFonts w:ascii="Times New Roman" w:hAnsi="Times New Roman" w:cs="Times New Roman"/>
                <w:b/>
                <w:sz w:val="24"/>
                <w:szCs w:val="24"/>
              </w:rPr>
              <w:t>районної</w:t>
            </w:r>
            <w:proofErr w:type="spellEnd"/>
            <w:r w:rsidRPr="002006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ланки </w:t>
            </w:r>
            <w:proofErr w:type="spellStart"/>
            <w:r w:rsidRPr="0020063F">
              <w:rPr>
                <w:rFonts w:ascii="Times New Roman" w:hAnsi="Times New Roman" w:cs="Times New Roman"/>
                <w:b/>
                <w:sz w:val="24"/>
                <w:szCs w:val="24"/>
              </w:rPr>
              <w:t>Вінницької</w:t>
            </w:r>
            <w:proofErr w:type="spellEnd"/>
            <w:r w:rsidRPr="002006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063F">
              <w:rPr>
                <w:rFonts w:ascii="Times New Roman" w:hAnsi="Times New Roman" w:cs="Times New Roman"/>
                <w:b/>
                <w:sz w:val="24"/>
                <w:szCs w:val="24"/>
              </w:rPr>
              <w:t>територіальної</w:t>
            </w:r>
            <w:proofErr w:type="spellEnd"/>
            <w:r w:rsidRPr="002006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063F">
              <w:rPr>
                <w:rFonts w:ascii="Times New Roman" w:hAnsi="Times New Roman" w:cs="Times New Roman"/>
                <w:b/>
                <w:sz w:val="24"/>
                <w:szCs w:val="24"/>
              </w:rPr>
              <w:t>підсистеми</w:t>
            </w:r>
            <w:proofErr w:type="spellEnd"/>
            <w:r w:rsidRPr="002006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063F">
              <w:rPr>
                <w:rFonts w:ascii="Times New Roman" w:hAnsi="Times New Roman" w:cs="Times New Roman"/>
                <w:b/>
                <w:sz w:val="24"/>
                <w:szCs w:val="24"/>
              </w:rPr>
              <w:t>єдиної</w:t>
            </w:r>
            <w:proofErr w:type="spellEnd"/>
            <w:r w:rsidRPr="002006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063F">
              <w:rPr>
                <w:rFonts w:ascii="Times New Roman" w:hAnsi="Times New Roman" w:cs="Times New Roman"/>
                <w:b/>
                <w:sz w:val="24"/>
                <w:szCs w:val="24"/>
              </w:rPr>
              <w:t>державної</w:t>
            </w:r>
            <w:proofErr w:type="spellEnd"/>
            <w:r w:rsidRPr="002006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063F">
              <w:rPr>
                <w:rFonts w:ascii="Times New Roman" w:hAnsi="Times New Roman" w:cs="Times New Roman"/>
                <w:b/>
                <w:sz w:val="24"/>
                <w:szCs w:val="24"/>
              </w:rPr>
              <w:t>системи</w:t>
            </w:r>
            <w:proofErr w:type="spellEnd"/>
            <w:r w:rsidRPr="002006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цивільного захисту</w:t>
            </w:r>
          </w:p>
        </w:tc>
      </w:tr>
      <w:tr w:rsidR="0043651E" w:rsidRPr="00F879CD" w:rsidTr="00AE1D69">
        <w:trPr>
          <w:trHeight w:val="1785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1E" w:rsidRPr="006970B7" w:rsidRDefault="0043651E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43651E" w:rsidRPr="00F879CD" w:rsidRDefault="0043651E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651E" w:rsidRPr="00F879CD" w:rsidRDefault="0043651E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651E" w:rsidRPr="00F879CD" w:rsidRDefault="0043651E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651E" w:rsidRPr="00F879CD" w:rsidRDefault="0043651E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651E" w:rsidRPr="00F879CD" w:rsidRDefault="0043651E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651E" w:rsidRPr="00F879CD" w:rsidRDefault="0043651E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1E" w:rsidRPr="00F879CD" w:rsidRDefault="0043651E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Засідання міської</w:t>
            </w: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комісії з питань техногенно-екологічної безпеки та надзвичайних ситуацій</w:t>
            </w:r>
          </w:p>
          <w:p w:rsidR="0043651E" w:rsidRPr="00F879CD" w:rsidRDefault="0043651E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1E" w:rsidRPr="00F879CD" w:rsidRDefault="0043651E" w:rsidP="00AE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Голова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комісії</w:t>
            </w:r>
            <w:proofErr w:type="spellEnd"/>
            <w:r w:rsidR="00AE1D6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техно</w:t>
            </w:r>
            <w:r w:rsidR="00AE1D6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генно-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екологічної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безпеки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</w:t>
            </w:r>
            <w:r w:rsidR="00AE1D6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надзви</w:t>
            </w:r>
            <w:proofErr w:type="spellEnd"/>
            <w:r w:rsidR="00AE1D6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-ч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айних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ситуацій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відділ з питань</w:t>
            </w:r>
            <w:r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цивільного захисту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оборонно-мобілізаційної роботи</w:t>
            </w:r>
            <w:r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взаємодії з правоохоронними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Козятинської МР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1E" w:rsidRPr="006970B7" w:rsidRDefault="0043651E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Члени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іської</w:t>
            </w: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комісії,керівники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районних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організацій,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міська комісій з питань ТЕБ та НС</w:t>
            </w:r>
          </w:p>
          <w:p w:rsidR="0043651E" w:rsidRPr="00F879CD" w:rsidRDefault="0043651E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1E" w:rsidRPr="00F879CD" w:rsidRDefault="0043651E" w:rsidP="00F879CD">
            <w:pPr>
              <w:spacing w:after="0" w:line="240" w:lineRule="auto"/>
              <w:ind w:left="-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За планом роботи  комісії з питань</w:t>
            </w:r>
          </w:p>
          <w:p w:rsidR="0043651E" w:rsidRPr="001A1EDD" w:rsidRDefault="001A1EDD" w:rsidP="001A1EDD">
            <w:pPr>
              <w:spacing w:after="0" w:line="240" w:lineRule="auto"/>
              <w:ind w:left="-37"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ТЕБ</w:t>
            </w:r>
            <w:r w:rsidR="004365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НС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1E" w:rsidRPr="00F879CD" w:rsidRDefault="0043651E" w:rsidP="00F879CD">
            <w:pPr>
              <w:spacing w:after="0" w:line="240" w:lineRule="auto"/>
              <w:ind w:left="-37" w:right="-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651E" w:rsidRPr="00F879CD" w:rsidTr="00AE1D69">
        <w:trPr>
          <w:trHeight w:val="73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1E" w:rsidRPr="00F879CD" w:rsidRDefault="0043651E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  <w:p w:rsidR="0043651E" w:rsidRPr="00F879CD" w:rsidRDefault="0043651E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3651E" w:rsidRPr="00F879CD" w:rsidRDefault="0043651E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3651E" w:rsidRPr="00F879CD" w:rsidRDefault="0043651E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3651E" w:rsidRPr="00F879CD" w:rsidRDefault="0043651E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3651E" w:rsidRPr="00F879CD" w:rsidRDefault="0043651E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3651E" w:rsidRPr="00F879CD" w:rsidRDefault="0043651E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3651E" w:rsidRPr="00F879CD" w:rsidRDefault="0043651E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3651E" w:rsidRPr="00F879CD" w:rsidRDefault="0043651E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3651E" w:rsidRPr="00F879CD" w:rsidRDefault="0043651E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3651E" w:rsidRPr="00F879CD" w:rsidRDefault="0043651E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1E" w:rsidRPr="00AE1D69" w:rsidRDefault="0043651E" w:rsidP="00AE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1D6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КШН</w:t>
            </w: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органами управ</w:t>
            </w:r>
            <w:r w:rsidR="00AE1D6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ління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силами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цивільного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субланки</w:t>
            </w:r>
            <w:proofErr w:type="spellEnd"/>
            <w:r w:rsidR="00DD41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DD41D6">
              <w:rPr>
                <w:rFonts w:ascii="Times New Roman" w:hAnsi="Times New Roman" w:cs="Times New Roman"/>
                <w:sz w:val="24"/>
                <w:szCs w:val="24"/>
              </w:rPr>
              <w:t>Козятинської</w:t>
            </w:r>
            <w:proofErr w:type="spellEnd"/>
            <w:r w:rsidR="00DD4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41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МТГ</w:t>
            </w:r>
            <w:r w:rsidRPr="007B07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72F">
              <w:rPr>
                <w:rFonts w:ascii="Times New Roman" w:hAnsi="Times New Roman" w:cs="Times New Roman"/>
                <w:bCs/>
                <w:sz w:val="24"/>
                <w:szCs w:val="24"/>
              </w:rPr>
              <w:t>Хміль</w:t>
            </w:r>
            <w:proofErr w:type="spellEnd"/>
            <w:r w:rsidR="00AE1D6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  <w:proofErr w:type="spellStart"/>
            <w:r w:rsidRPr="007B072F">
              <w:rPr>
                <w:rFonts w:ascii="Times New Roman" w:hAnsi="Times New Roman" w:cs="Times New Roman"/>
                <w:bCs/>
                <w:sz w:val="24"/>
                <w:szCs w:val="24"/>
              </w:rPr>
              <w:t>ницької</w:t>
            </w:r>
            <w:proofErr w:type="spellEnd"/>
            <w:r w:rsidRPr="007B07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B072F">
              <w:rPr>
                <w:rFonts w:ascii="Times New Roman" w:hAnsi="Times New Roman" w:cs="Times New Roman"/>
                <w:sz w:val="24"/>
                <w:szCs w:val="24"/>
              </w:rPr>
              <w:t>районної</w:t>
            </w:r>
            <w:proofErr w:type="spellEnd"/>
            <w:r w:rsidRPr="007B072F">
              <w:rPr>
                <w:rFonts w:ascii="Times New Roman" w:hAnsi="Times New Roman" w:cs="Times New Roman"/>
                <w:sz w:val="24"/>
                <w:szCs w:val="24"/>
              </w:rPr>
              <w:t xml:space="preserve"> ланки </w:t>
            </w:r>
            <w:proofErr w:type="spellStart"/>
            <w:r w:rsidRPr="007B072F">
              <w:rPr>
                <w:rFonts w:ascii="Times New Roman" w:hAnsi="Times New Roman" w:cs="Times New Roman"/>
                <w:sz w:val="24"/>
                <w:szCs w:val="24"/>
              </w:rPr>
              <w:t>Вінницької</w:t>
            </w:r>
            <w:proofErr w:type="spellEnd"/>
            <w:r w:rsidRPr="007B07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72F">
              <w:rPr>
                <w:rFonts w:ascii="Times New Roman" w:hAnsi="Times New Roman" w:cs="Times New Roman"/>
                <w:sz w:val="24"/>
                <w:szCs w:val="24"/>
              </w:rPr>
              <w:t>територіальної</w:t>
            </w:r>
            <w:proofErr w:type="spellEnd"/>
            <w:r w:rsidRPr="007B07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B072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B072F">
              <w:rPr>
                <w:rFonts w:ascii="Times New Roman" w:hAnsi="Times New Roman" w:cs="Times New Roman"/>
                <w:sz w:val="24"/>
                <w:szCs w:val="24"/>
              </w:rPr>
              <w:t>ідсистеми</w:t>
            </w:r>
            <w:proofErr w:type="spellEnd"/>
            <w:r w:rsidRPr="007B07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72F">
              <w:rPr>
                <w:rFonts w:ascii="Times New Roman" w:hAnsi="Times New Roman" w:cs="Times New Roman"/>
                <w:sz w:val="24"/>
                <w:szCs w:val="24"/>
              </w:rPr>
              <w:t>єдиної</w:t>
            </w:r>
            <w:proofErr w:type="spellEnd"/>
            <w:r w:rsidRPr="007B07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72F">
              <w:rPr>
                <w:rFonts w:ascii="Times New Roman" w:hAnsi="Times New Roman" w:cs="Times New Roman"/>
                <w:sz w:val="24"/>
                <w:szCs w:val="24"/>
              </w:rPr>
              <w:t>державної</w:t>
            </w:r>
            <w:proofErr w:type="spellEnd"/>
            <w:r w:rsidRPr="007B07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72F">
              <w:rPr>
                <w:rFonts w:ascii="Times New Roman" w:hAnsi="Times New Roman" w:cs="Times New Roman"/>
                <w:sz w:val="24"/>
                <w:szCs w:val="24"/>
              </w:rPr>
              <w:t>системи</w:t>
            </w:r>
            <w:proofErr w:type="spellEnd"/>
            <w:r w:rsidRPr="007B07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72F">
              <w:rPr>
                <w:rFonts w:ascii="Times New Roman" w:hAnsi="Times New Roman" w:cs="Times New Roman"/>
                <w:sz w:val="24"/>
                <w:szCs w:val="24"/>
              </w:rPr>
              <w:t>цивільного</w:t>
            </w:r>
            <w:proofErr w:type="spellEnd"/>
            <w:r w:rsidRPr="007B07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72F">
              <w:rPr>
                <w:rFonts w:ascii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(з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визначенням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стану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готовності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вирішення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завдань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цивільного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мирний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 та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</w:t>
            </w:r>
            <w:proofErr w:type="spellStart"/>
            <w:r w:rsidR="00AE1D6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іод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1E" w:rsidRPr="00AE1D69" w:rsidRDefault="0043651E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Міський голова</w:t>
            </w: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відділ з питань</w:t>
            </w:r>
            <w:r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цивільного захисту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оборонно-мобілізаційної роботи</w:t>
            </w:r>
            <w:r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взаємодії з правоохоронними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Козятинської МР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1E" w:rsidRPr="00F879CD" w:rsidRDefault="0043651E" w:rsidP="00EE00B8">
            <w:pPr>
              <w:pStyle w:val="24"/>
              <w:spacing w:after="0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F879CD">
              <w:rPr>
                <w:rFonts w:ascii="Times New Roman" w:hAnsi="Times New Roman" w:cs="Times New Roman"/>
                <w:szCs w:val="24"/>
                <w:lang w:eastAsia="ru-RU"/>
              </w:rPr>
              <w:t>Органи управл</w:t>
            </w:r>
            <w:r>
              <w:rPr>
                <w:rFonts w:ascii="Times New Roman" w:hAnsi="Times New Roman" w:cs="Times New Roman"/>
                <w:szCs w:val="24"/>
                <w:lang w:eastAsia="ru-RU"/>
              </w:rPr>
              <w:t>іння ц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ивільний захист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субланки</w:t>
            </w:r>
            <w:r w:rsidRPr="007B072F">
              <w:rPr>
                <w:rFonts w:ascii="Times New Roman" w:hAnsi="Times New Roman" w:cs="Times New Roman"/>
                <w:szCs w:val="24"/>
              </w:rPr>
              <w:t>Козятинської</w:t>
            </w:r>
            <w:proofErr w:type="spellEnd"/>
            <w:r w:rsidRPr="007B072F">
              <w:rPr>
                <w:rFonts w:ascii="Times New Roman" w:hAnsi="Times New Roman" w:cs="Times New Roman"/>
                <w:szCs w:val="24"/>
              </w:rPr>
              <w:t xml:space="preserve"> міської територіальної громади </w:t>
            </w:r>
            <w:r w:rsidRPr="007B072F">
              <w:rPr>
                <w:rFonts w:ascii="Times New Roman" w:hAnsi="Times New Roman" w:cs="Times New Roman"/>
                <w:bCs/>
                <w:szCs w:val="24"/>
              </w:rPr>
              <w:t xml:space="preserve">Хмільницької </w:t>
            </w:r>
            <w:r w:rsidRPr="007B072F">
              <w:rPr>
                <w:rFonts w:ascii="Times New Roman" w:hAnsi="Times New Roman" w:cs="Times New Roman"/>
                <w:szCs w:val="24"/>
              </w:rPr>
              <w:t>районної ланки Вінницької територіальної підсистеми єдиної державної системи цивільного захисту</w:t>
            </w:r>
            <w:r w:rsidRPr="00F879CD">
              <w:rPr>
                <w:rFonts w:ascii="Times New Roman" w:hAnsi="Times New Roman" w:cs="Times New Roman"/>
                <w:szCs w:val="24"/>
                <w:lang w:eastAsia="ru-RU"/>
              </w:rPr>
              <w:t xml:space="preserve"> підприємства, установи та організації.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1E" w:rsidRPr="00F879CD" w:rsidRDefault="001A1EDD" w:rsidP="00F879CD">
            <w:pPr>
              <w:spacing w:after="0" w:line="240" w:lineRule="auto"/>
              <w:ind w:left="-37"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 w:rsidR="0043651E"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І квартал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1E" w:rsidRPr="00F879CD" w:rsidRDefault="0043651E" w:rsidP="00F879CD">
            <w:pPr>
              <w:spacing w:after="0" w:line="240" w:lineRule="auto"/>
              <w:ind w:left="-37" w:right="-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651E" w:rsidRPr="00F879CD" w:rsidTr="008E5EA1">
        <w:trPr>
          <w:trHeight w:val="450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1E" w:rsidRPr="00F879CD" w:rsidRDefault="0043651E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1E" w:rsidRPr="00F879CD" w:rsidRDefault="0043651E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1E" w:rsidRPr="00F879CD" w:rsidRDefault="0043651E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1E" w:rsidRPr="00F879CD" w:rsidRDefault="0043651E" w:rsidP="00F879CD">
            <w:pPr>
              <w:pStyle w:val="24"/>
              <w:spacing w:after="0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1E" w:rsidRPr="00F879CD" w:rsidRDefault="0043651E" w:rsidP="00F879CD">
            <w:pPr>
              <w:spacing w:after="0" w:line="240" w:lineRule="auto"/>
              <w:ind w:left="-37"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1E" w:rsidRPr="00F879CD" w:rsidRDefault="0043651E" w:rsidP="00F879CD">
            <w:pPr>
              <w:spacing w:after="0" w:line="240" w:lineRule="auto"/>
              <w:ind w:left="-37" w:right="-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651E" w:rsidRPr="00F879CD" w:rsidTr="008E5EA1">
        <w:trPr>
          <w:trHeight w:val="450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1E" w:rsidRPr="00F879CD" w:rsidRDefault="0043651E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1E" w:rsidRPr="00F879CD" w:rsidRDefault="0043651E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Командно-штабного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(з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визна</w:t>
            </w:r>
            <w:proofErr w:type="spellEnd"/>
            <w:r w:rsidR="00EA027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ченням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стану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готовності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вирішення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завдань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цивільного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</w:t>
            </w:r>
            <w:proofErr w:type="spellEnd"/>
            <w:r w:rsidR="00EA027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вий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період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proofErr w:type="gram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ід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воєнного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стану).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1E" w:rsidRPr="00F879CD" w:rsidRDefault="0043651E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Міський голова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1E" w:rsidRPr="00F879CD" w:rsidRDefault="0043651E" w:rsidP="00FE6859">
            <w:pPr>
              <w:pStyle w:val="24"/>
              <w:spacing w:after="0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F879CD">
              <w:rPr>
                <w:rFonts w:ascii="Times New Roman" w:hAnsi="Times New Roman" w:cs="Times New Roman"/>
                <w:szCs w:val="24"/>
                <w:lang w:eastAsia="ru-RU"/>
              </w:rPr>
              <w:t>Органи управл</w:t>
            </w:r>
            <w:r>
              <w:rPr>
                <w:rFonts w:ascii="Times New Roman" w:hAnsi="Times New Roman" w:cs="Times New Roman"/>
                <w:szCs w:val="24"/>
                <w:lang w:eastAsia="ru-RU"/>
              </w:rPr>
              <w:t>іння цивільного захисту субланок</w:t>
            </w:r>
            <w:r w:rsidRPr="00F879CD">
              <w:rPr>
                <w:rFonts w:ascii="Times New Roman" w:hAnsi="Times New Roman" w:cs="Times New Roman"/>
                <w:szCs w:val="24"/>
                <w:lang w:eastAsia="ru-RU"/>
              </w:rPr>
              <w:t xml:space="preserve"> територіальної підсистеми</w:t>
            </w:r>
            <w:r>
              <w:rPr>
                <w:rFonts w:ascii="Times New Roman" w:hAnsi="Times New Roman" w:cs="Times New Roman"/>
                <w:szCs w:val="24"/>
                <w:lang w:eastAsia="ru-RU"/>
              </w:rPr>
              <w:t>, міські</w:t>
            </w:r>
            <w:r w:rsidR="00DD41D6">
              <w:rPr>
                <w:rFonts w:ascii="Times New Roman" w:hAnsi="Times New Roman" w:cs="Times New Roman"/>
                <w:szCs w:val="24"/>
                <w:lang w:eastAsia="ru-RU"/>
              </w:rPr>
              <w:t xml:space="preserve"> спеціалізовані служби ЦЗ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1E" w:rsidRPr="0015118B" w:rsidRDefault="0015118B" w:rsidP="00861259">
            <w:pPr>
              <w:spacing w:after="0" w:line="240" w:lineRule="auto"/>
              <w:ind w:left="-37"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червень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1E" w:rsidRPr="00F879CD" w:rsidRDefault="0043651E" w:rsidP="00F879CD">
            <w:pPr>
              <w:spacing w:after="0" w:line="240" w:lineRule="auto"/>
              <w:ind w:left="-37" w:right="-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651E" w:rsidRPr="00F879CD" w:rsidTr="008E5EA1">
        <w:trPr>
          <w:trHeight w:val="512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1E" w:rsidRPr="00F879CD" w:rsidRDefault="0043651E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1E" w:rsidRPr="00F879CD" w:rsidRDefault="0043651E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Штабного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тренування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з органами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силами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цивільного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територіальної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підсистеми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єдиної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державної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системи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цивільного захисту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дій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умовах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паводку, пропуску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льодоходу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повені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1E" w:rsidRPr="00EE00B8" w:rsidRDefault="0043651E" w:rsidP="00EE0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Заступник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міського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гоолови</w:t>
            </w:r>
            <w:proofErr w:type="spellEnd"/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1E" w:rsidRPr="00F879CD" w:rsidRDefault="0043651E" w:rsidP="00F879CD">
            <w:pPr>
              <w:pStyle w:val="24"/>
              <w:spacing w:after="0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F879CD">
              <w:rPr>
                <w:rFonts w:ascii="Times New Roman" w:hAnsi="Times New Roman" w:cs="Times New Roman"/>
                <w:szCs w:val="24"/>
                <w:lang w:eastAsia="ru-RU"/>
              </w:rPr>
              <w:t>Органи управл</w:t>
            </w:r>
            <w:r>
              <w:rPr>
                <w:rFonts w:ascii="Times New Roman" w:hAnsi="Times New Roman" w:cs="Times New Roman"/>
                <w:szCs w:val="24"/>
                <w:lang w:eastAsia="ru-RU"/>
              </w:rPr>
              <w:t>іння цивільного захисту субланок</w:t>
            </w:r>
            <w:r w:rsidRPr="00F879CD">
              <w:rPr>
                <w:rFonts w:ascii="Times New Roman" w:hAnsi="Times New Roman" w:cs="Times New Roman"/>
                <w:szCs w:val="24"/>
                <w:lang w:eastAsia="ru-RU"/>
              </w:rPr>
              <w:t xml:space="preserve"> територіальної підсистеми єдиної державної си</w:t>
            </w:r>
            <w:r>
              <w:rPr>
                <w:rFonts w:ascii="Times New Roman" w:hAnsi="Times New Roman" w:cs="Times New Roman"/>
                <w:szCs w:val="24"/>
                <w:lang w:eastAsia="ru-RU"/>
              </w:rPr>
              <w:t>стеми цивільного захисту, міські</w:t>
            </w:r>
            <w:r w:rsidRPr="00F879CD">
              <w:rPr>
                <w:rFonts w:ascii="Times New Roman" w:hAnsi="Times New Roman" w:cs="Times New Roman"/>
                <w:szCs w:val="24"/>
                <w:lang w:eastAsia="ru-RU"/>
              </w:rPr>
              <w:t xml:space="preserve"> спеціалізовані служби цивільного захисту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1E" w:rsidRPr="00861259" w:rsidRDefault="0043651E" w:rsidP="00606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Лютий-березень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1E" w:rsidRPr="00F879CD" w:rsidRDefault="0043651E" w:rsidP="00F879CD">
            <w:pPr>
              <w:spacing w:after="0" w:line="240" w:lineRule="auto"/>
              <w:ind w:left="-37" w:right="-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651E" w:rsidRPr="00F879CD" w:rsidTr="008E5EA1">
        <w:trPr>
          <w:trHeight w:val="512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1E" w:rsidRPr="00F879CD" w:rsidRDefault="0043651E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1E" w:rsidRPr="00F879CD" w:rsidRDefault="0043651E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Штабного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тренування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органами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силами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цивільного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територіальної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підсистеми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єдиної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державної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системи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цивільного захисту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дій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складних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умовах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осінньо-зимового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періоду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1E" w:rsidRPr="00F879CD" w:rsidRDefault="0043651E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Заступник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міського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гоолови</w:t>
            </w:r>
            <w:proofErr w:type="spellEnd"/>
          </w:p>
          <w:p w:rsidR="0043651E" w:rsidRPr="00F879CD" w:rsidRDefault="0043651E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651E" w:rsidRPr="00F879CD" w:rsidRDefault="0043651E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651E" w:rsidRPr="00F879CD" w:rsidRDefault="0043651E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1E" w:rsidRPr="00F879CD" w:rsidRDefault="0043651E" w:rsidP="00EE00B8">
            <w:pPr>
              <w:pStyle w:val="24"/>
              <w:spacing w:after="0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F879CD">
              <w:rPr>
                <w:rFonts w:ascii="Times New Roman" w:hAnsi="Times New Roman" w:cs="Times New Roman"/>
                <w:szCs w:val="24"/>
                <w:lang w:eastAsia="ru-RU"/>
              </w:rPr>
              <w:t>Органи управл</w:t>
            </w:r>
            <w:r>
              <w:rPr>
                <w:rFonts w:ascii="Times New Roman" w:hAnsi="Times New Roman" w:cs="Times New Roman"/>
                <w:szCs w:val="24"/>
                <w:lang w:eastAsia="ru-RU"/>
              </w:rPr>
              <w:t>іння цивільного захисту субланок</w:t>
            </w:r>
            <w:r w:rsidRPr="00F879CD">
              <w:rPr>
                <w:rFonts w:ascii="Times New Roman" w:hAnsi="Times New Roman" w:cs="Times New Roman"/>
                <w:szCs w:val="24"/>
                <w:lang w:eastAsia="ru-RU"/>
              </w:rPr>
              <w:t xml:space="preserve"> територіальної підсистеми єдиної державної си</w:t>
            </w:r>
            <w:r>
              <w:rPr>
                <w:rFonts w:ascii="Times New Roman" w:hAnsi="Times New Roman" w:cs="Times New Roman"/>
                <w:szCs w:val="24"/>
                <w:lang w:eastAsia="ru-RU"/>
              </w:rPr>
              <w:t>стеми цивільного захисту, міські</w:t>
            </w:r>
            <w:r w:rsidRPr="00F879CD">
              <w:rPr>
                <w:rFonts w:ascii="Times New Roman" w:hAnsi="Times New Roman" w:cs="Times New Roman"/>
                <w:szCs w:val="24"/>
                <w:lang w:eastAsia="ru-RU"/>
              </w:rPr>
              <w:t xml:space="preserve"> спеціалізовані служби цивільного захисту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1E" w:rsidRPr="00861259" w:rsidRDefault="0043651E" w:rsidP="00FE6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Жовт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202</w:t>
            </w:r>
            <w:r w:rsidR="00FE68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1E" w:rsidRPr="00F879CD" w:rsidRDefault="0043651E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1D6" w:rsidRPr="00F879CD" w:rsidTr="008E5EA1">
        <w:trPr>
          <w:trHeight w:val="512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D6" w:rsidRPr="00861259" w:rsidRDefault="00DD41D6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3.4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D6" w:rsidRPr="001258C6" w:rsidRDefault="00DD41D6" w:rsidP="000E1B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258C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Штабного тренування з органами управління та силами цивільного захисту територіальної підсистеми єдиної державної системи цивільного захисту на </w:t>
            </w:r>
            <w:r w:rsidRPr="001258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тему: «Організація заходів щодо приймання та всебічного забезпечення евакуйованого населення в особливий період»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D6" w:rsidRPr="0049701E" w:rsidRDefault="00DD41D6" w:rsidP="000E1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Міський голова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D6" w:rsidRPr="001258C6" w:rsidRDefault="00DD41D6" w:rsidP="000E1B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8C6">
              <w:rPr>
                <w:rFonts w:ascii="Times New Roman" w:hAnsi="Times New Roman" w:cs="Times New Roman"/>
                <w:sz w:val="24"/>
                <w:szCs w:val="24"/>
              </w:rPr>
              <w:t xml:space="preserve">Керівний склад органів управління </w:t>
            </w:r>
            <w:proofErr w:type="spellStart"/>
            <w:r w:rsidRPr="001258C6">
              <w:rPr>
                <w:rFonts w:ascii="Times New Roman" w:hAnsi="Times New Roman" w:cs="Times New Roman"/>
                <w:sz w:val="24"/>
                <w:szCs w:val="24"/>
              </w:rPr>
              <w:t>цивільного</w:t>
            </w:r>
            <w:proofErr w:type="spellEnd"/>
            <w:r w:rsidRPr="00125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8C6">
              <w:rPr>
                <w:rFonts w:ascii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1258C6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1258C6">
              <w:rPr>
                <w:rFonts w:ascii="Times New Roman" w:hAnsi="Times New Roman" w:cs="Times New Roman"/>
                <w:sz w:val="24"/>
                <w:szCs w:val="24"/>
              </w:rPr>
              <w:t>евакуаційні</w:t>
            </w:r>
            <w:proofErr w:type="spellEnd"/>
            <w:r w:rsidRPr="00125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8C6">
              <w:rPr>
                <w:rFonts w:ascii="Times New Roman" w:hAnsi="Times New Roman" w:cs="Times New Roman"/>
                <w:sz w:val="24"/>
                <w:szCs w:val="24"/>
              </w:rPr>
              <w:t>органи</w:t>
            </w:r>
            <w:proofErr w:type="spellEnd"/>
            <w:r w:rsidRPr="00125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D6" w:rsidRPr="001258C6" w:rsidRDefault="00DD41D6" w:rsidP="000E1B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8C6">
              <w:rPr>
                <w:rFonts w:ascii="Times New Roman" w:hAnsi="Times New Roman" w:cs="Times New Roman"/>
                <w:sz w:val="24"/>
                <w:szCs w:val="24"/>
              </w:rPr>
              <w:t xml:space="preserve"> трав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</w:t>
            </w:r>
            <w:r w:rsidRPr="001258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</w:t>
            </w:r>
            <w:r w:rsidRPr="00125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D41D6" w:rsidRPr="001258C6" w:rsidRDefault="00DD41D6" w:rsidP="000E1B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D6" w:rsidRPr="007A2161" w:rsidRDefault="00DD41D6" w:rsidP="00FF7FE2">
            <w:pPr>
              <w:rPr>
                <w:sz w:val="24"/>
                <w:szCs w:val="24"/>
              </w:rPr>
            </w:pPr>
          </w:p>
        </w:tc>
      </w:tr>
      <w:tr w:rsidR="00DD41D6" w:rsidRPr="00F879CD" w:rsidTr="008E5EA1">
        <w:trPr>
          <w:trHeight w:val="512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D6" w:rsidRPr="001258C6" w:rsidRDefault="00DD41D6" w:rsidP="0012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8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D6" w:rsidRPr="001258C6" w:rsidRDefault="00DD41D6" w:rsidP="000E1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258C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Об’єктових тренувань із питань цивільного захисту в закладах  загальної середньої, професійної (професійно-технічної) та дошкільної освіти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D6" w:rsidRPr="0049701E" w:rsidRDefault="00DD41D6" w:rsidP="000E1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Міський голова</w:t>
            </w:r>
            <w:r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департамент гуманітарної політики, </w:t>
            </w:r>
            <w:r w:rsidRPr="00521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 ДПРЧ</w:t>
            </w:r>
            <w:r w:rsidRPr="00521C64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(м. Козятин) 7 ДПРЗ (м. Козятин) ГУ ДСНС України у Вінницькій області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D6" w:rsidRPr="0015118B" w:rsidRDefault="00DD41D6" w:rsidP="00EA0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Департамент гуманітарної політики</w:t>
            </w:r>
            <w:r w:rsidRPr="0015118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21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 ДПРЧ</w:t>
            </w:r>
            <w:r w:rsidRPr="00521C64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(м. Козятин) 7 ДПРЗ (м. Козятин) ГУ ДСНС України у Вінницькій області</w:t>
            </w:r>
            <w:r w:rsidRPr="0015118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D6" w:rsidRPr="00F879CD" w:rsidRDefault="00DD41D6" w:rsidP="000E1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За окремим планом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D6" w:rsidRPr="00F879CD" w:rsidRDefault="00DD41D6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1D6" w:rsidRPr="00F879CD" w:rsidTr="008E5EA1">
        <w:trPr>
          <w:trHeight w:val="512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D6" w:rsidRPr="00054E4F" w:rsidRDefault="00DD41D6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D6" w:rsidRPr="00054E4F" w:rsidRDefault="00DD41D6" w:rsidP="00151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4E4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Тренування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формувань</w:t>
            </w:r>
            <w:r w:rsidRPr="00054E4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цивільного захисту по реагуванню на радіаційні, хімічні, біологічні та ядерні загрози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D6" w:rsidRPr="00F879CD" w:rsidRDefault="00DD41D6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Міський голова,</w:t>
            </w:r>
            <w:r w:rsidRPr="00521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11 ДПРЧ</w:t>
            </w:r>
            <w:r w:rsidRPr="00521C64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(м. Козятин) 7 ДПРЗ (м. Козятин) ГУ ДСНС України у Вінницькій області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,</w:t>
            </w:r>
          </w:p>
          <w:p w:rsidR="00DD41D6" w:rsidRPr="006D2450" w:rsidRDefault="00DD41D6" w:rsidP="00151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авчально-методичний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центр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ЦЗ</w:t>
            </w: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безпеки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жит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тєдіяльності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Вінницької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D6" w:rsidRPr="00606201" w:rsidRDefault="00DD41D6" w:rsidP="00DD4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768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Керівний склад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6062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рган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6062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376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управлінь-</w:t>
            </w:r>
            <w:r w:rsidRPr="006062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ня цивільного захисту та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районної </w:t>
            </w:r>
            <w:r w:rsidRPr="006062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ланки/субланки територіальної підсистеми єдиної державної системи цивільного захисту,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районні </w:t>
            </w:r>
            <w:r w:rsidRPr="006062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спеціалізовані служби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D6" w:rsidRPr="00F879CD" w:rsidRDefault="00DD41D6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За окремим графіком</w:t>
            </w:r>
          </w:p>
          <w:p w:rsidR="00DD41D6" w:rsidRPr="00F879CD" w:rsidRDefault="00DD41D6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D6" w:rsidRPr="00F879CD" w:rsidRDefault="00DD41D6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1D6" w:rsidRPr="00F879CD" w:rsidTr="008E5EA1">
        <w:trPr>
          <w:trHeight w:val="450"/>
          <w:jc w:val="center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1D6" w:rsidRPr="00054E4F" w:rsidRDefault="00E367C6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1D6" w:rsidRPr="00F879CD" w:rsidRDefault="00DD41D6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Здійснення комплексу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заходів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запобігання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виникненню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1D6" w:rsidRPr="00F879CD" w:rsidRDefault="00DD41D6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1D6" w:rsidRPr="00F879CD" w:rsidRDefault="00DD41D6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1D6" w:rsidRPr="00F879CD" w:rsidRDefault="00DD41D6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D6" w:rsidRPr="00F879CD" w:rsidRDefault="00DD41D6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1D6" w:rsidRPr="00F879CD" w:rsidTr="008E5EA1">
        <w:trPr>
          <w:trHeight w:val="265"/>
          <w:jc w:val="center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1D6" w:rsidRPr="00F879CD" w:rsidRDefault="00DD41D6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D6" w:rsidRPr="00F879CD" w:rsidRDefault="00DD41D6" w:rsidP="00E3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пожеж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природних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екосистемах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на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торфовищах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сільськогосподарських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угіддях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лісових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масивах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на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територіях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proofErr w:type="gram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proofErr w:type="gram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’єктах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природно-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заповідного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фонду та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відкритих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ділянках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місцевості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прот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ягом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пожежонебезпечного період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D6" w:rsidRPr="00F879CD" w:rsidRDefault="00DD41D6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Міський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голова,старости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старостинських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округів,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керівники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міських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підрозділів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лісового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мисливського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господарства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D41D6" w:rsidRPr="00F879CD" w:rsidRDefault="00DD41D6" w:rsidP="00151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начальник </w:t>
            </w:r>
            <w:r w:rsidRPr="00521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 ДПРЧ</w:t>
            </w:r>
            <w:r w:rsidRPr="00521C64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(м. Козятин) 7 ДПРЗ (м. Козятин) ГУ ДСНС України у</w:t>
            </w:r>
            <w:proofErr w:type="gramStart"/>
            <w:r w:rsidRPr="00521C64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В</w:t>
            </w:r>
            <w:proofErr w:type="gramEnd"/>
            <w:r w:rsidRPr="00521C64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інницькій області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D6" w:rsidRPr="00F879CD" w:rsidRDefault="00DD41D6" w:rsidP="00151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Філії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ДП «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Ліси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в межах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інницької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521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 ДПРЧ</w:t>
            </w:r>
            <w:r w:rsidRPr="00521C64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(м. Козятин) 7 ДПРЗ (м. Козятин) ГУ ДСНС України у Вінницькій області</w:t>
            </w: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ВП №2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Хмільницького</w:t>
            </w: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РВП ГУНП у Вінницькі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старости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старостинських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округів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D6" w:rsidRPr="00F879CD" w:rsidRDefault="00DD41D6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Лютий – жовтень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D6" w:rsidRPr="00F879CD" w:rsidRDefault="00DD41D6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1D6" w:rsidRPr="00F879CD" w:rsidTr="008E5EA1">
        <w:trPr>
          <w:trHeight w:val="745"/>
          <w:jc w:val="center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1D6" w:rsidRPr="00F879CD" w:rsidRDefault="00DD41D6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D6" w:rsidRPr="00F879CD" w:rsidRDefault="00DD41D6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нещасних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випадків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людьми на водних об’єктах</w:t>
            </w:r>
          </w:p>
          <w:p w:rsidR="00DD41D6" w:rsidRPr="00F879CD" w:rsidRDefault="00DD41D6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41D6" w:rsidRPr="00F879CD" w:rsidRDefault="00DD41D6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41D6" w:rsidRPr="00F879CD" w:rsidRDefault="00DD41D6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41D6" w:rsidRPr="00F879CD" w:rsidRDefault="00DD41D6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D6" w:rsidRPr="00F879CD" w:rsidRDefault="00DD41D6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Міський голова</w:t>
            </w: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старости старостинських округів,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начальник </w:t>
            </w:r>
            <w:r w:rsidRPr="00521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 ДПРЧ</w:t>
            </w:r>
            <w:r w:rsidRPr="00521C64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(м. Козятин) 7 ДПРЗ (м. Козятин) ГУ ДСНС України у Вінницькій області</w:t>
            </w:r>
          </w:p>
          <w:p w:rsidR="00DD41D6" w:rsidRPr="00F879CD" w:rsidRDefault="00DD41D6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D6" w:rsidRPr="00F879CD" w:rsidRDefault="00DD41D6" w:rsidP="00E3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 ДПРЧ</w:t>
            </w:r>
            <w:r w:rsidRPr="00521C64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(м. Козятин) 7 ДПРЗ (м. Козятин) ГУ ДСНС України у Вінницькій області</w:t>
            </w: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ВП №2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Хмільницького</w:t>
            </w: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РВП ГУНП у Вінницькі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 області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(за згодою)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старости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старостинських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округів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D6" w:rsidRPr="00F879CD" w:rsidRDefault="00DD41D6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ІІ квартал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D6" w:rsidRPr="00F879CD" w:rsidRDefault="00DD41D6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1D6" w:rsidRPr="00F879CD" w:rsidTr="008E5EA1">
        <w:trPr>
          <w:trHeight w:val="320"/>
          <w:jc w:val="center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1D6" w:rsidRPr="00F879CD" w:rsidRDefault="00DD41D6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D6" w:rsidRPr="00F879CD" w:rsidRDefault="00DD41D6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3) надзвичайних ситуацій під час проходження осінньо-зимового періоду на підприємствах: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D6" w:rsidRPr="00F879CD" w:rsidRDefault="00DD41D6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D6" w:rsidRPr="00F879CD" w:rsidRDefault="00DD41D6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D6" w:rsidRPr="00F879CD" w:rsidRDefault="00DD41D6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D6" w:rsidRPr="00F879CD" w:rsidRDefault="00DD41D6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1D6" w:rsidRPr="00F879CD" w:rsidTr="008E5EA1">
        <w:trPr>
          <w:trHeight w:val="410"/>
          <w:jc w:val="center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1D6" w:rsidRPr="00F879CD" w:rsidRDefault="00DD41D6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D6" w:rsidRPr="00F879CD" w:rsidRDefault="00DD41D6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паливо-енергетичного комплексу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D6" w:rsidRPr="00F879CD" w:rsidRDefault="00DD41D6" w:rsidP="00AF7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ЖКГ</w:t>
            </w: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міський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старости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старостинських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округів</w:t>
            </w: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(за згодою)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D6" w:rsidRPr="00F879CD" w:rsidRDefault="00DD41D6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ЖКГ міської ради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D6" w:rsidRPr="00F879CD" w:rsidRDefault="00DD41D6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Жовтень – грудень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D6" w:rsidRPr="00F879CD" w:rsidRDefault="00DD41D6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1D6" w:rsidRPr="00F879CD" w:rsidTr="008E5EA1">
        <w:trPr>
          <w:trHeight w:val="557"/>
          <w:jc w:val="center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1D6" w:rsidRPr="00F879CD" w:rsidRDefault="00DD41D6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D6" w:rsidRPr="00F879CD" w:rsidRDefault="00DD41D6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житлово-комунального господарства та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об’єктах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соціальної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сфери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й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інфраструктури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D6" w:rsidRPr="00F879CD" w:rsidRDefault="00DD41D6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ЖКГ</w:t>
            </w: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області, </w:t>
            </w:r>
            <w:r w:rsidRPr="00521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 ДПРЧ</w:t>
            </w:r>
            <w:r w:rsidRPr="00521C64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(м. Козятин) 7 ДПРЗ (м. Козятин) ГУ ДСНС України у Вінницькій області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міський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старости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старостинських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округів</w:t>
            </w: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(за згодою)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D6" w:rsidRPr="00F879CD" w:rsidRDefault="00DD41D6" w:rsidP="00AF7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ЖКГ міської ради,</w:t>
            </w:r>
            <w:r w:rsidRPr="00521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 ДПРЧ</w:t>
            </w:r>
            <w:r w:rsidRPr="00521C64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(м. Козятин) 7 ДПРЗ (м. Козятин) ГУ ДСНС України у Вінницькій області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політики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ради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D6" w:rsidRPr="00F879CD" w:rsidRDefault="00DD41D6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Жовтень – грудень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D6" w:rsidRPr="00F879CD" w:rsidRDefault="00DD41D6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1D6" w:rsidRPr="00F879CD" w:rsidTr="00D07BE1">
        <w:trPr>
          <w:trHeight w:val="86"/>
          <w:jc w:val="center"/>
        </w:trPr>
        <w:tc>
          <w:tcPr>
            <w:tcW w:w="15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1D6" w:rsidRPr="00F879CD" w:rsidRDefault="00DD41D6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D41D6" w:rsidRPr="0049701E" w:rsidRDefault="00DD41D6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9B50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F87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Заходи контролю за станом готовності до застосування технічних засобів систем оповіщення органів управління</w:t>
            </w:r>
          </w:p>
          <w:p w:rsidR="00DD41D6" w:rsidRPr="00F879CD" w:rsidRDefault="00DD41D6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87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цивільного захисту та населення</w:t>
            </w:r>
          </w:p>
        </w:tc>
      </w:tr>
      <w:tr w:rsidR="00DD41D6" w:rsidRPr="00F879CD" w:rsidTr="008E5EA1">
        <w:trPr>
          <w:trHeight w:val="304"/>
          <w:jc w:val="center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1D6" w:rsidRPr="006636CE" w:rsidRDefault="00DD41D6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DD41D6" w:rsidRPr="00F879CD" w:rsidRDefault="00DD41D6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D6" w:rsidRPr="00D22913" w:rsidRDefault="00DD41D6" w:rsidP="002C3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Здійснення заходів щодо </w:t>
            </w:r>
            <w:proofErr w:type="gram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ідтримання в готовності до застосування технічних засобів систем оповіщення органів управління цивільного захисту та населення: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1D6" w:rsidRPr="001855E5" w:rsidRDefault="00DD41D6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Відділ з питань</w:t>
            </w:r>
            <w:r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цивільного захисту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оборонно-мобілізаційної роботи</w:t>
            </w:r>
            <w:r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взаємодії з правоохоронними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Козятинської МР</w:t>
            </w:r>
            <w:r w:rsidRPr="00185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ВП №2 </w:t>
            </w:r>
            <w:r w:rsidRPr="001855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Хмільницького РВП ГУНП у Вінницькій області</w:t>
            </w:r>
          </w:p>
        </w:tc>
        <w:tc>
          <w:tcPr>
            <w:tcW w:w="3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1D6" w:rsidRPr="001855E5" w:rsidRDefault="00DD41D6" w:rsidP="002C3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Відділ з питань</w:t>
            </w:r>
            <w:r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цивільного захисту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оборонно-мобілізаційної роботи</w:t>
            </w:r>
            <w:r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взаємодії з правоохоронними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МР</w:t>
            </w:r>
            <w:r w:rsidRPr="00185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ВП №2 </w:t>
            </w:r>
            <w:r w:rsidRPr="001855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Хмільницького РВП ГУНП у Вінницькій </w:t>
            </w:r>
            <w:proofErr w:type="spellStart"/>
            <w:r w:rsidRPr="001855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області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застосуванням вуличного радіо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D6" w:rsidRPr="001855E5" w:rsidRDefault="00DD41D6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1D6" w:rsidRPr="00F879CD" w:rsidRDefault="00DD41D6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DD41D6" w:rsidRPr="00F879CD" w:rsidRDefault="00DD41D6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41D6" w:rsidRPr="00F879CD" w:rsidTr="008E5EA1">
        <w:trPr>
          <w:trHeight w:val="265"/>
          <w:jc w:val="center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1D6" w:rsidRPr="00F879CD" w:rsidRDefault="00DD41D6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D6" w:rsidRPr="00F879CD" w:rsidRDefault="00DD41D6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технічні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перевірки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працездатності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внутрішньообласної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системи </w:t>
            </w: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централізованого оповіщення області з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міського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позаміського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запасного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пунктів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D41D6" w:rsidRPr="00F879CD" w:rsidRDefault="00DD41D6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квартальні</w:t>
            </w:r>
            <w:proofErr w:type="spellEnd"/>
          </w:p>
          <w:p w:rsidR="00DD41D6" w:rsidRPr="00F879CD" w:rsidRDefault="00DD41D6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41D6" w:rsidRPr="00F879CD" w:rsidRDefault="00DD41D6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річна</w:t>
            </w:r>
            <w:proofErr w:type="spellEnd"/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1D6" w:rsidRPr="00F879CD" w:rsidRDefault="00DD41D6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1D6" w:rsidRPr="00F879CD" w:rsidRDefault="00DD41D6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D6" w:rsidRPr="00175645" w:rsidRDefault="00DD41D6" w:rsidP="00D2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1D6" w:rsidRPr="00F879CD" w:rsidRDefault="00DD41D6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</w:rPr>
            </w:pPr>
          </w:p>
        </w:tc>
      </w:tr>
      <w:tr w:rsidR="00DD41D6" w:rsidRPr="00F879CD" w:rsidTr="008E5EA1">
        <w:trPr>
          <w:trHeight w:val="1776"/>
          <w:jc w:val="center"/>
        </w:trPr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1D6" w:rsidRPr="00F879CD" w:rsidRDefault="00DD41D6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1D6" w:rsidRPr="00F879CD" w:rsidRDefault="00DD41D6" w:rsidP="009C0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технічна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перевірка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телефонної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системи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централізованого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виклику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оповіщення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керівного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складу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спеціалізова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них служб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цивільного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фахівців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ідділу</w:t>
            </w:r>
            <w:r w:rsidRPr="00F8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питань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цивільного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захисту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оборонно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-мобілізаційної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роботи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8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взаємодії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правоохоронними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органами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міської ради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1D6" w:rsidRPr="00F879CD" w:rsidRDefault="00DD41D6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1D6" w:rsidRPr="00F879CD" w:rsidRDefault="00DD41D6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1D6" w:rsidRPr="00F879CD" w:rsidRDefault="00DD41D6" w:rsidP="00F879C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за окремим графіком</w:t>
            </w:r>
          </w:p>
          <w:p w:rsidR="00DD41D6" w:rsidRPr="00F879CD" w:rsidRDefault="00DD41D6" w:rsidP="00F879C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D6" w:rsidRPr="00F879CD" w:rsidRDefault="00DD41D6" w:rsidP="00F879C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1D6" w:rsidRPr="00F879CD" w:rsidTr="008E5EA1">
        <w:trPr>
          <w:trHeight w:val="137"/>
          <w:jc w:val="center"/>
        </w:trPr>
        <w:tc>
          <w:tcPr>
            <w:tcW w:w="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1D6" w:rsidRPr="006636CE" w:rsidRDefault="00DD41D6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D6" w:rsidRPr="00175645" w:rsidRDefault="00DD41D6" w:rsidP="0017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Проведення заходів щодо реконструкції  автоматизованої системи централізованого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оповіщення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загрозу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виникнення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надзвичайних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ситуацій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«Вуличне радіо»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D6" w:rsidRPr="00FF7FE2" w:rsidRDefault="00DD41D6" w:rsidP="0017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Відділ з питань</w:t>
            </w:r>
            <w:r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цивільного захисту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оборонно-мобілізацій-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роботи</w:t>
            </w:r>
            <w:r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взаємодії з правоохоронними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органами МР </w:t>
            </w:r>
          </w:p>
        </w:tc>
        <w:tc>
          <w:tcPr>
            <w:tcW w:w="3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D6" w:rsidRPr="00FF7FE2" w:rsidRDefault="00DD41D6" w:rsidP="00FF7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Міська рада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D6" w:rsidRPr="00F879CD" w:rsidRDefault="00DD41D6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</w:pP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1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D6" w:rsidRPr="00F879CD" w:rsidRDefault="00DD41D6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D41D6" w:rsidRPr="00F879CD" w:rsidTr="008E5EA1">
        <w:trPr>
          <w:trHeight w:val="450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D6" w:rsidRPr="006636CE" w:rsidRDefault="00DD41D6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D6" w:rsidRPr="00F879CD" w:rsidRDefault="00DD41D6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Проведення аналізу надзвичайних ситуацій, що  виникли на території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громади</w:t>
            </w: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стану </w:t>
            </w:r>
            <w:proofErr w:type="gram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оперативного</w:t>
            </w:r>
            <w:proofErr w:type="gram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реагування на них</w:t>
            </w:r>
          </w:p>
          <w:p w:rsidR="00DD41D6" w:rsidRDefault="00DD41D6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DD41D6" w:rsidRPr="006636CE" w:rsidRDefault="00DD41D6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D6" w:rsidRPr="001855E5" w:rsidRDefault="00DD41D6" w:rsidP="00663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Відділ з питань</w:t>
            </w:r>
            <w:r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цивільного захисту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оборонно-мобілізаційної роботи</w:t>
            </w:r>
            <w:r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взаємодії з правоохоронними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Козятинської МР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D6" w:rsidRPr="00F879CD" w:rsidRDefault="00DD41D6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Міська рада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D6" w:rsidRPr="00F879CD" w:rsidRDefault="00DD41D6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</w:t>
            </w:r>
          </w:p>
          <w:p w:rsidR="00DD41D6" w:rsidRPr="00F879CD" w:rsidRDefault="00DD41D6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року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D6" w:rsidRPr="00F879CD" w:rsidRDefault="00DD41D6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1D6" w:rsidRPr="00F879CD" w:rsidTr="008E5EA1">
        <w:trPr>
          <w:trHeight w:val="450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D6" w:rsidRPr="006636CE" w:rsidRDefault="00DD41D6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D6" w:rsidRPr="0049701E" w:rsidRDefault="00DD41D6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Забезпечення  постійної готовності пункту управління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D6" w:rsidRPr="00E63924" w:rsidRDefault="00DD41D6" w:rsidP="00663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Відділ з питань</w:t>
            </w:r>
            <w:r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цивільного захисту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оборонно-мобілізаційної роботи</w:t>
            </w:r>
            <w:r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взаємодії з правоохоронними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Козятинської МР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D6" w:rsidRPr="00E63924" w:rsidRDefault="00DD41D6" w:rsidP="00E63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Міський голова, відділ з питань</w:t>
            </w:r>
            <w:r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цивільного захисту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оборонно-мобілізаційної роботи</w:t>
            </w:r>
            <w:r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взаємодії з правоохоронними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Козятинської МР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D6" w:rsidRPr="00F879CD" w:rsidRDefault="00DD41D6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</w:t>
            </w:r>
          </w:p>
          <w:p w:rsidR="00DD41D6" w:rsidRPr="00F879CD" w:rsidRDefault="00DD41D6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року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D6" w:rsidRPr="00F879CD" w:rsidRDefault="00DD41D6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1D6" w:rsidRPr="00DD69CC" w:rsidTr="00D07BE1">
        <w:trPr>
          <w:cantSplit/>
          <w:trHeight w:val="305"/>
          <w:jc w:val="center"/>
        </w:trPr>
        <w:tc>
          <w:tcPr>
            <w:tcW w:w="15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1D6" w:rsidRPr="00DD69CC" w:rsidRDefault="00DD41D6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DD6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DD6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Заходи з підготовки керівного складу і фахівців, діяльність яких пов’язана з організацією і здійсненням </w:t>
            </w:r>
            <w:r w:rsidRPr="00DD6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br/>
              <w:t>заходів цивільного захисту та населення до дій у разі виникнення надзвичайних ситуацій</w:t>
            </w:r>
          </w:p>
          <w:p w:rsidR="00DD41D6" w:rsidRPr="00DD69CC" w:rsidRDefault="00DD41D6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DD41D6" w:rsidRPr="00F879CD" w:rsidTr="008E5EA1">
        <w:trPr>
          <w:trHeight w:val="1428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1D6" w:rsidRPr="00856096" w:rsidRDefault="00DD41D6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1D6" w:rsidRPr="0049701E" w:rsidRDefault="00DD41D6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Проведення навчання керівного складу і фахівців, діяльність яких пов’язана з організацією заходів цивільного захисту в навчально-методичному центрі цивільного захисту та безпеки життєдіяльності Вінницької області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1D6" w:rsidRPr="00F879CD" w:rsidRDefault="00DD41D6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Головне управління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ДСНС</w:t>
            </w: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України у Вінницькій області,</w:t>
            </w:r>
          </w:p>
          <w:p w:rsidR="00DD41D6" w:rsidRPr="00F879CD" w:rsidRDefault="00DD41D6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</w:t>
            </w:r>
          </w:p>
          <w:p w:rsidR="00DD41D6" w:rsidRPr="00F879CD" w:rsidRDefault="00DD41D6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 питань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ЦЗ, ресурсного забезпечення сил оборони і безпеки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інницької ОВА,</w:t>
            </w:r>
          </w:p>
          <w:p w:rsidR="00DD41D6" w:rsidRPr="00F879CD" w:rsidRDefault="00DD41D6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Навчально-методичний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центр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цивільного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безпеки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життєдіяльності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області</w:t>
            </w:r>
            <w:proofErr w:type="spellEnd"/>
          </w:p>
          <w:p w:rsidR="00DD41D6" w:rsidRPr="00F879CD" w:rsidRDefault="00DD41D6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1D6" w:rsidRPr="00F879CD" w:rsidRDefault="00DD41D6" w:rsidP="00883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СНС</w:t>
            </w: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Вінниць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кій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8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тань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ЦЗ, ресурсного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забезпе-чення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сил оборони і безпеки Вінницької ОВА</w:t>
            </w:r>
            <w:r w:rsidRPr="00F8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Навчально-методичний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центр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цивільного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безпеки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життєдіяль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ності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відділ</w:t>
            </w:r>
            <w:r w:rsidRPr="0085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 питань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ЦЗ, ОМР та ВПО,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спеціалізова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ні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служби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цивільного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ідприємства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установи і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організації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(за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згодою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1D6" w:rsidRPr="00F879CD" w:rsidRDefault="00DD41D6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До 25 грудня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1D6" w:rsidRPr="00F879CD" w:rsidRDefault="00DD41D6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1D6" w:rsidRPr="00F879CD" w:rsidTr="008E5EA1">
        <w:trPr>
          <w:trHeight w:val="361"/>
          <w:jc w:val="center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1D6" w:rsidRPr="006376F6" w:rsidRDefault="00D85327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D6" w:rsidRPr="006376F6" w:rsidRDefault="00DD41D6" w:rsidP="00637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</w:t>
            </w:r>
            <w:r w:rsidRPr="006376F6">
              <w:rPr>
                <w:rFonts w:ascii="Times New Roman" w:hAnsi="Times New Roman" w:cs="Times New Roman"/>
                <w:sz w:val="24"/>
                <w:szCs w:val="24"/>
              </w:rPr>
              <w:t>семінар-наради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1D6" w:rsidRPr="00F879CD" w:rsidRDefault="00DD41D6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8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тань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ЦЗ, ресурсного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забезпе-чення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сил оборони і безпеки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інницької ОВА</w:t>
            </w: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1D6" w:rsidRPr="00F879CD" w:rsidRDefault="00DD41D6" w:rsidP="00880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Відділ з питань</w:t>
            </w:r>
            <w:r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цивільного захисту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оборонно-мобілізаційної роботи</w:t>
            </w:r>
            <w:r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взаємодії з правоохоронними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Козятинської МР</w:t>
            </w:r>
            <w:r w:rsidRPr="00F8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спеціалізовані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служби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цивільного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1D6" w:rsidRDefault="00DD41D6" w:rsidP="00637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376F6">
              <w:rPr>
                <w:rFonts w:ascii="Times New Roman" w:hAnsi="Times New Roman" w:cs="Times New Roman"/>
                <w:sz w:val="24"/>
                <w:szCs w:val="24"/>
              </w:rPr>
              <w:t>Лютий</w:t>
            </w:r>
            <w:proofErr w:type="spellEnd"/>
            <w:r w:rsidRPr="006376F6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6376F6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DD41D6" w:rsidRPr="00F879CD" w:rsidRDefault="00DD41D6" w:rsidP="00D07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6F6">
              <w:rPr>
                <w:rFonts w:ascii="Times New Roman" w:hAnsi="Times New Roman" w:cs="Times New Roman"/>
                <w:sz w:val="24"/>
                <w:szCs w:val="24"/>
              </w:rPr>
              <w:t xml:space="preserve"> (за </w:t>
            </w:r>
            <w:proofErr w:type="spellStart"/>
            <w:r w:rsidRPr="006376F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6376F6">
              <w:rPr>
                <w:rFonts w:ascii="Times New Roman" w:hAnsi="Times New Roman" w:cs="Times New Roman"/>
                <w:sz w:val="24"/>
                <w:szCs w:val="24"/>
              </w:rPr>
              <w:t>ремим</w:t>
            </w:r>
            <w:proofErr w:type="spellEnd"/>
            <w:r w:rsidRPr="006376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376F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376F6">
              <w:rPr>
                <w:rFonts w:ascii="Times New Roman" w:hAnsi="Times New Roman" w:cs="Times New Roman"/>
                <w:sz w:val="24"/>
                <w:szCs w:val="24"/>
              </w:rPr>
              <w:t>ішенням</w:t>
            </w:r>
            <w:proofErr w:type="spellEnd"/>
            <w:r w:rsidRPr="006376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1D6" w:rsidRPr="00F879CD" w:rsidRDefault="00DD41D6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1D6" w:rsidRPr="00F879CD" w:rsidTr="008E5EA1">
        <w:trPr>
          <w:trHeight w:val="228"/>
          <w:jc w:val="center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1D6" w:rsidRPr="00F879CD" w:rsidRDefault="00DD41D6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D6" w:rsidRPr="00F879CD" w:rsidRDefault="00DD41D6" w:rsidP="00880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ідсумків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підготовки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цивільного захисту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за перше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півріччя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визначення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завдань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на друге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півріччя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року (</w:t>
            </w: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1D6" w:rsidRPr="00F879CD" w:rsidRDefault="00DD41D6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1D6" w:rsidRPr="00F879CD" w:rsidRDefault="00DD41D6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D6" w:rsidRPr="006376F6" w:rsidRDefault="00DD41D6" w:rsidP="00637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D6" w:rsidRPr="00F879CD" w:rsidRDefault="00DD41D6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1D6" w:rsidRPr="00F879CD" w:rsidTr="008E5EA1">
        <w:trPr>
          <w:trHeight w:val="228"/>
          <w:jc w:val="center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1D6" w:rsidRPr="00F879CD" w:rsidRDefault="00DD41D6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D6" w:rsidRPr="00F879CD" w:rsidRDefault="00DD41D6" w:rsidP="00D07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щодо планування заходів з </w:t>
            </w:r>
            <w:proofErr w:type="gram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ідготовки цивільного захисту  області у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році (</w:t>
            </w: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1D6" w:rsidRPr="00F879CD" w:rsidRDefault="00DD41D6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1D6" w:rsidRPr="00F879CD" w:rsidRDefault="00DD41D6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D6" w:rsidRPr="006376F6" w:rsidRDefault="00DD41D6" w:rsidP="00D07B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6F6">
              <w:rPr>
                <w:rFonts w:ascii="Times New Roman" w:hAnsi="Times New Roman" w:cs="Times New Roman"/>
                <w:sz w:val="24"/>
                <w:szCs w:val="24"/>
              </w:rPr>
              <w:t xml:space="preserve"> груд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</w:t>
            </w:r>
            <w:r w:rsidRPr="006376F6">
              <w:rPr>
                <w:rFonts w:ascii="Times New Roman" w:hAnsi="Times New Roman" w:cs="Times New Roman"/>
                <w:sz w:val="24"/>
                <w:szCs w:val="24"/>
              </w:rPr>
              <w:t>н 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6376F6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D6" w:rsidRPr="00F879CD" w:rsidRDefault="00DD41D6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1D6" w:rsidRPr="00F33818" w:rsidTr="008E5EA1">
        <w:trPr>
          <w:trHeight w:val="228"/>
          <w:jc w:val="center"/>
        </w:trPr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1D6" w:rsidRPr="00EB7E58" w:rsidRDefault="00D85327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D6" w:rsidRPr="00EB7E58" w:rsidRDefault="00DD41D6" w:rsidP="00637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B7E58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EB7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7E58">
              <w:rPr>
                <w:rFonts w:ascii="Times New Roman" w:hAnsi="Times New Roman" w:cs="Times New Roman"/>
                <w:sz w:val="24"/>
                <w:szCs w:val="24"/>
              </w:rPr>
              <w:t>всеукраїнської</w:t>
            </w:r>
            <w:proofErr w:type="spellEnd"/>
            <w:r w:rsidRPr="00EB7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7E58">
              <w:rPr>
                <w:rFonts w:ascii="Times New Roman" w:hAnsi="Times New Roman" w:cs="Times New Roman"/>
                <w:sz w:val="24"/>
                <w:szCs w:val="24"/>
              </w:rPr>
              <w:t>акції</w:t>
            </w:r>
            <w:proofErr w:type="spellEnd"/>
            <w:r w:rsidRPr="00EB7E58">
              <w:rPr>
                <w:rFonts w:ascii="Times New Roman" w:hAnsi="Times New Roman" w:cs="Times New Roman"/>
                <w:sz w:val="24"/>
                <w:szCs w:val="24"/>
              </w:rPr>
              <w:t xml:space="preserve"> «герой – </w:t>
            </w:r>
            <w:proofErr w:type="spellStart"/>
            <w:r w:rsidRPr="00EB7E58">
              <w:rPr>
                <w:rFonts w:ascii="Times New Roman" w:hAnsi="Times New Roman" w:cs="Times New Roman"/>
                <w:sz w:val="24"/>
                <w:szCs w:val="24"/>
              </w:rPr>
              <w:t>рятувальник</w:t>
            </w:r>
            <w:proofErr w:type="spellEnd"/>
            <w:r w:rsidRPr="00EB7E58">
              <w:rPr>
                <w:rFonts w:ascii="Times New Roman" w:hAnsi="Times New Roman" w:cs="Times New Roman"/>
                <w:sz w:val="24"/>
                <w:szCs w:val="24"/>
              </w:rPr>
              <w:t xml:space="preserve"> року» та </w:t>
            </w:r>
            <w:proofErr w:type="spellStart"/>
            <w:r w:rsidRPr="00EB7E58">
              <w:rPr>
                <w:rFonts w:ascii="Times New Roman" w:hAnsi="Times New Roman" w:cs="Times New Roman"/>
                <w:sz w:val="24"/>
                <w:szCs w:val="24"/>
              </w:rPr>
              <w:t>громадської</w:t>
            </w:r>
            <w:proofErr w:type="spellEnd"/>
            <w:r w:rsidRPr="00EB7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7E58">
              <w:rPr>
                <w:rFonts w:ascii="Times New Roman" w:hAnsi="Times New Roman" w:cs="Times New Roman"/>
                <w:sz w:val="24"/>
                <w:szCs w:val="24"/>
              </w:rPr>
              <w:t>акції</w:t>
            </w:r>
            <w:proofErr w:type="spellEnd"/>
            <w:r w:rsidRPr="00EB7E5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B7E58">
              <w:rPr>
                <w:rFonts w:ascii="Times New Roman" w:hAnsi="Times New Roman" w:cs="Times New Roman"/>
                <w:sz w:val="24"/>
                <w:szCs w:val="24"/>
              </w:rPr>
              <w:t>Запобігти</w:t>
            </w:r>
            <w:proofErr w:type="spellEnd"/>
            <w:r w:rsidRPr="00EB7E5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B7E58">
              <w:rPr>
                <w:rFonts w:ascii="Times New Roman" w:hAnsi="Times New Roman" w:cs="Times New Roman"/>
                <w:sz w:val="24"/>
                <w:szCs w:val="24"/>
              </w:rPr>
              <w:t>Врятувати</w:t>
            </w:r>
            <w:proofErr w:type="spellEnd"/>
            <w:r w:rsidRPr="00EB7E5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B7E58">
              <w:rPr>
                <w:rFonts w:ascii="Times New Roman" w:hAnsi="Times New Roman" w:cs="Times New Roman"/>
                <w:sz w:val="24"/>
                <w:szCs w:val="24"/>
              </w:rPr>
              <w:t>Допомогти</w:t>
            </w:r>
            <w:proofErr w:type="spellEnd"/>
            <w:r w:rsidRPr="00EB7E58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DD41D6" w:rsidRPr="00F33818" w:rsidRDefault="00DD41D6" w:rsidP="00FC1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Хмільницьке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 ГУ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ДСНС</w:t>
            </w: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Вінницькій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F33818">
              <w:rPr>
                <w:rFonts w:ascii="Times New Roman" w:hAnsi="Times New Roman" w:cs="Times New Roman"/>
                <w:sz w:val="24"/>
                <w:szCs w:val="24"/>
              </w:rPr>
              <w:t>Навчально-методичний</w:t>
            </w:r>
            <w:proofErr w:type="spellEnd"/>
            <w:r w:rsidRPr="00F33818">
              <w:rPr>
                <w:rFonts w:ascii="Times New Roman" w:hAnsi="Times New Roman" w:cs="Times New Roman"/>
                <w:sz w:val="24"/>
                <w:szCs w:val="24"/>
              </w:rPr>
              <w:t xml:space="preserve"> центр </w:t>
            </w:r>
            <w:proofErr w:type="spellStart"/>
            <w:r w:rsidRPr="00F33818">
              <w:rPr>
                <w:rFonts w:ascii="Times New Roman" w:hAnsi="Times New Roman" w:cs="Times New Roman"/>
                <w:sz w:val="24"/>
                <w:szCs w:val="24"/>
              </w:rPr>
              <w:t>цивільного</w:t>
            </w:r>
            <w:proofErr w:type="spellEnd"/>
            <w:r w:rsidRPr="00F33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818">
              <w:rPr>
                <w:rFonts w:ascii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F33818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F33818">
              <w:rPr>
                <w:rFonts w:ascii="Times New Roman" w:hAnsi="Times New Roman" w:cs="Times New Roman"/>
                <w:sz w:val="24"/>
                <w:szCs w:val="24"/>
              </w:rPr>
              <w:t>безпеки</w:t>
            </w:r>
            <w:proofErr w:type="spellEnd"/>
            <w:r w:rsidRPr="00F33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818">
              <w:rPr>
                <w:rFonts w:ascii="Times New Roman" w:hAnsi="Times New Roman" w:cs="Times New Roman"/>
                <w:sz w:val="24"/>
                <w:szCs w:val="24"/>
              </w:rPr>
              <w:t>життєдіяльності</w:t>
            </w:r>
            <w:proofErr w:type="spellEnd"/>
            <w:r w:rsidRPr="00F33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818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,міська рада</w:t>
            </w:r>
          </w:p>
        </w:tc>
        <w:tc>
          <w:tcPr>
            <w:tcW w:w="3805" w:type="dxa"/>
            <w:tcBorders>
              <w:left w:val="single" w:sz="4" w:space="0" w:color="auto"/>
              <w:right w:val="single" w:sz="4" w:space="0" w:color="auto"/>
            </w:tcBorders>
          </w:tcPr>
          <w:p w:rsidR="00DD41D6" w:rsidRPr="00F33818" w:rsidRDefault="00DD41D6" w:rsidP="00FF7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Міська рада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D6" w:rsidRPr="00F33818" w:rsidRDefault="00DD41D6" w:rsidP="00FF7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3818">
              <w:rPr>
                <w:rFonts w:ascii="Times New Roman" w:hAnsi="Times New Roman" w:cs="Times New Roman"/>
                <w:sz w:val="24"/>
                <w:szCs w:val="24"/>
              </w:rPr>
              <w:t xml:space="preserve">До 15 грудня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D6" w:rsidRPr="00F33818" w:rsidRDefault="00DD41D6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D41D6" w:rsidRPr="00D07BE1" w:rsidTr="008E5EA1">
        <w:trPr>
          <w:trHeight w:val="228"/>
          <w:jc w:val="center"/>
        </w:trPr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1D6" w:rsidRDefault="00D85327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D6" w:rsidRPr="00D07BE1" w:rsidRDefault="00DD41D6" w:rsidP="006376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Дня цивільного захисту, тижня знань з основ безпеки життєдіяльності, тижня безпеки дитини у закладах освіти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DD41D6" w:rsidRPr="00D07BE1" w:rsidRDefault="00DD41D6" w:rsidP="00FC1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07B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Хмільницьке РУ ГУ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ДСНС</w:t>
            </w:r>
            <w:r w:rsidRPr="00D07B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України у Вінницькій області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департамент гуманітарної політики, відділ з питань ЦЗ, ОМР та ВПО</w:t>
            </w:r>
          </w:p>
        </w:tc>
        <w:tc>
          <w:tcPr>
            <w:tcW w:w="3805" w:type="dxa"/>
            <w:tcBorders>
              <w:left w:val="single" w:sz="4" w:space="0" w:color="auto"/>
              <w:right w:val="single" w:sz="4" w:space="0" w:color="auto"/>
            </w:tcBorders>
          </w:tcPr>
          <w:p w:rsidR="00DD41D6" w:rsidRPr="00D07BE1" w:rsidRDefault="00DD41D6" w:rsidP="000E1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07B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Хмільницьке РУ ГУ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ДСНС</w:t>
            </w:r>
            <w:r w:rsidRPr="00D07B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України у Вінницькій області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департамент гуманітарної політики, відділ з питань ЦЗ, ОМР та ВПО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D6" w:rsidRPr="00D07BE1" w:rsidRDefault="00DD41D6" w:rsidP="00FF7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Квітень-травень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D6" w:rsidRPr="00F33818" w:rsidRDefault="00DD41D6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D41D6" w:rsidRPr="00F879CD" w:rsidTr="008E5EA1">
        <w:trPr>
          <w:trHeight w:val="450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D6" w:rsidRPr="00E457F0" w:rsidRDefault="00DD41D6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D6" w:rsidRPr="0049701E" w:rsidRDefault="00DD41D6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Проведення серед населення просвітницької роботи із запобігання виникненню надзвичайних ситуацій, пов’язаних з небезпечними інфекційними захворюваннями, масовими неінфекційними захворюваннями (отруєннями)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D6" w:rsidRPr="009804A3" w:rsidRDefault="00DD41D6" w:rsidP="00FF7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804A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Відділ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 питань внутрішньої політики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зв’язків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громадкістю</w:t>
            </w:r>
            <w:proofErr w:type="spellEnd"/>
            <w:r w:rsidRPr="009804A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начальник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відділу </w:t>
            </w:r>
            <w:r w:rsidRPr="009804A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Хмільницького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управління</w:t>
            </w:r>
            <w:r w:rsidRPr="009804A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Головного управління Держпродспоживслужби у Вінницькій області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9804A3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ВСП Козятинського відділу </w:t>
            </w:r>
            <w:r w:rsidRPr="009804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ДУ «</w:t>
            </w:r>
            <w:r w:rsidRPr="009804A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804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ОЦ КПХ МОЗУ»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D6" w:rsidRPr="00676891" w:rsidRDefault="00DD41D6" w:rsidP="0098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768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Відділ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 питань внутрішньої політики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зв’язків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громадкістю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D6" w:rsidRPr="00F879CD" w:rsidRDefault="00DD41D6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15 грудня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D6" w:rsidRPr="00F879CD" w:rsidRDefault="00DD41D6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41D6" w:rsidRPr="00F879CD" w:rsidTr="008E5EA1">
        <w:trPr>
          <w:trHeight w:val="450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D6" w:rsidRPr="00E457F0" w:rsidRDefault="00D85327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6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D6" w:rsidRPr="0049701E" w:rsidRDefault="00DD41D6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Популяризація культури безпеки життєдіяльності серед дітей і молоді шляхом проведення шкільних, районних (міських), обласних та всеукраїнських заходів (змагань), навчально-тренувальних зборів 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організації навчальних таборів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D6" w:rsidRPr="0049701E" w:rsidRDefault="00DD41D6" w:rsidP="00FF7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освіти та спорту,в</w:t>
            </w:r>
            <w:r w:rsidRPr="009804A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ідділ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 питань внутрішньої політики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зв’язків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громадкістю</w:t>
            </w:r>
            <w:proofErr w:type="spellEnd"/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D6" w:rsidRPr="0049701E" w:rsidRDefault="00DD41D6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освіти та спорту,в</w:t>
            </w:r>
            <w:r w:rsidRPr="009804A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ідділ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 питань внутрішньої політики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зв’язків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громадкістю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D6" w:rsidRPr="00F879CD" w:rsidRDefault="00DD41D6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15 грудня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D6" w:rsidRPr="00F879CD" w:rsidRDefault="00DD41D6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1D6" w:rsidRPr="00F879CD" w:rsidTr="00D07BE1">
        <w:trPr>
          <w:trHeight w:val="450"/>
          <w:jc w:val="center"/>
        </w:trPr>
        <w:tc>
          <w:tcPr>
            <w:tcW w:w="15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D6" w:rsidRPr="00F879CD" w:rsidRDefault="00DD41D6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41D6" w:rsidRPr="00F879CD" w:rsidRDefault="00DD41D6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Pr="00F836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F879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Заходи у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відбудовний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період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після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закінчення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воєнних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дій</w:t>
            </w:r>
            <w:proofErr w:type="spellEnd"/>
          </w:p>
          <w:p w:rsidR="00DD41D6" w:rsidRPr="00F879CD" w:rsidRDefault="00DD41D6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після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закінчення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воєнного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стану, де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окупації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чи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розмінування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територій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поновлення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інфраструктури)</w:t>
            </w:r>
          </w:p>
        </w:tc>
      </w:tr>
      <w:tr w:rsidR="00DD41D6" w:rsidRPr="00F879CD" w:rsidTr="008E5EA1">
        <w:trPr>
          <w:trHeight w:val="450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D6" w:rsidRPr="00F83689" w:rsidRDefault="00DD41D6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D6" w:rsidRPr="0049701E" w:rsidRDefault="00DD41D6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цільової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мобілізації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ліквідації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наслідків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воєнних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дій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надзвичайних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ситуацій</w:t>
            </w:r>
            <w:proofErr w:type="spellEnd"/>
            <w:r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запотреби</w:t>
            </w:r>
            <w:proofErr w:type="spellEnd"/>
            <w:r w:rsidRPr="004970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D6" w:rsidRPr="009804A3" w:rsidRDefault="00DD41D6" w:rsidP="00980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ХмільницькеРУГУДСНСУкраїниуВінницькійобласті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ВП №2 </w:t>
            </w:r>
            <w:r w:rsidRPr="001855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Хмільницького РВП ГУНП у Вінницькій області</w:t>
            </w:r>
            <w:r w:rsidRPr="009804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міська рада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D6" w:rsidRPr="009804A3" w:rsidRDefault="00DD41D6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804A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Хмільницьке РУ ГУ ДСНС України у Вінницькій області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ВП №2 </w:t>
            </w:r>
            <w:r w:rsidRPr="001855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Хмільницького РВП ГУНП у Вінницькій області</w:t>
            </w:r>
            <w:r w:rsidRPr="009804A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міська рада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D6" w:rsidRPr="00F879CD" w:rsidRDefault="00DD41D6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</w:t>
            </w:r>
          </w:p>
          <w:p w:rsidR="00DD41D6" w:rsidRPr="00F879CD" w:rsidRDefault="00DD41D6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року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D6" w:rsidRPr="00F879CD" w:rsidRDefault="00DD41D6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1D6" w:rsidRPr="00F879CD" w:rsidTr="008E5EA1">
        <w:trPr>
          <w:trHeight w:val="450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D6" w:rsidRPr="00F879CD" w:rsidRDefault="00DD41D6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D6" w:rsidRPr="00F879CD" w:rsidRDefault="00DD41D6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Ліквідація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наслідків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воєнних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дій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населених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пунктах та на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територіях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зазнали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впливу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засобів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ураження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D6" w:rsidRPr="00F879CD" w:rsidRDefault="00DD41D6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ХмільницькеРУГУДСНСУкраїниуВінницькійобласті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ВП №2 </w:t>
            </w:r>
            <w:r w:rsidRPr="001855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Хмільницького РВП ГУНП у Вінницькій області</w:t>
            </w:r>
            <w:r w:rsidRPr="009804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міська рада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D6" w:rsidRPr="00F879CD" w:rsidRDefault="00DD41D6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ХмільницькеРУГУДСНСУкраїниуВінницькійобласті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ВП №2 </w:t>
            </w:r>
            <w:r w:rsidRPr="001855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Хмільницького РВП ГУНП у Вінницькій області</w:t>
            </w:r>
            <w:r w:rsidRPr="009804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міська рада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D6" w:rsidRPr="00F879CD" w:rsidRDefault="00DD41D6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</w:t>
            </w:r>
          </w:p>
          <w:p w:rsidR="00DD41D6" w:rsidRPr="00F879CD" w:rsidRDefault="00DD41D6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року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D6" w:rsidRPr="00F879CD" w:rsidRDefault="00DD41D6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1D6" w:rsidRPr="00F879CD" w:rsidTr="008E5EA1">
        <w:trPr>
          <w:trHeight w:val="450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D6" w:rsidRPr="00F83689" w:rsidRDefault="00DD41D6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D6" w:rsidRPr="00F879CD" w:rsidRDefault="00DD41D6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Відновлення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об’єктів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інфраструк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тури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сфери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життєзабезпечення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D6" w:rsidRPr="009804A3" w:rsidRDefault="00DD41D6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Міська рада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D6" w:rsidRPr="00F879CD" w:rsidRDefault="00DD41D6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Міська рада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D6" w:rsidRPr="00F879CD" w:rsidRDefault="00DD41D6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</w:t>
            </w:r>
          </w:p>
          <w:p w:rsidR="00DD41D6" w:rsidRPr="00F879CD" w:rsidRDefault="00DD41D6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року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D6" w:rsidRPr="00F879CD" w:rsidRDefault="00DD41D6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1D6" w:rsidRPr="00F879CD" w:rsidTr="008E5EA1">
        <w:trPr>
          <w:trHeight w:val="450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D6" w:rsidRPr="00F83689" w:rsidRDefault="00DD41D6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D6" w:rsidRPr="00F879CD" w:rsidRDefault="00DD41D6" w:rsidP="0013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Визначення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населених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пунктів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потребують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ні</w:t>
            </w:r>
            <w:proofErr w:type="gram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тарного</w:t>
            </w:r>
            <w:proofErr w:type="spellEnd"/>
            <w:proofErr w:type="gram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розмінування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, марку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вання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небезпечних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ділянок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, про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ведення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очищення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розмінування</w:t>
            </w:r>
            <w:proofErr w:type="spellEnd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територій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D6" w:rsidRPr="00F879CD" w:rsidRDefault="00DD41D6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Міська рада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D6" w:rsidRPr="00F879CD" w:rsidRDefault="00DD41D6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Міська рада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D6" w:rsidRPr="00F879CD" w:rsidRDefault="00DD41D6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</w:t>
            </w:r>
          </w:p>
          <w:p w:rsidR="00DD41D6" w:rsidRPr="00F879CD" w:rsidRDefault="00DD41D6" w:rsidP="00F8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9CD">
              <w:rPr>
                <w:rFonts w:ascii="Times New Roman" w:eastAsia="Times New Roman" w:hAnsi="Times New Roman" w:cs="Times New Roman"/>
                <w:sz w:val="24"/>
                <w:szCs w:val="24"/>
              </w:rPr>
              <w:t>року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D6" w:rsidRPr="00F879CD" w:rsidRDefault="00DD41D6" w:rsidP="00F87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25133" w:rsidRPr="008E7BF4" w:rsidRDefault="00E25133" w:rsidP="008E7BF4">
      <w:pPr>
        <w:pStyle w:val="af4"/>
        <w:rPr>
          <w:sz w:val="22"/>
          <w:szCs w:val="22"/>
        </w:rPr>
      </w:pPr>
    </w:p>
    <w:p w:rsidR="00636146" w:rsidRDefault="00BF3E3A" w:rsidP="00BF3E3A">
      <w:pPr>
        <w:pStyle w:val="af7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</w:t>
      </w:r>
    </w:p>
    <w:p w:rsidR="003E105C" w:rsidRDefault="00636146" w:rsidP="00BF3E3A">
      <w:pPr>
        <w:pStyle w:val="af7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</w:t>
      </w:r>
    </w:p>
    <w:p w:rsidR="00FC1F4E" w:rsidRDefault="003E105C" w:rsidP="00BF3E3A">
      <w:pPr>
        <w:pStyle w:val="af7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</w:t>
      </w:r>
      <w:r w:rsidR="00FC1F4E">
        <w:rPr>
          <w:rFonts w:ascii="Times New Roman" w:hAnsi="Times New Roman" w:cs="Times New Roman"/>
          <w:b/>
          <w:sz w:val="28"/>
        </w:rPr>
        <w:t>К</w:t>
      </w:r>
      <w:r w:rsidR="00FC1F4E" w:rsidRPr="00A35394">
        <w:rPr>
          <w:rFonts w:ascii="Times New Roman" w:hAnsi="Times New Roman" w:cs="Times New Roman"/>
          <w:b/>
          <w:sz w:val="28"/>
        </w:rPr>
        <w:t xml:space="preserve">еруючий справами виконавчого комітету  </w:t>
      </w:r>
    </w:p>
    <w:p w:rsidR="00E25133" w:rsidRPr="00BF3E3A" w:rsidRDefault="00BF3E3A" w:rsidP="00BF3E3A">
      <w:pPr>
        <w:tabs>
          <w:tab w:val="left" w:pos="2190"/>
        </w:tabs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            </w:t>
      </w:r>
      <w:r w:rsidR="00FC1F4E" w:rsidRPr="00A35394">
        <w:rPr>
          <w:rFonts w:ascii="Times New Roman" w:hAnsi="Times New Roman" w:cs="Times New Roman"/>
          <w:b/>
          <w:sz w:val="28"/>
        </w:rPr>
        <w:t>Козятинської міської ради</w:t>
      </w:r>
      <w:r w:rsidR="00FC1F4E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  <w:lang w:val="uk-UA"/>
        </w:rPr>
        <w:t xml:space="preserve">                                                                                                               Костянтин МАРЧЕНКО</w:t>
      </w:r>
    </w:p>
    <w:sectPr w:rsidR="00E25133" w:rsidRPr="00BF3E3A" w:rsidSect="00EA6F56">
      <w:pgSz w:w="16838" w:h="11906" w:orient="landscape"/>
      <w:pgMar w:top="993" w:right="850" w:bottom="70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Liberation Sans">
    <w:charset w:val="00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, 'Courier New'">
    <w:altName w:val="Times New Roman"/>
    <w:charset w:val="00"/>
    <w:family w:val="auto"/>
    <w:pitch w:val="variable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F03F818"/>
    <w:multiLevelType w:val="multilevel"/>
    <w:tmpl w:val="F3524224"/>
    <w:lvl w:ilvl="0">
      <w:start w:val="1"/>
      <w:numFmt w:val="decimal"/>
      <w:suff w:val="space"/>
      <w:lvlText w:val="%1."/>
      <w:lvlJc w:val="left"/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9943104"/>
    <w:multiLevelType w:val="hybridMultilevel"/>
    <w:tmpl w:val="24343020"/>
    <w:lvl w:ilvl="0" w:tplc="136EE072">
      <w:start w:val="1"/>
      <w:numFmt w:val="decimal"/>
      <w:lvlText w:val="%1."/>
      <w:lvlJc w:val="left"/>
      <w:pPr>
        <w:ind w:left="2056" w:hanging="106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1" w:hanging="360"/>
      </w:pPr>
    </w:lvl>
    <w:lvl w:ilvl="2" w:tplc="0422001B" w:tentative="1">
      <w:start w:val="1"/>
      <w:numFmt w:val="lowerRoman"/>
      <w:lvlText w:val="%3."/>
      <w:lvlJc w:val="right"/>
      <w:pPr>
        <w:ind w:left="2791" w:hanging="180"/>
      </w:pPr>
    </w:lvl>
    <w:lvl w:ilvl="3" w:tplc="0422000F" w:tentative="1">
      <w:start w:val="1"/>
      <w:numFmt w:val="decimal"/>
      <w:lvlText w:val="%4."/>
      <w:lvlJc w:val="left"/>
      <w:pPr>
        <w:ind w:left="3511" w:hanging="360"/>
      </w:pPr>
    </w:lvl>
    <w:lvl w:ilvl="4" w:tplc="04220019" w:tentative="1">
      <w:start w:val="1"/>
      <w:numFmt w:val="lowerLetter"/>
      <w:lvlText w:val="%5."/>
      <w:lvlJc w:val="left"/>
      <w:pPr>
        <w:ind w:left="4231" w:hanging="360"/>
      </w:pPr>
    </w:lvl>
    <w:lvl w:ilvl="5" w:tplc="0422001B" w:tentative="1">
      <w:start w:val="1"/>
      <w:numFmt w:val="lowerRoman"/>
      <w:lvlText w:val="%6."/>
      <w:lvlJc w:val="right"/>
      <w:pPr>
        <w:ind w:left="4951" w:hanging="180"/>
      </w:pPr>
    </w:lvl>
    <w:lvl w:ilvl="6" w:tplc="0422000F" w:tentative="1">
      <w:start w:val="1"/>
      <w:numFmt w:val="decimal"/>
      <w:lvlText w:val="%7."/>
      <w:lvlJc w:val="left"/>
      <w:pPr>
        <w:ind w:left="5671" w:hanging="360"/>
      </w:pPr>
    </w:lvl>
    <w:lvl w:ilvl="7" w:tplc="04220019" w:tentative="1">
      <w:start w:val="1"/>
      <w:numFmt w:val="lowerLetter"/>
      <w:lvlText w:val="%8."/>
      <w:lvlJc w:val="left"/>
      <w:pPr>
        <w:ind w:left="6391" w:hanging="360"/>
      </w:pPr>
    </w:lvl>
    <w:lvl w:ilvl="8" w:tplc="0422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2">
    <w:nsid w:val="0CE97620"/>
    <w:multiLevelType w:val="hybridMultilevel"/>
    <w:tmpl w:val="09FA0D9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0A20F7"/>
    <w:multiLevelType w:val="multilevel"/>
    <w:tmpl w:val="CA580B06"/>
    <w:styleLink w:val="WW8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>
    <w:nsid w:val="13625148"/>
    <w:multiLevelType w:val="multilevel"/>
    <w:tmpl w:val="E5BE6714"/>
    <w:styleLink w:val="WW8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144955BE"/>
    <w:multiLevelType w:val="hybridMultilevel"/>
    <w:tmpl w:val="7CA2D104"/>
    <w:lvl w:ilvl="0" w:tplc="59A47B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75260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8F94F99"/>
    <w:multiLevelType w:val="multilevel"/>
    <w:tmpl w:val="C4185EE8"/>
    <w:styleLink w:val="WW8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">
    <w:nsid w:val="23D432D1"/>
    <w:multiLevelType w:val="hybridMultilevel"/>
    <w:tmpl w:val="B658F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EC1723"/>
    <w:multiLevelType w:val="multilevel"/>
    <w:tmpl w:val="AF8AEA7E"/>
    <w:styleLink w:val="WW8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">
    <w:nsid w:val="336F6A7E"/>
    <w:multiLevelType w:val="multilevel"/>
    <w:tmpl w:val="7CEAA8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6045EB"/>
    <w:multiLevelType w:val="multilevel"/>
    <w:tmpl w:val="186A22BE"/>
    <w:styleLink w:val="WW8Num4"/>
    <w:lvl w:ilvl="0">
      <w:start w:val="1"/>
      <w:numFmt w:val="decimal"/>
      <w:lvlText w:val="%1."/>
      <w:lvlJc w:val="left"/>
      <w:rPr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">
    <w:nsid w:val="4B4E338B"/>
    <w:multiLevelType w:val="multilevel"/>
    <w:tmpl w:val="15022DAC"/>
    <w:styleLink w:val="WW8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">
    <w:nsid w:val="5268233D"/>
    <w:multiLevelType w:val="multilevel"/>
    <w:tmpl w:val="D818A2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4">
    <w:nsid w:val="52A01341"/>
    <w:multiLevelType w:val="hybridMultilevel"/>
    <w:tmpl w:val="D86EA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C267332"/>
    <w:multiLevelType w:val="singleLevel"/>
    <w:tmpl w:val="37460A8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F503E13"/>
    <w:multiLevelType w:val="multilevel"/>
    <w:tmpl w:val="360231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6504B7F"/>
    <w:multiLevelType w:val="hybridMultilevel"/>
    <w:tmpl w:val="B76E9B7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B82031"/>
    <w:multiLevelType w:val="multilevel"/>
    <w:tmpl w:val="E544170C"/>
    <w:lvl w:ilvl="0">
      <w:start w:val="1"/>
      <w:numFmt w:val="decimal"/>
      <w:lvlText w:val="%1"/>
      <w:lvlJc w:val="left"/>
      <w:pPr>
        <w:ind w:left="375" w:hanging="375"/>
      </w:pPr>
      <w:rPr>
        <w:rFonts w:asciiTheme="minorHAnsi" w:hAnsiTheme="minorHAnsi" w:cstheme="minorBidi"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asciiTheme="minorHAnsi" w:hAnsiTheme="minorHAnsi" w:cstheme="minorBidi"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asciiTheme="minorHAnsi" w:hAnsiTheme="minorHAnsi" w:cstheme="minorBidi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asciiTheme="minorHAnsi" w:hAnsiTheme="minorHAnsi" w:cstheme="minorBidi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asciiTheme="minorHAnsi" w:hAnsiTheme="minorHAnsi" w:cstheme="minorBidi"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asciiTheme="minorHAnsi" w:hAnsiTheme="minorHAnsi" w:cstheme="minorBidi"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asciiTheme="minorHAnsi" w:hAnsiTheme="minorHAnsi" w:cstheme="minorBidi" w:hint="default"/>
      </w:rPr>
    </w:lvl>
  </w:abstractNum>
  <w:abstractNum w:abstractNumId="19">
    <w:nsid w:val="769D2691"/>
    <w:multiLevelType w:val="multilevel"/>
    <w:tmpl w:val="9EAE18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F036AEE"/>
    <w:multiLevelType w:val="hybridMultilevel"/>
    <w:tmpl w:val="448C2E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5"/>
    </w:lvlOverride>
  </w:num>
  <w:num w:numId="2">
    <w:abstractNumId w:val="18"/>
  </w:num>
  <w:num w:numId="3">
    <w:abstractNumId w:val="5"/>
  </w:num>
  <w:num w:numId="4">
    <w:abstractNumId w:val="1"/>
  </w:num>
  <w:num w:numId="5">
    <w:abstractNumId w:val="7"/>
  </w:num>
  <w:num w:numId="6">
    <w:abstractNumId w:val="9"/>
  </w:num>
  <w:num w:numId="7">
    <w:abstractNumId w:val="12"/>
  </w:num>
  <w:num w:numId="8">
    <w:abstractNumId w:val="11"/>
  </w:num>
  <w:num w:numId="9">
    <w:abstractNumId w:val="3"/>
  </w:num>
  <w:num w:numId="10">
    <w:abstractNumId w:val="4"/>
  </w:num>
  <w:num w:numId="11">
    <w:abstractNumId w:val="19"/>
  </w:num>
  <w:num w:numId="12">
    <w:abstractNumId w:val="10"/>
  </w:num>
  <w:num w:numId="13">
    <w:abstractNumId w:val="16"/>
  </w:num>
  <w:num w:numId="14">
    <w:abstractNumId w:val="6"/>
  </w:num>
  <w:num w:numId="15">
    <w:abstractNumId w:val="15"/>
  </w:num>
  <w:num w:numId="16">
    <w:abstractNumId w:val="20"/>
  </w:num>
  <w:num w:numId="17">
    <w:abstractNumId w:val="13"/>
  </w:num>
  <w:num w:numId="18">
    <w:abstractNumId w:val="14"/>
  </w:num>
  <w:num w:numId="19">
    <w:abstractNumId w:val="2"/>
  </w:num>
  <w:num w:numId="20">
    <w:abstractNumId w:val="17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54C"/>
    <w:rsid w:val="000214F9"/>
    <w:rsid w:val="00037680"/>
    <w:rsid w:val="00054E4F"/>
    <w:rsid w:val="000941AC"/>
    <w:rsid w:val="000B1468"/>
    <w:rsid w:val="000E6066"/>
    <w:rsid w:val="00103F8F"/>
    <w:rsid w:val="001258C6"/>
    <w:rsid w:val="001312D7"/>
    <w:rsid w:val="00147B19"/>
    <w:rsid w:val="0015118B"/>
    <w:rsid w:val="00175645"/>
    <w:rsid w:val="001855E5"/>
    <w:rsid w:val="001A1EDD"/>
    <w:rsid w:val="001C1231"/>
    <w:rsid w:val="001C1349"/>
    <w:rsid w:val="001C40E0"/>
    <w:rsid w:val="001D5C23"/>
    <w:rsid w:val="001D7701"/>
    <w:rsid w:val="001E6349"/>
    <w:rsid w:val="001F0DFA"/>
    <w:rsid w:val="001F269D"/>
    <w:rsid w:val="0020063F"/>
    <w:rsid w:val="00204D01"/>
    <w:rsid w:val="002147A9"/>
    <w:rsid w:val="002573E3"/>
    <w:rsid w:val="00272082"/>
    <w:rsid w:val="00273184"/>
    <w:rsid w:val="002A2CE6"/>
    <w:rsid w:val="002C395D"/>
    <w:rsid w:val="002D1E2B"/>
    <w:rsid w:val="00350736"/>
    <w:rsid w:val="003723E8"/>
    <w:rsid w:val="00381CF0"/>
    <w:rsid w:val="003841CA"/>
    <w:rsid w:val="003C215B"/>
    <w:rsid w:val="003D5945"/>
    <w:rsid w:val="003D63B1"/>
    <w:rsid w:val="003E105C"/>
    <w:rsid w:val="003F7AB4"/>
    <w:rsid w:val="0043651E"/>
    <w:rsid w:val="00443E41"/>
    <w:rsid w:val="004740E7"/>
    <w:rsid w:val="0049600C"/>
    <w:rsid w:val="0049701E"/>
    <w:rsid w:val="00497A39"/>
    <w:rsid w:val="004A00C5"/>
    <w:rsid w:val="004E574E"/>
    <w:rsid w:val="004F5FD9"/>
    <w:rsid w:val="005116E4"/>
    <w:rsid w:val="00521C64"/>
    <w:rsid w:val="00542441"/>
    <w:rsid w:val="00584B9E"/>
    <w:rsid w:val="005F42A7"/>
    <w:rsid w:val="00606201"/>
    <w:rsid w:val="00615B7C"/>
    <w:rsid w:val="00633DD1"/>
    <w:rsid w:val="00636146"/>
    <w:rsid w:val="006376F6"/>
    <w:rsid w:val="00655FFE"/>
    <w:rsid w:val="0066187A"/>
    <w:rsid w:val="006636CE"/>
    <w:rsid w:val="00664D2F"/>
    <w:rsid w:val="00676891"/>
    <w:rsid w:val="0068757D"/>
    <w:rsid w:val="006970B7"/>
    <w:rsid w:val="006B6F98"/>
    <w:rsid w:val="006C5C8F"/>
    <w:rsid w:val="006D2450"/>
    <w:rsid w:val="007051EC"/>
    <w:rsid w:val="007124D3"/>
    <w:rsid w:val="00730B93"/>
    <w:rsid w:val="00745EAB"/>
    <w:rsid w:val="007471AE"/>
    <w:rsid w:val="007A4A0B"/>
    <w:rsid w:val="007B072F"/>
    <w:rsid w:val="007B7CA4"/>
    <w:rsid w:val="007D0310"/>
    <w:rsid w:val="008051DB"/>
    <w:rsid w:val="00835337"/>
    <w:rsid w:val="00845F05"/>
    <w:rsid w:val="0084605A"/>
    <w:rsid w:val="008462F5"/>
    <w:rsid w:val="00852B46"/>
    <w:rsid w:val="00856096"/>
    <w:rsid w:val="00861259"/>
    <w:rsid w:val="0088080C"/>
    <w:rsid w:val="0088328F"/>
    <w:rsid w:val="00894173"/>
    <w:rsid w:val="008A140C"/>
    <w:rsid w:val="008D356A"/>
    <w:rsid w:val="008E0992"/>
    <w:rsid w:val="008E5EA1"/>
    <w:rsid w:val="008E7BF4"/>
    <w:rsid w:val="008F592C"/>
    <w:rsid w:val="008F7EDC"/>
    <w:rsid w:val="00902AB9"/>
    <w:rsid w:val="00907EF3"/>
    <w:rsid w:val="009201F4"/>
    <w:rsid w:val="00963F8E"/>
    <w:rsid w:val="0097154C"/>
    <w:rsid w:val="009804A3"/>
    <w:rsid w:val="009A1A1A"/>
    <w:rsid w:val="009B5065"/>
    <w:rsid w:val="009C0D74"/>
    <w:rsid w:val="00A03B28"/>
    <w:rsid w:val="00A15BE1"/>
    <w:rsid w:val="00A2174F"/>
    <w:rsid w:val="00A25E15"/>
    <w:rsid w:val="00A47CF5"/>
    <w:rsid w:val="00A81F6B"/>
    <w:rsid w:val="00A828C9"/>
    <w:rsid w:val="00A92C6E"/>
    <w:rsid w:val="00A972A2"/>
    <w:rsid w:val="00A97B27"/>
    <w:rsid w:val="00AA216E"/>
    <w:rsid w:val="00AB3CE5"/>
    <w:rsid w:val="00AE1D69"/>
    <w:rsid w:val="00AE4756"/>
    <w:rsid w:val="00AF759C"/>
    <w:rsid w:val="00B05892"/>
    <w:rsid w:val="00B44BFF"/>
    <w:rsid w:val="00B601C5"/>
    <w:rsid w:val="00B7289C"/>
    <w:rsid w:val="00B81985"/>
    <w:rsid w:val="00B90BA6"/>
    <w:rsid w:val="00BE1786"/>
    <w:rsid w:val="00BF3E3A"/>
    <w:rsid w:val="00BF5EDE"/>
    <w:rsid w:val="00C974A5"/>
    <w:rsid w:val="00CB3F43"/>
    <w:rsid w:val="00CC054F"/>
    <w:rsid w:val="00CD35EC"/>
    <w:rsid w:val="00CF448D"/>
    <w:rsid w:val="00D05463"/>
    <w:rsid w:val="00D070E9"/>
    <w:rsid w:val="00D07BE1"/>
    <w:rsid w:val="00D22913"/>
    <w:rsid w:val="00D45197"/>
    <w:rsid w:val="00D46120"/>
    <w:rsid w:val="00D85327"/>
    <w:rsid w:val="00DD41D6"/>
    <w:rsid w:val="00DD69CC"/>
    <w:rsid w:val="00DE41BF"/>
    <w:rsid w:val="00DE6B8E"/>
    <w:rsid w:val="00E02EF1"/>
    <w:rsid w:val="00E077CA"/>
    <w:rsid w:val="00E14B76"/>
    <w:rsid w:val="00E25133"/>
    <w:rsid w:val="00E327E5"/>
    <w:rsid w:val="00E367C6"/>
    <w:rsid w:val="00E457F0"/>
    <w:rsid w:val="00E63924"/>
    <w:rsid w:val="00E64D87"/>
    <w:rsid w:val="00E714D1"/>
    <w:rsid w:val="00E77121"/>
    <w:rsid w:val="00E97E3A"/>
    <w:rsid w:val="00EA027C"/>
    <w:rsid w:val="00EA43AE"/>
    <w:rsid w:val="00EA6F56"/>
    <w:rsid w:val="00EB7E58"/>
    <w:rsid w:val="00EC2ADD"/>
    <w:rsid w:val="00ED45F4"/>
    <w:rsid w:val="00EE00B8"/>
    <w:rsid w:val="00F07C4F"/>
    <w:rsid w:val="00F33818"/>
    <w:rsid w:val="00F772DC"/>
    <w:rsid w:val="00F774B4"/>
    <w:rsid w:val="00F83689"/>
    <w:rsid w:val="00F879CD"/>
    <w:rsid w:val="00FC1F4E"/>
    <w:rsid w:val="00FE6859"/>
    <w:rsid w:val="00FF474A"/>
    <w:rsid w:val="00FF7F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 w:qFormat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link w:val="10"/>
    <w:qFormat/>
    <w:rsid w:val="00E25133"/>
    <w:pPr>
      <w:keepNext/>
      <w:jc w:val="center"/>
      <w:outlineLvl w:val="0"/>
    </w:pPr>
    <w:rPr>
      <w:rFonts w:ascii="Bookman Old Style" w:hAnsi="Bookman Old Style" w:cs="Bookman Old Style"/>
      <w:b/>
    </w:rPr>
  </w:style>
  <w:style w:type="paragraph" w:styleId="2">
    <w:name w:val="heading 2"/>
    <w:basedOn w:val="Standard"/>
    <w:next w:val="Standard"/>
    <w:link w:val="20"/>
    <w:qFormat/>
    <w:rsid w:val="00E25133"/>
    <w:pPr>
      <w:keepNext/>
      <w:spacing w:line="288" w:lineRule="auto"/>
      <w:ind w:left="-113" w:right="-113"/>
      <w:jc w:val="center"/>
      <w:outlineLvl w:val="1"/>
    </w:pPr>
    <w:rPr>
      <w:rFonts w:ascii="Bookman Old Style" w:hAnsi="Bookman Old Style" w:cs="Bookman Old Style"/>
      <w:b/>
      <w:spacing w:val="-6"/>
    </w:rPr>
  </w:style>
  <w:style w:type="paragraph" w:styleId="3">
    <w:name w:val="heading 3"/>
    <w:basedOn w:val="Standard"/>
    <w:next w:val="Standard"/>
    <w:link w:val="30"/>
    <w:qFormat/>
    <w:rsid w:val="00E25133"/>
    <w:pPr>
      <w:keepNext/>
      <w:spacing w:line="288" w:lineRule="auto"/>
      <w:jc w:val="center"/>
      <w:outlineLvl w:val="2"/>
    </w:pPr>
    <w:rPr>
      <w:i/>
    </w:rPr>
  </w:style>
  <w:style w:type="paragraph" w:styleId="4">
    <w:name w:val="heading 4"/>
    <w:basedOn w:val="Standard"/>
    <w:next w:val="Standard"/>
    <w:link w:val="40"/>
    <w:qFormat/>
    <w:rsid w:val="00E2513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F879CD"/>
    <w:pPr>
      <w:keepNext/>
      <w:autoSpaceDE w:val="0"/>
      <w:autoSpaceDN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paragraph" w:styleId="9">
    <w:name w:val="heading 9"/>
    <w:basedOn w:val="Standard"/>
    <w:next w:val="Standard"/>
    <w:link w:val="90"/>
    <w:rsid w:val="00E2513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10"/>
    <w:uiPriority w:val="99"/>
    <w:locked/>
    <w:rsid w:val="0097154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97154C"/>
    <w:pPr>
      <w:widowControl w:val="0"/>
      <w:shd w:val="clear" w:color="auto" w:fill="FFFFFF"/>
      <w:spacing w:before="300" w:after="660" w:line="240" w:lineRule="atLeast"/>
      <w:jc w:val="both"/>
    </w:pPr>
    <w:rPr>
      <w:rFonts w:ascii="Times New Roman" w:eastAsiaTheme="minorHAnsi" w:hAnsi="Times New Roman" w:cs="Times New Roman"/>
      <w:sz w:val="26"/>
      <w:szCs w:val="26"/>
      <w:lang w:val="uk-UA" w:eastAsia="en-US"/>
    </w:rPr>
  </w:style>
  <w:style w:type="paragraph" w:styleId="22">
    <w:name w:val="Body Text Indent 2"/>
    <w:basedOn w:val="a"/>
    <w:link w:val="23"/>
    <w:rsid w:val="0097154C"/>
    <w:pPr>
      <w:keepNext/>
      <w:widowControl w:val="0"/>
      <w:spacing w:after="0" w:line="240" w:lineRule="auto"/>
      <w:ind w:firstLine="708"/>
      <w:jc w:val="center"/>
      <w:outlineLvl w:val="5"/>
    </w:pPr>
    <w:rPr>
      <w:rFonts w:ascii="Times New Roman" w:eastAsia="Arial Unicode MS" w:hAnsi="Times New Roman" w:cs="Times New Roman"/>
      <w:b/>
      <w:color w:val="000080"/>
      <w:sz w:val="28"/>
      <w:szCs w:val="20"/>
      <w:lang w:val="uk-UA" w:eastAsia="uk-UA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97154C"/>
    <w:rPr>
      <w:rFonts w:ascii="Times New Roman" w:eastAsia="Arial Unicode MS" w:hAnsi="Times New Roman" w:cs="Times New Roman"/>
      <w:b/>
      <w:color w:val="000080"/>
      <w:sz w:val="28"/>
      <w:szCs w:val="20"/>
      <w:lang w:eastAsia="uk-UA"/>
    </w:rPr>
  </w:style>
  <w:style w:type="paragraph" w:customStyle="1" w:styleId="11">
    <w:name w:val="Обычный1"/>
    <w:qFormat/>
    <w:rsid w:val="0097154C"/>
    <w:pPr>
      <w:widowControl w:val="0"/>
      <w:snapToGrid w:val="0"/>
      <w:spacing w:after="0" w:line="30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unhideWhenUsed/>
    <w:qFormat/>
    <w:rsid w:val="0097154C"/>
    <w:pPr>
      <w:spacing w:after="120" w:line="240" w:lineRule="auto"/>
      <w:ind w:left="283"/>
    </w:pPr>
    <w:rPr>
      <w:sz w:val="20"/>
      <w:szCs w:val="20"/>
      <w:lang w:val="en-US" w:eastAsia="zh-CN"/>
    </w:rPr>
  </w:style>
  <w:style w:type="character" w:customStyle="1" w:styleId="a4">
    <w:name w:val="Основной текст с отступом Знак"/>
    <w:basedOn w:val="a0"/>
    <w:link w:val="a3"/>
    <w:rsid w:val="0097154C"/>
    <w:rPr>
      <w:rFonts w:eastAsiaTheme="minorEastAsia"/>
      <w:sz w:val="20"/>
      <w:szCs w:val="20"/>
      <w:lang w:val="en-US" w:eastAsia="zh-CN"/>
    </w:rPr>
  </w:style>
  <w:style w:type="paragraph" w:styleId="a5">
    <w:name w:val="Normal (Web)"/>
    <w:basedOn w:val="a"/>
    <w:uiPriority w:val="99"/>
    <w:unhideWhenUsed/>
    <w:rsid w:val="0097154C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val="uk-UA" w:eastAsia="zh-CN"/>
    </w:rPr>
  </w:style>
  <w:style w:type="paragraph" w:styleId="a6">
    <w:name w:val="List Paragraph"/>
    <w:basedOn w:val="a"/>
    <w:link w:val="a7"/>
    <w:qFormat/>
    <w:rsid w:val="009715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uk-UA" w:eastAsia="en-US"/>
    </w:rPr>
  </w:style>
  <w:style w:type="character" w:customStyle="1" w:styleId="a7">
    <w:name w:val="Абзац списка Знак"/>
    <w:link w:val="a6"/>
    <w:uiPriority w:val="34"/>
    <w:rsid w:val="0097154C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nhideWhenUsed/>
    <w:rsid w:val="00971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7154C"/>
    <w:rPr>
      <w:rFonts w:ascii="Tahoma" w:eastAsiaTheme="minorEastAsia" w:hAnsi="Tahoma" w:cs="Tahoma"/>
      <w:sz w:val="16"/>
      <w:szCs w:val="16"/>
      <w:lang w:val="ru-RU" w:eastAsia="ru-RU"/>
    </w:rPr>
  </w:style>
  <w:style w:type="paragraph" w:customStyle="1" w:styleId="TableContents">
    <w:name w:val="Table Contents"/>
    <w:basedOn w:val="a"/>
    <w:rsid w:val="00E25133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imes New Roman"/>
      <w:kern w:val="3"/>
      <w:sz w:val="24"/>
      <w:szCs w:val="24"/>
      <w:lang w:val="uk-UA" w:eastAsia="zh-CN"/>
    </w:rPr>
  </w:style>
  <w:style w:type="character" w:customStyle="1" w:styleId="10">
    <w:name w:val="Заголовок 1 Знак"/>
    <w:basedOn w:val="a0"/>
    <w:link w:val="1"/>
    <w:rsid w:val="00E25133"/>
    <w:rPr>
      <w:rFonts w:ascii="Bookman Old Style" w:eastAsia="Times New Roman" w:hAnsi="Bookman Old Style" w:cs="Bookman Old Style"/>
      <w:b/>
      <w:kern w:val="3"/>
      <w:sz w:val="20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E25133"/>
    <w:rPr>
      <w:rFonts w:ascii="Bookman Old Style" w:eastAsia="Times New Roman" w:hAnsi="Bookman Old Style" w:cs="Bookman Old Style"/>
      <w:b/>
      <w:spacing w:val="-6"/>
      <w:kern w:val="3"/>
      <w:sz w:val="20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E25133"/>
    <w:rPr>
      <w:rFonts w:ascii="Times New Roman" w:eastAsia="Times New Roman" w:hAnsi="Times New Roman" w:cs="Times New Roman"/>
      <w:i/>
      <w:kern w:val="3"/>
      <w:sz w:val="20"/>
      <w:szCs w:val="20"/>
      <w:lang w:eastAsia="zh-CN"/>
    </w:rPr>
  </w:style>
  <w:style w:type="character" w:customStyle="1" w:styleId="40">
    <w:name w:val="Заголовок 4 Знак"/>
    <w:basedOn w:val="a0"/>
    <w:link w:val="4"/>
    <w:rsid w:val="00E25133"/>
    <w:rPr>
      <w:rFonts w:ascii="Times New Roman" w:eastAsia="Times New Roman" w:hAnsi="Times New Roman" w:cs="Times New Roman"/>
      <w:b/>
      <w:bCs/>
      <w:kern w:val="3"/>
      <w:sz w:val="28"/>
      <w:szCs w:val="28"/>
      <w:lang w:eastAsia="zh-CN"/>
    </w:rPr>
  </w:style>
  <w:style w:type="character" w:customStyle="1" w:styleId="90">
    <w:name w:val="Заголовок 9 Знак"/>
    <w:basedOn w:val="a0"/>
    <w:link w:val="9"/>
    <w:rsid w:val="00E25133"/>
    <w:rPr>
      <w:rFonts w:ascii="Arial" w:eastAsia="Times New Roman" w:hAnsi="Arial" w:cs="Arial"/>
      <w:kern w:val="3"/>
      <w:lang w:eastAsia="zh-CN"/>
    </w:rPr>
  </w:style>
  <w:style w:type="paragraph" w:customStyle="1" w:styleId="Standard">
    <w:name w:val="Standard"/>
    <w:rsid w:val="00E2513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Heading">
    <w:name w:val="Heading"/>
    <w:basedOn w:val="Standard"/>
    <w:next w:val="Textbody"/>
    <w:rsid w:val="00E25133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Textbody">
    <w:name w:val="Text body"/>
    <w:basedOn w:val="Standard"/>
    <w:rsid w:val="00E25133"/>
    <w:pPr>
      <w:widowControl w:val="0"/>
      <w:spacing w:after="120"/>
    </w:pPr>
    <w:rPr>
      <w:rFonts w:eastAsia="Andale Sans UI"/>
      <w:sz w:val="24"/>
      <w:szCs w:val="24"/>
    </w:rPr>
  </w:style>
  <w:style w:type="paragraph" w:styleId="aa">
    <w:name w:val="List"/>
    <w:basedOn w:val="Textbody"/>
    <w:rsid w:val="00E25133"/>
    <w:rPr>
      <w:rFonts w:cs="Mangal"/>
    </w:rPr>
  </w:style>
  <w:style w:type="paragraph" w:styleId="ab">
    <w:name w:val="caption"/>
    <w:basedOn w:val="Standard"/>
    <w:next w:val="Standard"/>
    <w:rsid w:val="00E25133"/>
    <w:pPr>
      <w:overflowPunct w:val="0"/>
      <w:autoSpaceDE w:val="0"/>
      <w:jc w:val="center"/>
    </w:pPr>
    <w:rPr>
      <w:b/>
      <w:bCs/>
      <w:color w:val="000080"/>
      <w:sz w:val="28"/>
      <w:szCs w:val="28"/>
    </w:rPr>
  </w:style>
  <w:style w:type="paragraph" w:customStyle="1" w:styleId="Index">
    <w:name w:val="Index"/>
    <w:basedOn w:val="Standard"/>
    <w:rsid w:val="00E25133"/>
    <w:pPr>
      <w:suppressLineNumbers/>
    </w:pPr>
    <w:rPr>
      <w:rFonts w:cs="Mangal"/>
      <w:sz w:val="24"/>
    </w:rPr>
  </w:style>
  <w:style w:type="paragraph" w:customStyle="1" w:styleId="12">
    <w:name w:val="1 Знак"/>
    <w:basedOn w:val="Standard"/>
    <w:rsid w:val="00E25133"/>
    <w:rPr>
      <w:rFonts w:ascii="Verdana" w:hAnsi="Verdana" w:cs="Verdana"/>
      <w:lang w:val="en-US"/>
    </w:rPr>
  </w:style>
  <w:style w:type="paragraph" w:customStyle="1" w:styleId="HeaderandFooter">
    <w:name w:val="Header and Footer"/>
    <w:basedOn w:val="Standard"/>
    <w:rsid w:val="00E25133"/>
    <w:pPr>
      <w:suppressLineNumbers/>
      <w:tabs>
        <w:tab w:val="center" w:pos="4819"/>
        <w:tab w:val="right" w:pos="9638"/>
      </w:tabs>
    </w:pPr>
  </w:style>
  <w:style w:type="paragraph" w:styleId="ac">
    <w:name w:val="header"/>
    <w:aliases w:val="Знак Знак Знак Знак Знак Знак Знак Знак,Знак Знак Знак Знак Знак Знак,Знак"/>
    <w:basedOn w:val="Standard"/>
    <w:link w:val="ad"/>
    <w:rsid w:val="00E2513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aliases w:val="Знак Знак Знак Знак Знак Знак Знак Знак Знак,Знак Знак Знак Знак Знак Знак Знак,Знак Знак2"/>
    <w:basedOn w:val="a0"/>
    <w:link w:val="ac"/>
    <w:rsid w:val="00E25133"/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ae">
    <w:name w:val="footer"/>
    <w:basedOn w:val="Standard"/>
    <w:link w:val="af"/>
    <w:rsid w:val="00E2513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E25133"/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af0">
    <w:name w:val="Знак Знак"/>
    <w:basedOn w:val="Standard"/>
    <w:rsid w:val="00E25133"/>
    <w:rPr>
      <w:rFonts w:ascii="Verdana" w:hAnsi="Verdana" w:cs="Verdana"/>
      <w:lang w:val="en-US"/>
    </w:rPr>
  </w:style>
  <w:style w:type="paragraph" w:customStyle="1" w:styleId="af1">
    <w:name w:val="Назва документа"/>
    <w:basedOn w:val="Standard"/>
    <w:next w:val="Standard"/>
    <w:rsid w:val="00E25133"/>
    <w:pPr>
      <w:keepNext/>
      <w:keepLines/>
      <w:spacing w:before="240" w:after="240"/>
      <w:jc w:val="center"/>
    </w:pPr>
    <w:rPr>
      <w:rFonts w:ascii="Antiqua, 'Courier New'" w:hAnsi="Antiqua, 'Courier New'" w:cs="Antiqua, 'Courier New'"/>
      <w:b/>
      <w:sz w:val="26"/>
    </w:rPr>
  </w:style>
  <w:style w:type="paragraph" w:customStyle="1" w:styleId="13">
    <w:name w:val="Знак Знак1"/>
    <w:basedOn w:val="Standard"/>
    <w:rsid w:val="00E25133"/>
    <w:rPr>
      <w:rFonts w:ascii="Verdana" w:hAnsi="Verdana" w:cs="Verdana"/>
      <w:lang w:val="en-US"/>
    </w:rPr>
  </w:style>
  <w:style w:type="paragraph" w:customStyle="1" w:styleId="Framecontents">
    <w:name w:val="Frame contents"/>
    <w:basedOn w:val="Standard"/>
    <w:rsid w:val="00E25133"/>
  </w:style>
  <w:style w:type="paragraph" w:customStyle="1" w:styleId="TableHeading">
    <w:name w:val="Table Heading"/>
    <w:basedOn w:val="TableContents"/>
    <w:rsid w:val="00E25133"/>
    <w:pPr>
      <w:jc w:val="center"/>
    </w:pPr>
    <w:rPr>
      <w:b/>
      <w:bCs/>
    </w:rPr>
  </w:style>
  <w:style w:type="character" w:customStyle="1" w:styleId="WW8Num1z0">
    <w:name w:val="WW8Num1z0"/>
    <w:rsid w:val="00E25133"/>
  </w:style>
  <w:style w:type="character" w:customStyle="1" w:styleId="WW8Num1z1">
    <w:name w:val="WW8Num1z1"/>
    <w:rsid w:val="00E25133"/>
  </w:style>
  <w:style w:type="character" w:customStyle="1" w:styleId="WW8Num1z2">
    <w:name w:val="WW8Num1z2"/>
    <w:rsid w:val="00E25133"/>
  </w:style>
  <w:style w:type="character" w:customStyle="1" w:styleId="WW8Num1z3">
    <w:name w:val="WW8Num1z3"/>
    <w:rsid w:val="00E25133"/>
  </w:style>
  <w:style w:type="character" w:customStyle="1" w:styleId="WW8Num1z4">
    <w:name w:val="WW8Num1z4"/>
    <w:rsid w:val="00E25133"/>
  </w:style>
  <w:style w:type="character" w:customStyle="1" w:styleId="WW8Num1z5">
    <w:name w:val="WW8Num1z5"/>
    <w:rsid w:val="00E25133"/>
  </w:style>
  <w:style w:type="character" w:customStyle="1" w:styleId="WW8Num1z6">
    <w:name w:val="WW8Num1z6"/>
    <w:rsid w:val="00E25133"/>
  </w:style>
  <w:style w:type="character" w:customStyle="1" w:styleId="WW8Num1z7">
    <w:name w:val="WW8Num1z7"/>
    <w:rsid w:val="00E25133"/>
  </w:style>
  <w:style w:type="character" w:customStyle="1" w:styleId="WW8Num1z8">
    <w:name w:val="WW8Num1z8"/>
    <w:rsid w:val="00E25133"/>
  </w:style>
  <w:style w:type="character" w:customStyle="1" w:styleId="WW8Num2z0">
    <w:name w:val="WW8Num2z0"/>
    <w:rsid w:val="00E25133"/>
  </w:style>
  <w:style w:type="character" w:customStyle="1" w:styleId="WW8Num2z1">
    <w:name w:val="WW8Num2z1"/>
    <w:rsid w:val="00E25133"/>
  </w:style>
  <w:style w:type="character" w:customStyle="1" w:styleId="WW8Num2z2">
    <w:name w:val="WW8Num2z2"/>
    <w:rsid w:val="00E25133"/>
  </w:style>
  <w:style w:type="character" w:customStyle="1" w:styleId="WW8Num2z3">
    <w:name w:val="WW8Num2z3"/>
    <w:rsid w:val="00E25133"/>
  </w:style>
  <w:style w:type="character" w:customStyle="1" w:styleId="WW8Num2z4">
    <w:name w:val="WW8Num2z4"/>
    <w:rsid w:val="00E25133"/>
  </w:style>
  <w:style w:type="character" w:customStyle="1" w:styleId="WW8Num2z5">
    <w:name w:val="WW8Num2z5"/>
    <w:rsid w:val="00E25133"/>
  </w:style>
  <w:style w:type="character" w:customStyle="1" w:styleId="WW8Num2z6">
    <w:name w:val="WW8Num2z6"/>
    <w:rsid w:val="00E25133"/>
  </w:style>
  <w:style w:type="character" w:customStyle="1" w:styleId="WW8Num2z7">
    <w:name w:val="WW8Num2z7"/>
    <w:rsid w:val="00E25133"/>
  </w:style>
  <w:style w:type="character" w:customStyle="1" w:styleId="WW8Num2z8">
    <w:name w:val="WW8Num2z8"/>
    <w:rsid w:val="00E25133"/>
  </w:style>
  <w:style w:type="character" w:customStyle="1" w:styleId="WW8Num3z0">
    <w:name w:val="WW8Num3z0"/>
    <w:rsid w:val="00E25133"/>
  </w:style>
  <w:style w:type="character" w:customStyle="1" w:styleId="WW8Num3z1">
    <w:name w:val="WW8Num3z1"/>
    <w:rsid w:val="00E25133"/>
  </w:style>
  <w:style w:type="character" w:customStyle="1" w:styleId="WW8Num3z2">
    <w:name w:val="WW8Num3z2"/>
    <w:rsid w:val="00E25133"/>
  </w:style>
  <w:style w:type="character" w:customStyle="1" w:styleId="WW8Num3z3">
    <w:name w:val="WW8Num3z3"/>
    <w:rsid w:val="00E25133"/>
  </w:style>
  <w:style w:type="character" w:customStyle="1" w:styleId="WW8Num3z4">
    <w:name w:val="WW8Num3z4"/>
    <w:rsid w:val="00E25133"/>
  </w:style>
  <w:style w:type="character" w:customStyle="1" w:styleId="WW8Num3z5">
    <w:name w:val="WW8Num3z5"/>
    <w:rsid w:val="00E25133"/>
  </w:style>
  <w:style w:type="character" w:customStyle="1" w:styleId="WW8Num3z6">
    <w:name w:val="WW8Num3z6"/>
    <w:rsid w:val="00E25133"/>
  </w:style>
  <w:style w:type="character" w:customStyle="1" w:styleId="WW8Num3z7">
    <w:name w:val="WW8Num3z7"/>
    <w:rsid w:val="00E25133"/>
  </w:style>
  <w:style w:type="character" w:customStyle="1" w:styleId="WW8Num3z8">
    <w:name w:val="WW8Num3z8"/>
    <w:rsid w:val="00E25133"/>
  </w:style>
  <w:style w:type="character" w:customStyle="1" w:styleId="WW8Num4z0">
    <w:name w:val="WW8Num4z0"/>
    <w:rsid w:val="00E25133"/>
    <w:rPr>
      <w:sz w:val="24"/>
      <w:szCs w:val="24"/>
    </w:rPr>
  </w:style>
  <w:style w:type="character" w:customStyle="1" w:styleId="WW8Num4z1">
    <w:name w:val="WW8Num4z1"/>
    <w:rsid w:val="00E25133"/>
  </w:style>
  <w:style w:type="character" w:customStyle="1" w:styleId="WW8Num4z2">
    <w:name w:val="WW8Num4z2"/>
    <w:rsid w:val="00E25133"/>
  </w:style>
  <w:style w:type="character" w:customStyle="1" w:styleId="WW8Num4z3">
    <w:name w:val="WW8Num4z3"/>
    <w:rsid w:val="00E25133"/>
  </w:style>
  <w:style w:type="character" w:customStyle="1" w:styleId="WW8Num4z4">
    <w:name w:val="WW8Num4z4"/>
    <w:rsid w:val="00E25133"/>
  </w:style>
  <w:style w:type="character" w:customStyle="1" w:styleId="WW8Num4z5">
    <w:name w:val="WW8Num4z5"/>
    <w:rsid w:val="00E25133"/>
  </w:style>
  <w:style w:type="character" w:customStyle="1" w:styleId="WW8Num4z6">
    <w:name w:val="WW8Num4z6"/>
    <w:rsid w:val="00E25133"/>
  </w:style>
  <w:style w:type="character" w:customStyle="1" w:styleId="WW8Num4z7">
    <w:name w:val="WW8Num4z7"/>
    <w:rsid w:val="00E25133"/>
  </w:style>
  <w:style w:type="character" w:customStyle="1" w:styleId="WW8Num4z8">
    <w:name w:val="WW8Num4z8"/>
    <w:rsid w:val="00E25133"/>
  </w:style>
  <w:style w:type="character" w:customStyle="1" w:styleId="WW8Num5z0">
    <w:name w:val="WW8Num5z0"/>
    <w:rsid w:val="00E25133"/>
  </w:style>
  <w:style w:type="character" w:customStyle="1" w:styleId="WW8Num5z1">
    <w:name w:val="WW8Num5z1"/>
    <w:rsid w:val="00E25133"/>
  </w:style>
  <w:style w:type="character" w:customStyle="1" w:styleId="WW8Num5z2">
    <w:name w:val="WW8Num5z2"/>
    <w:rsid w:val="00E25133"/>
  </w:style>
  <w:style w:type="character" w:customStyle="1" w:styleId="WW8Num5z3">
    <w:name w:val="WW8Num5z3"/>
    <w:rsid w:val="00E25133"/>
  </w:style>
  <w:style w:type="character" w:customStyle="1" w:styleId="WW8Num5z4">
    <w:name w:val="WW8Num5z4"/>
    <w:rsid w:val="00E25133"/>
  </w:style>
  <w:style w:type="character" w:customStyle="1" w:styleId="WW8Num5z5">
    <w:name w:val="WW8Num5z5"/>
    <w:rsid w:val="00E25133"/>
  </w:style>
  <w:style w:type="character" w:customStyle="1" w:styleId="WW8Num5z6">
    <w:name w:val="WW8Num5z6"/>
    <w:rsid w:val="00E25133"/>
  </w:style>
  <w:style w:type="character" w:customStyle="1" w:styleId="WW8Num5z7">
    <w:name w:val="WW8Num5z7"/>
    <w:rsid w:val="00E25133"/>
  </w:style>
  <w:style w:type="character" w:customStyle="1" w:styleId="WW8Num5z8">
    <w:name w:val="WW8Num5z8"/>
    <w:rsid w:val="00E25133"/>
  </w:style>
  <w:style w:type="character" w:customStyle="1" w:styleId="WW8Num6z0">
    <w:name w:val="WW8Num6z0"/>
    <w:rsid w:val="00E25133"/>
  </w:style>
  <w:style w:type="character" w:customStyle="1" w:styleId="WW8Num6z1">
    <w:name w:val="WW8Num6z1"/>
    <w:rsid w:val="00E25133"/>
  </w:style>
  <w:style w:type="character" w:customStyle="1" w:styleId="WW8Num6z2">
    <w:name w:val="WW8Num6z2"/>
    <w:rsid w:val="00E25133"/>
  </w:style>
  <w:style w:type="character" w:customStyle="1" w:styleId="WW8Num6z3">
    <w:name w:val="WW8Num6z3"/>
    <w:rsid w:val="00E25133"/>
  </w:style>
  <w:style w:type="character" w:customStyle="1" w:styleId="WW8Num6z4">
    <w:name w:val="WW8Num6z4"/>
    <w:rsid w:val="00E25133"/>
  </w:style>
  <w:style w:type="character" w:customStyle="1" w:styleId="WW8Num6z5">
    <w:name w:val="WW8Num6z5"/>
    <w:rsid w:val="00E25133"/>
  </w:style>
  <w:style w:type="character" w:customStyle="1" w:styleId="WW8Num6z6">
    <w:name w:val="WW8Num6z6"/>
    <w:rsid w:val="00E25133"/>
  </w:style>
  <w:style w:type="character" w:customStyle="1" w:styleId="WW8Num6z7">
    <w:name w:val="WW8Num6z7"/>
    <w:rsid w:val="00E25133"/>
  </w:style>
  <w:style w:type="character" w:customStyle="1" w:styleId="WW8Num6z8">
    <w:name w:val="WW8Num6z8"/>
    <w:rsid w:val="00E25133"/>
  </w:style>
  <w:style w:type="character" w:customStyle="1" w:styleId="Internetlink">
    <w:name w:val="Internet link"/>
    <w:basedOn w:val="a0"/>
    <w:rsid w:val="00E25133"/>
    <w:rPr>
      <w:color w:val="0000FF"/>
      <w:u w:val="single"/>
    </w:rPr>
  </w:style>
  <w:style w:type="character" w:customStyle="1" w:styleId="apple-converted-space">
    <w:name w:val="apple-converted-space"/>
    <w:basedOn w:val="a0"/>
    <w:rsid w:val="00E25133"/>
  </w:style>
  <w:style w:type="paragraph" w:styleId="af2">
    <w:name w:val="Body Text"/>
    <w:basedOn w:val="a"/>
    <w:link w:val="af3"/>
    <w:rsid w:val="00E25133"/>
    <w:pPr>
      <w:widowControl w:val="0"/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Основной текст Знак"/>
    <w:basedOn w:val="a0"/>
    <w:link w:val="af2"/>
    <w:rsid w:val="00E2513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4">
    <w:name w:val="Содержимое таблицы"/>
    <w:basedOn w:val="a"/>
    <w:rsid w:val="00E25133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Andale Sans UI" w:hAnsi="Times New Roman" w:cs="Times New Roman"/>
      <w:kern w:val="3"/>
      <w:sz w:val="24"/>
      <w:szCs w:val="24"/>
      <w:lang w:val="uk-UA" w:eastAsia="zh-CN"/>
    </w:rPr>
  </w:style>
  <w:style w:type="numbering" w:customStyle="1" w:styleId="WW8Num1">
    <w:name w:val="WW8Num1"/>
    <w:basedOn w:val="a2"/>
    <w:rsid w:val="00E25133"/>
    <w:pPr>
      <w:numPr>
        <w:numId w:val="5"/>
      </w:numPr>
    </w:pPr>
  </w:style>
  <w:style w:type="numbering" w:customStyle="1" w:styleId="WW8Num2">
    <w:name w:val="WW8Num2"/>
    <w:basedOn w:val="a2"/>
    <w:rsid w:val="00E25133"/>
    <w:pPr>
      <w:numPr>
        <w:numId w:val="6"/>
      </w:numPr>
    </w:pPr>
  </w:style>
  <w:style w:type="numbering" w:customStyle="1" w:styleId="WW8Num3">
    <w:name w:val="WW8Num3"/>
    <w:basedOn w:val="a2"/>
    <w:rsid w:val="00E25133"/>
    <w:pPr>
      <w:numPr>
        <w:numId w:val="7"/>
      </w:numPr>
    </w:pPr>
  </w:style>
  <w:style w:type="numbering" w:customStyle="1" w:styleId="WW8Num4">
    <w:name w:val="WW8Num4"/>
    <w:basedOn w:val="a2"/>
    <w:rsid w:val="00E25133"/>
    <w:pPr>
      <w:numPr>
        <w:numId w:val="8"/>
      </w:numPr>
    </w:pPr>
  </w:style>
  <w:style w:type="numbering" w:customStyle="1" w:styleId="WW8Num5">
    <w:name w:val="WW8Num5"/>
    <w:basedOn w:val="a2"/>
    <w:rsid w:val="00E25133"/>
    <w:pPr>
      <w:numPr>
        <w:numId w:val="9"/>
      </w:numPr>
    </w:pPr>
  </w:style>
  <w:style w:type="numbering" w:customStyle="1" w:styleId="WW8Num6">
    <w:name w:val="WW8Num6"/>
    <w:basedOn w:val="a2"/>
    <w:rsid w:val="00E25133"/>
    <w:pPr>
      <w:numPr>
        <w:numId w:val="10"/>
      </w:numPr>
    </w:pPr>
  </w:style>
  <w:style w:type="paragraph" w:styleId="24">
    <w:name w:val="Body Text 2"/>
    <w:basedOn w:val="a"/>
    <w:link w:val="25"/>
    <w:unhideWhenUsed/>
    <w:rsid w:val="00E25133"/>
    <w:pPr>
      <w:widowControl w:val="0"/>
      <w:suppressAutoHyphens/>
      <w:autoSpaceDN w:val="0"/>
      <w:spacing w:after="120" w:line="48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1"/>
      <w:lang w:val="uk-UA" w:eastAsia="zh-CN" w:bidi="hi-IN"/>
    </w:rPr>
  </w:style>
  <w:style w:type="character" w:customStyle="1" w:styleId="25">
    <w:name w:val="Основной текст 2 Знак"/>
    <w:basedOn w:val="a0"/>
    <w:link w:val="24"/>
    <w:rsid w:val="00E25133"/>
    <w:rPr>
      <w:rFonts w:ascii="Liberation Serif" w:eastAsia="Lucida Sans Unicode" w:hAnsi="Liberation Serif" w:cs="Mangal"/>
      <w:kern w:val="3"/>
      <w:sz w:val="24"/>
      <w:szCs w:val="21"/>
      <w:lang w:eastAsia="zh-CN" w:bidi="hi-IN"/>
    </w:rPr>
  </w:style>
  <w:style w:type="character" w:styleId="af5">
    <w:name w:val="Hyperlink"/>
    <w:uiPriority w:val="99"/>
    <w:rsid w:val="00E25133"/>
    <w:rPr>
      <w:color w:val="0000FF"/>
      <w:u w:val="single"/>
    </w:rPr>
  </w:style>
  <w:style w:type="character" w:styleId="af6">
    <w:name w:val="Emphasis"/>
    <w:rsid w:val="00E25133"/>
    <w:rPr>
      <w:i/>
      <w:iCs/>
    </w:rPr>
  </w:style>
  <w:style w:type="paragraph" w:styleId="af7">
    <w:name w:val="No Spacing"/>
    <w:link w:val="af8"/>
    <w:uiPriority w:val="1"/>
    <w:qFormat/>
    <w:rsid w:val="00E25133"/>
    <w:pPr>
      <w:suppressAutoHyphens/>
      <w:autoSpaceDN w:val="0"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211">
    <w:name w:val="Основной текст с отступом 21"/>
    <w:basedOn w:val="a"/>
    <w:rsid w:val="00E25133"/>
    <w:pPr>
      <w:suppressAutoHyphens/>
      <w:autoSpaceDN w:val="0"/>
      <w:spacing w:before="100" w:after="120" w:line="48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">
    <w:name w:val="заголовок 7"/>
    <w:basedOn w:val="a"/>
    <w:next w:val="a"/>
    <w:rsid w:val="00907EF3"/>
    <w:pPr>
      <w:keepNext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50">
    <w:name w:val="Заголовок 5 Знак"/>
    <w:basedOn w:val="a0"/>
    <w:link w:val="5"/>
    <w:rsid w:val="00F879C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9">
    <w:name w:val="page number"/>
    <w:basedOn w:val="a0"/>
    <w:rsid w:val="00F879CD"/>
  </w:style>
  <w:style w:type="paragraph" w:styleId="31">
    <w:name w:val="Body Text 3"/>
    <w:basedOn w:val="a"/>
    <w:link w:val="32"/>
    <w:rsid w:val="00F879CD"/>
    <w:pPr>
      <w:autoSpaceDE w:val="0"/>
      <w:autoSpaceDN w:val="0"/>
      <w:spacing w:before="60" w:after="6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32">
    <w:name w:val="Основной текст 3 Знак"/>
    <w:basedOn w:val="a0"/>
    <w:link w:val="31"/>
    <w:rsid w:val="00F879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Block Text"/>
    <w:basedOn w:val="a"/>
    <w:rsid w:val="00F879CD"/>
    <w:pPr>
      <w:autoSpaceDE w:val="0"/>
      <w:autoSpaceDN w:val="0"/>
      <w:spacing w:before="60" w:after="60" w:line="220" w:lineRule="exact"/>
      <w:ind w:left="-110" w:right="-117"/>
    </w:pPr>
    <w:rPr>
      <w:rFonts w:ascii="Times New Roman" w:eastAsia="Times New Roman" w:hAnsi="Times New Roman" w:cs="Times New Roman"/>
      <w:color w:val="0000FF"/>
      <w:sz w:val="24"/>
      <w:szCs w:val="24"/>
      <w:lang w:val="uk-UA"/>
    </w:rPr>
  </w:style>
  <w:style w:type="paragraph" w:styleId="afb">
    <w:name w:val="Document Map"/>
    <w:basedOn w:val="a"/>
    <w:link w:val="afc"/>
    <w:semiHidden/>
    <w:rsid w:val="00F879CD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8"/>
      <w:szCs w:val="28"/>
      <w:lang w:val="uk-UA"/>
    </w:rPr>
  </w:style>
  <w:style w:type="character" w:customStyle="1" w:styleId="afc">
    <w:name w:val="Схема документа Знак"/>
    <w:basedOn w:val="a0"/>
    <w:link w:val="afb"/>
    <w:semiHidden/>
    <w:rsid w:val="00F879CD"/>
    <w:rPr>
      <w:rFonts w:ascii="Tahoma" w:eastAsia="Times New Roman" w:hAnsi="Tahoma" w:cs="Tahoma"/>
      <w:sz w:val="28"/>
      <w:szCs w:val="28"/>
      <w:shd w:val="clear" w:color="auto" w:fill="000080"/>
      <w:lang w:eastAsia="ru-RU"/>
    </w:rPr>
  </w:style>
  <w:style w:type="paragraph" w:customStyle="1" w:styleId="14">
    <w:name w:val="Знак Знак1 Знак Знак Знак Знак Знак Знак Знак Знак Знак Знак Знак Знак Знак Знак"/>
    <w:basedOn w:val="a"/>
    <w:rsid w:val="00F879C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d">
    <w:name w:val="Title"/>
    <w:basedOn w:val="a"/>
    <w:link w:val="afe"/>
    <w:qFormat/>
    <w:rsid w:val="00F879CD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Mangal"/>
      <w:b/>
      <w:bCs/>
      <w:sz w:val="36"/>
      <w:szCs w:val="36"/>
      <w:lang w:val="uk-UA" w:bidi="hi-IN"/>
    </w:rPr>
  </w:style>
  <w:style w:type="character" w:customStyle="1" w:styleId="afe">
    <w:name w:val="Название Знак"/>
    <w:basedOn w:val="a0"/>
    <w:link w:val="afd"/>
    <w:rsid w:val="00F879CD"/>
    <w:rPr>
      <w:rFonts w:ascii="Times New Roman" w:eastAsia="Times New Roman" w:hAnsi="Times New Roman" w:cs="Mangal"/>
      <w:b/>
      <w:bCs/>
      <w:sz w:val="36"/>
      <w:szCs w:val="36"/>
      <w:lang w:eastAsia="ru-RU" w:bidi="hi-IN"/>
    </w:rPr>
  </w:style>
  <w:style w:type="paragraph" w:customStyle="1" w:styleId="aff">
    <w:name w:val="Знак Знак Знак Знак"/>
    <w:basedOn w:val="a"/>
    <w:rsid w:val="00F879C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0">
    <w:name w:val="Нормальний текст"/>
    <w:basedOn w:val="a"/>
    <w:rsid w:val="00F879CD"/>
    <w:pPr>
      <w:suppressAutoHyphens/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0"/>
      <w:lang w:val="uk-UA" w:eastAsia="zh-CN"/>
    </w:rPr>
  </w:style>
  <w:style w:type="paragraph" w:customStyle="1" w:styleId="15">
    <w:name w:val="Знак Знак1 Знак Знак Знак Знак Знак Знак Знак Знак Знак Знак"/>
    <w:basedOn w:val="a"/>
    <w:rsid w:val="00F879C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a"/>
    <w:rsid w:val="00F879CD"/>
    <w:pPr>
      <w:autoSpaceDN w:val="0"/>
      <w:spacing w:before="280" w:after="280" w:line="240" w:lineRule="auto"/>
      <w:textAlignment w:val="baseline"/>
    </w:pPr>
    <w:rPr>
      <w:rFonts w:ascii="Antiqua, 'Courier New'" w:eastAsia="Times New Roman" w:hAnsi="Antiqua, 'Courier New'" w:cs="Times New Roman"/>
      <w:kern w:val="3"/>
      <w:sz w:val="26"/>
      <w:szCs w:val="20"/>
      <w:lang w:val="uk-UA" w:eastAsia="zh-CN"/>
    </w:rPr>
  </w:style>
  <w:style w:type="character" w:customStyle="1" w:styleId="FontStyle27">
    <w:name w:val="Font Style27"/>
    <w:rsid w:val="00F879CD"/>
    <w:rPr>
      <w:rFonts w:ascii="Times New Roman" w:hAnsi="Times New Roman" w:cs="Times New Roman"/>
      <w:sz w:val="16"/>
      <w:szCs w:val="16"/>
    </w:rPr>
  </w:style>
  <w:style w:type="character" w:customStyle="1" w:styleId="FontStyle33">
    <w:name w:val="Font Style33"/>
    <w:rsid w:val="00F879CD"/>
    <w:rPr>
      <w:rFonts w:ascii="Times New Roman" w:hAnsi="Times New Roman" w:cs="Times New Roman"/>
      <w:sz w:val="24"/>
      <w:szCs w:val="24"/>
    </w:rPr>
  </w:style>
  <w:style w:type="character" w:customStyle="1" w:styleId="rvts0">
    <w:name w:val="rvts0"/>
    <w:rsid w:val="00F879CD"/>
  </w:style>
  <w:style w:type="paragraph" w:customStyle="1" w:styleId="western">
    <w:name w:val="western"/>
    <w:basedOn w:val="a"/>
    <w:rsid w:val="00F879CD"/>
    <w:pPr>
      <w:spacing w:before="100" w:beforeAutospacing="1" w:after="142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Default">
    <w:name w:val="Default"/>
    <w:rsid w:val="00F879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8">
    <w:name w:val="Без интервала Знак"/>
    <w:basedOn w:val="a0"/>
    <w:link w:val="af7"/>
    <w:uiPriority w:val="1"/>
    <w:locked/>
    <w:rsid w:val="00F879CD"/>
    <w:rPr>
      <w:rFonts w:ascii="Calibri" w:eastAsia="Times New Roman" w:hAnsi="Calibri" w:cs="Calibri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 w:qFormat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link w:val="10"/>
    <w:qFormat/>
    <w:rsid w:val="00E25133"/>
    <w:pPr>
      <w:keepNext/>
      <w:jc w:val="center"/>
      <w:outlineLvl w:val="0"/>
    </w:pPr>
    <w:rPr>
      <w:rFonts w:ascii="Bookman Old Style" w:hAnsi="Bookman Old Style" w:cs="Bookman Old Style"/>
      <w:b/>
    </w:rPr>
  </w:style>
  <w:style w:type="paragraph" w:styleId="2">
    <w:name w:val="heading 2"/>
    <w:basedOn w:val="Standard"/>
    <w:next w:val="Standard"/>
    <w:link w:val="20"/>
    <w:qFormat/>
    <w:rsid w:val="00E25133"/>
    <w:pPr>
      <w:keepNext/>
      <w:spacing w:line="288" w:lineRule="auto"/>
      <w:ind w:left="-113" w:right="-113"/>
      <w:jc w:val="center"/>
      <w:outlineLvl w:val="1"/>
    </w:pPr>
    <w:rPr>
      <w:rFonts w:ascii="Bookman Old Style" w:hAnsi="Bookman Old Style" w:cs="Bookman Old Style"/>
      <w:b/>
      <w:spacing w:val="-6"/>
    </w:rPr>
  </w:style>
  <w:style w:type="paragraph" w:styleId="3">
    <w:name w:val="heading 3"/>
    <w:basedOn w:val="Standard"/>
    <w:next w:val="Standard"/>
    <w:link w:val="30"/>
    <w:qFormat/>
    <w:rsid w:val="00E25133"/>
    <w:pPr>
      <w:keepNext/>
      <w:spacing w:line="288" w:lineRule="auto"/>
      <w:jc w:val="center"/>
      <w:outlineLvl w:val="2"/>
    </w:pPr>
    <w:rPr>
      <w:i/>
    </w:rPr>
  </w:style>
  <w:style w:type="paragraph" w:styleId="4">
    <w:name w:val="heading 4"/>
    <w:basedOn w:val="Standard"/>
    <w:next w:val="Standard"/>
    <w:link w:val="40"/>
    <w:qFormat/>
    <w:rsid w:val="00E2513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F879CD"/>
    <w:pPr>
      <w:keepNext/>
      <w:autoSpaceDE w:val="0"/>
      <w:autoSpaceDN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paragraph" w:styleId="9">
    <w:name w:val="heading 9"/>
    <w:basedOn w:val="Standard"/>
    <w:next w:val="Standard"/>
    <w:link w:val="90"/>
    <w:rsid w:val="00E2513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10"/>
    <w:uiPriority w:val="99"/>
    <w:locked/>
    <w:rsid w:val="0097154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97154C"/>
    <w:pPr>
      <w:widowControl w:val="0"/>
      <w:shd w:val="clear" w:color="auto" w:fill="FFFFFF"/>
      <w:spacing w:before="300" w:after="660" w:line="240" w:lineRule="atLeast"/>
      <w:jc w:val="both"/>
    </w:pPr>
    <w:rPr>
      <w:rFonts w:ascii="Times New Roman" w:eastAsiaTheme="minorHAnsi" w:hAnsi="Times New Roman" w:cs="Times New Roman"/>
      <w:sz w:val="26"/>
      <w:szCs w:val="26"/>
      <w:lang w:val="uk-UA" w:eastAsia="en-US"/>
    </w:rPr>
  </w:style>
  <w:style w:type="paragraph" w:styleId="22">
    <w:name w:val="Body Text Indent 2"/>
    <w:basedOn w:val="a"/>
    <w:link w:val="23"/>
    <w:rsid w:val="0097154C"/>
    <w:pPr>
      <w:keepNext/>
      <w:widowControl w:val="0"/>
      <w:spacing w:after="0" w:line="240" w:lineRule="auto"/>
      <w:ind w:firstLine="708"/>
      <w:jc w:val="center"/>
      <w:outlineLvl w:val="5"/>
    </w:pPr>
    <w:rPr>
      <w:rFonts w:ascii="Times New Roman" w:eastAsia="Arial Unicode MS" w:hAnsi="Times New Roman" w:cs="Times New Roman"/>
      <w:b/>
      <w:color w:val="000080"/>
      <w:sz w:val="28"/>
      <w:szCs w:val="20"/>
      <w:lang w:val="uk-UA" w:eastAsia="uk-UA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97154C"/>
    <w:rPr>
      <w:rFonts w:ascii="Times New Roman" w:eastAsia="Arial Unicode MS" w:hAnsi="Times New Roman" w:cs="Times New Roman"/>
      <w:b/>
      <w:color w:val="000080"/>
      <w:sz w:val="28"/>
      <w:szCs w:val="20"/>
      <w:lang w:eastAsia="uk-UA"/>
    </w:rPr>
  </w:style>
  <w:style w:type="paragraph" w:customStyle="1" w:styleId="11">
    <w:name w:val="Обычный1"/>
    <w:qFormat/>
    <w:rsid w:val="0097154C"/>
    <w:pPr>
      <w:widowControl w:val="0"/>
      <w:snapToGrid w:val="0"/>
      <w:spacing w:after="0" w:line="30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unhideWhenUsed/>
    <w:qFormat/>
    <w:rsid w:val="0097154C"/>
    <w:pPr>
      <w:spacing w:after="120" w:line="240" w:lineRule="auto"/>
      <w:ind w:left="283"/>
    </w:pPr>
    <w:rPr>
      <w:sz w:val="20"/>
      <w:szCs w:val="20"/>
      <w:lang w:val="en-US" w:eastAsia="zh-CN"/>
    </w:rPr>
  </w:style>
  <w:style w:type="character" w:customStyle="1" w:styleId="a4">
    <w:name w:val="Основной текст с отступом Знак"/>
    <w:basedOn w:val="a0"/>
    <w:link w:val="a3"/>
    <w:rsid w:val="0097154C"/>
    <w:rPr>
      <w:rFonts w:eastAsiaTheme="minorEastAsia"/>
      <w:sz w:val="20"/>
      <w:szCs w:val="20"/>
      <w:lang w:val="en-US" w:eastAsia="zh-CN"/>
    </w:rPr>
  </w:style>
  <w:style w:type="paragraph" w:styleId="a5">
    <w:name w:val="Normal (Web)"/>
    <w:basedOn w:val="a"/>
    <w:uiPriority w:val="99"/>
    <w:unhideWhenUsed/>
    <w:rsid w:val="0097154C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val="uk-UA" w:eastAsia="zh-CN"/>
    </w:rPr>
  </w:style>
  <w:style w:type="paragraph" w:styleId="a6">
    <w:name w:val="List Paragraph"/>
    <w:basedOn w:val="a"/>
    <w:link w:val="a7"/>
    <w:qFormat/>
    <w:rsid w:val="009715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uk-UA" w:eastAsia="en-US"/>
    </w:rPr>
  </w:style>
  <w:style w:type="character" w:customStyle="1" w:styleId="a7">
    <w:name w:val="Абзац списка Знак"/>
    <w:link w:val="a6"/>
    <w:uiPriority w:val="34"/>
    <w:rsid w:val="0097154C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nhideWhenUsed/>
    <w:rsid w:val="00971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7154C"/>
    <w:rPr>
      <w:rFonts w:ascii="Tahoma" w:eastAsiaTheme="minorEastAsia" w:hAnsi="Tahoma" w:cs="Tahoma"/>
      <w:sz w:val="16"/>
      <w:szCs w:val="16"/>
      <w:lang w:val="ru-RU" w:eastAsia="ru-RU"/>
    </w:rPr>
  </w:style>
  <w:style w:type="paragraph" w:customStyle="1" w:styleId="TableContents">
    <w:name w:val="Table Contents"/>
    <w:basedOn w:val="a"/>
    <w:rsid w:val="00E25133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imes New Roman"/>
      <w:kern w:val="3"/>
      <w:sz w:val="24"/>
      <w:szCs w:val="24"/>
      <w:lang w:val="uk-UA" w:eastAsia="zh-CN"/>
    </w:rPr>
  </w:style>
  <w:style w:type="character" w:customStyle="1" w:styleId="10">
    <w:name w:val="Заголовок 1 Знак"/>
    <w:basedOn w:val="a0"/>
    <w:link w:val="1"/>
    <w:rsid w:val="00E25133"/>
    <w:rPr>
      <w:rFonts w:ascii="Bookman Old Style" w:eastAsia="Times New Roman" w:hAnsi="Bookman Old Style" w:cs="Bookman Old Style"/>
      <w:b/>
      <w:kern w:val="3"/>
      <w:sz w:val="20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E25133"/>
    <w:rPr>
      <w:rFonts w:ascii="Bookman Old Style" w:eastAsia="Times New Roman" w:hAnsi="Bookman Old Style" w:cs="Bookman Old Style"/>
      <w:b/>
      <w:spacing w:val="-6"/>
      <w:kern w:val="3"/>
      <w:sz w:val="20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E25133"/>
    <w:rPr>
      <w:rFonts w:ascii="Times New Roman" w:eastAsia="Times New Roman" w:hAnsi="Times New Roman" w:cs="Times New Roman"/>
      <w:i/>
      <w:kern w:val="3"/>
      <w:sz w:val="20"/>
      <w:szCs w:val="20"/>
      <w:lang w:eastAsia="zh-CN"/>
    </w:rPr>
  </w:style>
  <w:style w:type="character" w:customStyle="1" w:styleId="40">
    <w:name w:val="Заголовок 4 Знак"/>
    <w:basedOn w:val="a0"/>
    <w:link w:val="4"/>
    <w:rsid w:val="00E25133"/>
    <w:rPr>
      <w:rFonts w:ascii="Times New Roman" w:eastAsia="Times New Roman" w:hAnsi="Times New Roman" w:cs="Times New Roman"/>
      <w:b/>
      <w:bCs/>
      <w:kern w:val="3"/>
      <w:sz w:val="28"/>
      <w:szCs w:val="28"/>
      <w:lang w:eastAsia="zh-CN"/>
    </w:rPr>
  </w:style>
  <w:style w:type="character" w:customStyle="1" w:styleId="90">
    <w:name w:val="Заголовок 9 Знак"/>
    <w:basedOn w:val="a0"/>
    <w:link w:val="9"/>
    <w:rsid w:val="00E25133"/>
    <w:rPr>
      <w:rFonts w:ascii="Arial" w:eastAsia="Times New Roman" w:hAnsi="Arial" w:cs="Arial"/>
      <w:kern w:val="3"/>
      <w:lang w:eastAsia="zh-CN"/>
    </w:rPr>
  </w:style>
  <w:style w:type="paragraph" w:customStyle="1" w:styleId="Standard">
    <w:name w:val="Standard"/>
    <w:rsid w:val="00E2513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Heading">
    <w:name w:val="Heading"/>
    <w:basedOn w:val="Standard"/>
    <w:next w:val="Textbody"/>
    <w:rsid w:val="00E25133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Textbody">
    <w:name w:val="Text body"/>
    <w:basedOn w:val="Standard"/>
    <w:rsid w:val="00E25133"/>
    <w:pPr>
      <w:widowControl w:val="0"/>
      <w:spacing w:after="120"/>
    </w:pPr>
    <w:rPr>
      <w:rFonts w:eastAsia="Andale Sans UI"/>
      <w:sz w:val="24"/>
      <w:szCs w:val="24"/>
    </w:rPr>
  </w:style>
  <w:style w:type="paragraph" w:styleId="aa">
    <w:name w:val="List"/>
    <w:basedOn w:val="Textbody"/>
    <w:rsid w:val="00E25133"/>
    <w:rPr>
      <w:rFonts w:cs="Mangal"/>
    </w:rPr>
  </w:style>
  <w:style w:type="paragraph" w:styleId="ab">
    <w:name w:val="caption"/>
    <w:basedOn w:val="Standard"/>
    <w:next w:val="Standard"/>
    <w:rsid w:val="00E25133"/>
    <w:pPr>
      <w:overflowPunct w:val="0"/>
      <w:autoSpaceDE w:val="0"/>
      <w:jc w:val="center"/>
    </w:pPr>
    <w:rPr>
      <w:b/>
      <w:bCs/>
      <w:color w:val="000080"/>
      <w:sz w:val="28"/>
      <w:szCs w:val="28"/>
    </w:rPr>
  </w:style>
  <w:style w:type="paragraph" w:customStyle="1" w:styleId="Index">
    <w:name w:val="Index"/>
    <w:basedOn w:val="Standard"/>
    <w:rsid w:val="00E25133"/>
    <w:pPr>
      <w:suppressLineNumbers/>
    </w:pPr>
    <w:rPr>
      <w:rFonts w:cs="Mangal"/>
      <w:sz w:val="24"/>
    </w:rPr>
  </w:style>
  <w:style w:type="paragraph" w:customStyle="1" w:styleId="12">
    <w:name w:val="1 Знак"/>
    <w:basedOn w:val="Standard"/>
    <w:rsid w:val="00E25133"/>
    <w:rPr>
      <w:rFonts w:ascii="Verdana" w:hAnsi="Verdana" w:cs="Verdana"/>
      <w:lang w:val="en-US"/>
    </w:rPr>
  </w:style>
  <w:style w:type="paragraph" w:customStyle="1" w:styleId="HeaderandFooter">
    <w:name w:val="Header and Footer"/>
    <w:basedOn w:val="Standard"/>
    <w:rsid w:val="00E25133"/>
    <w:pPr>
      <w:suppressLineNumbers/>
      <w:tabs>
        <w:tab w:val="center" w:pos="4819"/>
        <w:tab w:val="right" w:pos="9638"/>
      </w:tabs>
    </w:pPr>
  </w:style>
  <w:style w:type="paragraph" w:styleId="ac">
    <w:name w:val="header"/>
    <w:aliases w:val="Знак Знак Знак Знак Знак Знак Знак Знак,Знак Знак Знак Знак Знак Знак,Знак"/>
    <w:basedOn w:val="Standard"/>
    <w:link w:val="ad"/>
    <w:rsid w:val="00E2513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aliases w:val="Знак Знак Знак Знак Знак Знак Знак Знак Знак,Знак Знак Знак Знак Знак Знак Знак,Знак Знак2"/>
    <w:basedOn w:val="a0"/>
    <w:link w:val="ac"/>
    <w:rsid w:val="00E25133"/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ae">
    <w:name w:val="footer"/>
    <w:basedOn w:val="Standard"/>
    <w:link w:val="af"/>
    <w:rsid w:val="00E2513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E25133"/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af0">
    <w:name w:val="Знак Знак"/>
    <w:basedOn w:val="Standard"/>
    <w:rsid w:val="00E25133"/>
    <w:rPr>
      <w:rFonts w:ascii="Verdana" w:hAnsi="Verdana" w:cs="Verdana"/>
      <w:lang w:val="en-US"/>
    </w:rPr>
  </w:style>
  <w:style w:type="paragraph" w:customStyle="1" w:styleId="af1">
    <w:name w:val="Назва документа"/>
    <w:basedOn w:val="Standard"/>
    <w:next w:val="Standard"/>
    <w:rsid w:val="00E25133"/>
    <w:pPr>
      <w:keepNext/>
      <w:keepLines/>
      <w:spacing w:before="240" w:after="240"/>
      <w:jc w:val="center"/>
    </w:pPr>
    <w:rPr>
      <w:rFonts w:ascii="Antiqua, 'Courier New'" w:hAnsi="Antiqua, 'Courier New'" w:cs="Antiqua, 'Courier New'"/>
      <w:b/>
      <w:sz w:val="26"/>
    </w:rPr>
  </w:style>
  <w:style w:type="paragraph" w:customStyle="1" w:styleId="13">
    <w:name w:val="Знак Знак1"/>
    <w:basedOn w:val="Standard"/>
    <w:rsid w:val="00E25133"/>
    <w:rPr>
      <w:rFonts w:ascii="Verdana" w:hAnsi="Verdana" w:cs="Verdana"/>
      <w:lang w:val="en-US"/>
    </w:rPr>
  </w:style>
  <w:style w:type="paragraph" w:customStyle="1" w:styleId="Framecontents">
    <w:name w:val="Frame contents"/>
    <w:basedOn w:val="Standard"/>
    <w:rsid w:val="00E25133"/>
  </w:style>
  <w:style w:type="paragraph" w:customStyle="1" w:styleId="TableHeading">
    <w:name w:val="Table Heading"/>
    <w:basedOn w:val="TableContents"/>
    <w:rsid w:val="00E25133"/>
    <w:pPr>
      <w:jc w:val="center"/>
    </w:pPr>
    <w:rPr>
      <w:b/>
      <w:bCs/>
    </w:rPr>
  </w:style>
  <w:style w:type="character" w:customStyle="1" w:styleId="WW8Num1z0">
    <w:name w:val="WW8Num1z0"/>
    <w:rsid w:val="00E25133"/>
  </w:style>
  <w:style w:type="character" w:customStyle="1" w:styleId="WW8Num1z1">
    <w:name w:val="WW8Num1z1"/>
    <w:rsid w:val="00E25133"/>
  </w:style>
  <w:style w:type="character" w:customStyle="1" w:styleId="WW8Num1z2">
    <w:name w:val="WW8Num1z2"/>
    <w:rsid w:val="00E25133"/>
  </w:style>
  <w:style w:type="character" w:customStyle="1" w:styleId="WW8Num1z3">
    <w:name w:val="WW8Num1z3"/>
    <w:rsid w:val="00E25133"/>
  </w:style>
  <w:style w:type="character" w:customStyle="1" w:styleId="WW8Num1z4">
    <w:name w:val="WW8Num1z4"/>
    <w:rsid w:val="00E25133"/>
  </w:style>
  <w:style w:type="character" w:customStyle="1" w:styleId="WW8Num1z5">
    <w:name w:val="WW8Num1z5"/>
    <w:rsid w:val="00E25133"/>
  </w:style>
  <w:style w:type="character" w:customStyle="1" w:styleId="WW8Num1z6">
    <w:name w:val="WW8Num1z6"/>
    <w:rsid w:val="00E25133"/>
  </w:style>
  <w:style w:type="character" w:customStyle="1" w:styleId="WW8Num1z7">
    <w:name w:val="WW8Num1z7"/>
    <w:rsid w:val="00E25133"/>
  </w:style>
  <w:style w:type="character" w:customStyle="1" w:styleId="WW8Num1z8">
    <w:name w:val="WW8Num1z8"/>
    <w:rsid w:val="00E25133"/>
  </w:style>
  <w:style w:type="character" w:customStyle="1" w:styleId="WW8Num2z0">
    <w:name w:val="WW8Num2z0"/>
    <w:rsid w:val="00E25133"/>
  </w:style>
  <w:style w:type="character" w:customStyle="1" w:styleId="WW8Num2z1">
    <w:name w:val="WW8Num2z1"/>
    <w:rsid w:val="00E25133"/>
  </w:style>
  <w:style w:type="character" w:customStyle="1" w:styleId="WW8Num2z2">
    <w:name w:val="WW8Num2z2"/>
    <w:rsid w:val="00E25133"/>
  </w:style>
  <w:style w:type="character" w:customStyle="1" w:styleId="WW8Num2z3">
    <w:name w:val="WW8Num2z3"/>
    <w:rsid w:val="00E25133"/>
  </w:style>
  <w:style w:type="character" w:customStyle="1" w:styleId="WW8Num2z4">
    <w:name w:val="WW8Num2z4"/>
    <w:rsid w:val="00E25133"/>
  </w:style>
  <w:style w:type="character" w:customStyle="1" w:styleId="WW8Num2z5">
    <w:name w:val="WW8Num2z5"/>
    <w:rsid w:val="00E25133"/>
  </w:style>
  <w:style w:type="character" w:customStyle="1" w:styleId="WW8Num2z6">
    <w:name w:val="WW8Num2z6"/>
    <w:rsid w:val="00E25133"/>
  </w:style>
  <w:style w:type="character" w:customStyle="1" w:styleId="WW8Num2z7">
    <w:name w:val="WW8Num2z7"/>
    <w:rsid w:val="00E25133"/>
  </w:style>
  <w:style w:type="character" w:customStyle="1" w:styleId="WW8Num2z8">
    <w:name w:val="WW8Num2z8"/>
    <w:rsid w:val="00E25133"/>
  </w:style>
  <w:style w:type="character" w:customStyle="1" w:styleId="WW8Num3z0">
    <w:name w:val="WW8Num3z0"/>
    <w:rsid w:val="00E25133"/>
  </w:style>
  <w:style w:type="character" w:customStyle="1" w:styleId="WW8Num3z1">
    <w:name w:val="WW8Num3z1"/>
    <w:rsid w:val="00E25133"/>
  </w:style>
  <w:style w:type="character" w:customStyle="1" w:styleId="WW8Num3z2">
    <w:name w:val="WW8Num3z2"/>
    <w:rsid w:val="00E25133"/>
  </w:style>
  <w:style w:type="character" w:customStyle="1" w:styleId="WW8Num3z3">
    <w:name w:val="WW8Num3z3"/>
    <w:rsid w:val="00E25133"/>
  </w:style>
  <w:style w:type="character" w:customStyle="1" w:styleId="WW8Num3z4">
    <w:name w:val="WW8Num3z4"/>
    <w:rsid w:val="00E25133"/>
  </w:style>
  <w:style w:type="character" w:customStyle="1" w:styleId="WW8Num3z5">
    <w:name w:val="WW8Num3z5"/>
    <w:rsid w:val="00E25133"/>
  </w:style>
  <w:style w:type="character" w:customStyle="1" w:styleId="WW8Num3z6">
    <w:name w:val="WW8Num3z6"/>
    <w:rsid w:val="00E25133"/>
  </w:style>
  <w:style w:type="character" w:customStyle="1" w:styleId="WW8Num3z7">
    <w:name w:val="WW8Num3z7"/>
    <w:rsid w:val="00E25133"/>
  </w:style>
  <w:style w:type="character" w:customStyle="1" w:styleId="WW8Num3z8">
    <w:name w:val="WW8Num3z8"/>
    <w:rsid w:val="00E25133"/>
  </w:style>
  <w:style w:type="character" w:customStyle="1" w:styleId="WW8Num4z0">
    <w:name w:val="WW8Num4z0"/>
    <w:rsid w:val="00E25133"/>
    <w:rPr>
      <w:sz w:val="24"/>
      <w:szCs w:val="24"/>
    </w:rPr>
  </w:style>
  <w:style w:type="character" w:customStyle="1" w:styleId="WW8Num4z1">
    <w:name w:val="WW8Num4z1"/>
    <w:rsid w:val="00E25133"/>
  </w:style>
  <w:style w:type="character" w:customStyle="1" w:styleId="WW8Num4z2">
    <w:name w:val="WW8Num4z2"/>
    <w:rsid w:val="00E25133"/>
  </w:style>
  <w:style w:type="character" w:customStyle="1" w:styleId="WW8Num4z3">
    <w:name w:val="WW8Num4z3"/>
    <w:rsid w:val="00E25133"/>
  </w:style>
  <w:style w:type="character" w:customStyle="1" w:styleId="WW8Num4z4">
    <w:name w:val="WW8Num4z4"/>
    <w:rsid w:val="00E25133"/>
  </w:style>
  <w:style w:type="character" w:customStyle="1" w:styleId="WW8Num4z5">
    <w:name w:val="WW8Num4z5"/>
    <w:rsid w:val="00E25133"/>
  </w:style>
  <w:style w:type="character" w:customStyle="1" w:styleId="WW8Num4z6">
    <w:name w:val="WW8Num4z6"/>
    <w:rsid w:val="00E25133"/>
  </w:style>
  <w:style w:type="character" w:customStyle="1" w:styleId="WW8Num4z7">
    <w:name w:val="WW8Num4z7"/>
    <w:rsid w:val="00E25133"/>
  </w:style>
  <w:style w:type="character" w:customStyle="1" w:styleId="WW8Num4z8">
    <w:name w:val="WW8Num4z8"/>
    <w:rsid w:val="00E25133"/>
  </w:style>
  <w:style w:type="character" w:customStyle="1" w:styleId="WW8Num5z0">
    <w:name w:val="WW8Num5z0"/>
    <w:rsid w:val="00E25133"/>
  </w:style>
  <w:style w:type="character" w:customStyle="1" w:styleId="WW8Num5z1">
    <w:name w:val="WW8Num5z1"/>
    <w:rsid w:val="00E25133"/>
  </w:style>
  <w:style w:type="character" w:customStyle="1" w:styleId="WW8Num5z2">
    <w:name w:val="WW8Num5z2"/>
    <w:rsid w:val="00E25133"/>
  </w:style>
  <w:style w:type="character" w:customStyle="1" w:styleId="WW8Num5z3">
    <w:name w:val="WW8Num5z3"/>
    <w:rsid w:val="00E25133"/>
  </w:style>
  <w:style w:type="character" w:customStyle="1" w:styleId="WW8Num5z4">
    <w:name w:val="WW8Num5z4"/>
    <w:rsid w:val="00E25133"/>
  </w:style>
  <w:style w:type="character" w:customStyle="1" w:styleId="WW8Num5z5">
    <w:name w:val="WW8Num5z5"/>
    <w:rsid w:val="00E25133"/>
  </w:style>
  <w:style w:type="character" w:customStyle="1" w:styleId="WW8Num5z6">
    <w:name w:val="WW8Num5z6"/>
    <w:rsid w:val="00E25133"/>
  </w:style>
  <w:style w:type="character" w:customStyle="1" w:styleId="WW8Num5z7">
    <w:name w:val="WW8Num5z7"/>
    <w:rsid w:val="00E25133"/>
  </w:style>
  <w:style w:type="character" w:customStyle="1" w:styleId="WW8Num5z8">
    <w:name w:val="WW8Num5z8"/>
    <w:rsid w:val="00E25133"/>
  </w:style>
  <w:style w:type="character" w:customStyle="1" w:styleId="WW8Num6z0">
    <w:name w:val="WW8Num6z0"/>
    <w:rsid w:val="00E25133"/>
  </w:style>
  <w:style w:type="character" w:customStyle="1" w:styleId="WW8Num6z1">
    <w:name w:val="WW8Num6z1"/>
    <w:rsid w:val="00E25133"/>
  </w:style>
  <w:style w:type="character" w:customStyle="1" w:styleId="WW8Num6z2">
    <w:name w:val="WW8Num6z2"/>
    <w:rsid w:val="00E25133"/>
  </w:style>
  <w:style w:type="character" w:customStyle="1" w:styleId="WW8Num6z3">
    <w:name w:val="WW8Num6z3"/>
    <w:rsid w:val="00E25133"/>
  </w:style>
  <w:style w:type="character" w:customStyle="1" w:styleId="WW8Num6z4">
    <w:name w:val="WW8Num6z4"/>
    <w:rsid w:val="00E25133"/>
  </w:style>
  <w:style w:type="character" w:customStyle="1" w:styleId="WW8Num6z5">
    <w:name w:val="WW8Num6z5"/>
    <w:rsid w:val="00E25133"/>
  </w:style>
  <w:style w:type="character" w:customStyle="1" w:styleId="WW8Num6z6">
    <w:name w:val="WW8Num6z6"/>
    <w:rsid w:val="00E25133"/>
  </w:style>
  <w:style w:type="character" w:customStyle="1" w:styleId="WW8Num6z7">
    <w:name w:val="WW8Num6z7"/>
    <w:rsid w:val="00E25133"/>
  </w:style>
  <w:style w:type="character" w:customStyle="1" w:styleId="WW8Num6z8">
    <w:name w:val="WW8Num6z8"/>
    <w:rsid w:val="00E25133"/>
  </w:style>
  <w:style w:type="character" w:customStyle="1" w:styleId="Internetlink">
    <w:name w:val="Internet link"/>
    <w:basedOn w:val="a0"/>
    <w:rsid w:val="00E25133"/>
    <w:rPr>
      <w:color w:val="0000FF"/>
      <w:u w:val="single"/>
    </w:rPr>
  </w:style>
  <w:style w:type="character" w:customStyle="1" w:styleId="apple-converted-space">
    <w:name w:val="apple-converted-space"/>
    <w:basedOn w:val="a0"/>
    <w:rsid w:val="00E25133"/>
  </w:style>
  <w:style w:type="paragraph" w:styleId="af2">
    <w:name w:val="Body Text"/>
    <w:basedOn w:val="a"/>
    <w:link w:val="af3"/>
    <w:rsid w:val="00E25133"/>
    <w:pPr>
      <w:widowControl w:val="0"/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Основной текст Знак"/>
    <w:basedOn w:val="a0"/>
    <w:link w:val="af2"/>
    <w:rsid w:val="00E2513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4">
    <w:name w:val="Содержимое таблицы"/>
    <w:basedOn w:val="a"/>
    <w:rsid w:val="00E25133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Andale Sans UI" w:hAnsi="Times New Roman" w:cs="Times New Roman"/>
      <w:kern w:val="3"/>
      <w:sz w:val="24"/>
      <w:szCs w:val="24"/>
      <w:lang w:val="uk-UA" w:eastAsia="zh-CN"/>
    </w:rPr>
  </w:style>
  <w:style w:type="numbering" w:customStyle="1" w:styleId="WW8Num1">
    <w:name w:val="WW8Num1"/>
    <w:basedOn w:val="a2"/>
    <w:rsid w:val="00E25133"/>
    <w:pPr>
      <w:numPr>
        <w:numId w:val="5"/>
      </w:numPr>
    </w:pPr>
  </w:style>
  <w:style w:type="numbering" w:customStyle="1" w:styleId="WW8Num2">
    <w:name w:val="WW8Num2"/>
    <w:basedOn w:val="a2"/>
    <w:rsid w:val="00E25133"/>
    <w:pPr>
      <w:numPr>
        <w:numId w:val="6"/>
      </w:numPr>
    </w:pPr>
  </w:style>
  <w:style w:type="numbering" w:customStyle="1" w:styleId="WW8Num3">
    <w:name w:val="WW8Num3"/>
    <w:basedOn w:val="a2"/>
    <w:rsid w:val="00E25133"/>
    <w:pPr>
      <w:numPr>
        <w:numId w:val="7"/>
      </w:numPr>
    </w:pPr>
  </w:style>
  <w:style w:type="numbering" w:customStyle="1" w:styleId="WW8Num4">
    <w:name w:val="WW8Num4"/>
    <w:basedOn w:val="a2"/>
    <w:rsid w:val="00E25133"/>
    <w:pPr>
      <w:numPr>
        <w:numId w:val="8"/>
      </w:numPr>
    </w:pPr>
  </w:style>
  <w:style w:type="numbering" w:customStyle="1" w:styleId="WW8Num5">
    <w:name w:val="WW8Num5"/>
    <w:basedOn w:val="a2"/>
    <w:rsid w:val="00E25133"/>
    <w:pPr>
      <w:numPr>
        <w:numId w:val="9"/>
      </w:numPr>
    </w:pPr>
  </w:style>
  <w:style w:type="numbering" w:customStyle="1" w:styleId="WW8Num6">
    <w:name w:val="WW8Num6"/>
    <w:basedOn w:val="a2"/>
    <w:rsid w:val="00E25133"/>
    <w:pPr>
      <w:numPr>
        <w:numId w:val="10"/>
      </w:numPr>
    </w:pPr>
  </w:style>
  <w:style w:type="paragraph" w:styleId="24">
    <w:name w:val="Body Text 2"/>
    <w:basedOn w:val="a"/>
    <w:link w:val="25"/>
    <w:unhideWhenUsed/>
    <w:rsid w:val="00E25133"/>
    <w:pPr>
      <w:widowControl w:val="0"/>
      <w:suppressAutoHyphens/>
      <w:autoSpaceDN w:val="0"/>
      <w:spacing w:after="120" w:line="48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1"/>
      <w:lang w:val="uk-UA" w:eastAsia="zh-CN" w:bidi="hi-IN"/>
    </w:rPr>
  </w:style>
  <w:style w:type="character" w:customStyle="1" w:styleId="25">
    <w:name w:val="Основной текст 2 Знак"/>
    <w:basedOn w:val="a0"/>
    <w:link w:val="24"/>
    <w:rsid w:val="00E25133"/>
    <w:rPr>
      <w:rFonts w:ascii="Liberation Serif" w:eastAsia="Lucida Sans Unicode" w:hAnsi="Liberation Serif" w:cs="Mangal"/>
      <w:kern w:val="3"/>
      <w:sz w:val="24"/>
      <w:szCs w:val="21"/>
      <w:lang w:eastAsia="zh-CN" w:bidi="hi-IN"/>
    </w:rPr>
  </w:style>
  <w:style w:type="character" w:styleId="af5">
    <w:name w:val="Hyperlink"/>
    <w:uiPriority w:val="99"/>
    <w:rsid w:val="00E25133"/>
    <w:rPr>
      <w:color w:val="0000FF"/>
      <w:u w:val="single"/>
    </w:rPr>
  </w:style>
  <w:style w:type="character" w:styleId="af6">
    <w:name w:val="Emphasis"/>
    <w:rsid w:val="00E25133"/>
    <w:rPr>
      <w:i/>
      <w:iCs/>
    </w:rPr>
  </w:style>
  <w:style w:type="paragraph" w:styleId="af7">
    <w:name w:val="No Spacing"/>
    <w:link w:val="af8"/>
    <w:uiPriority w:val="1"/>
    <w:qFormat/>
    <w:rsid w:val="00E25133"/>
    <w:pPr>
      <w:suppressAutoHyphens/>
      <w:autoSpaceDN w:val="0"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211">
    <w:name w:val="Основной текст с отступом 21"/>
    <w:basedOn w:val="a"/>
    <w:rsid w:val="00E25133"/>
    <w:pPr>
      <w:suppressAutoHyphens/>
      <w:autoSpaceDN w:val="0"/>
      <w:spacing w:before="100" w:after="120" w:line="48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">
    <w:name w:val="заголовок 7"/>
    <w:basedOn w:val="a"/>
    <w:next w:val="a"/>
    <w:rsid w:val="00907EF3"/>
    <w:pPr>
      <w:keepNext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50">
    <w:name w:val="Заголовок 5 Знак"/>
    <w:basedOn w:val="a0"/>
    <w:link w:val="5"/>
    <w:rsid w:val="00F879C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9">
    <w:name w:val="page number"/>
    <w:basedOn w:val="a0"/>
    <w:rsid w:val="00F879CD"/>
  </w:style>
  <w:style w:type="paragraph" w:styleId="31">
    <w:name w:val="Body Text 3"/>
    <w:basedOn w:val="a"/>
    <w:link w:val="32"/>
    <w:rsid w:val="00F879CD"/>
    <w:pPr>
      <w:autoSpaceDE w:val="0"/>
      <w:autoSpaceDN w:val="0"/>
      <w:spacing w:before="60" w:after="6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32">
    <w:name w:val="Основной текст 3 Знак"/>
    <w:basedOn w:val="a0"/>
    <w:link w:val="31"/>
    <w:rsid w:val="00F879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Block Text"/>
    <w:basedOn w:val="a"/>
    <w:rsid w:val="00F879CD"/>
    <w:pPr>
      <w:autoSpaceDE w:val="0"/>
      <w:autoSpaceDN w:val="0"/>
      <w:spacing w:before="60" w:after="60" w:line="220" w:lineRule="exact"/>
      <w:ind w:left="-110" w:right="-117"/>
    </w:pPr>
    <w:rPr>
      <w:rFonts w:ascii="Times New Roman" w:eastAsia="Times New Roman" w:hAnsi="Times New Roman" w:cs="Times New Roman"/>
      <w:color w:val="0000FF"/>
      <w:sz w:val="24"/>
      <w:szCs w:val="24"/>
      <w:lang w:val="uk-UA"/>
    </w:rPr>
  </w:style>
  <w:style w:type="paragraph" w:styleId="afb">
    <w:name w:val="Document Map"/>
    <w:basedOn w:val="a"/>
    <w:link w:val="afc"/>
    <w:semiHidden/>
    <w:rsid w:val="00F879CD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8"/>
      <w:szCs w:val="28"/>
      <w:lang w:val="uk-UA"/>
    </w:rPr>
  </w:style>
  <w:style w:type="character" w:customStyle="1" w:styleId="afc">
    <w:name w:val="Схема документа Знак"/>
    <w:basedOn w:val="a0"/>
    <w:link w:val="afb"/>
    <w:semiHidden/>
    <w:rsid w:val="00F879CD"/>
    <w:rPr>
      <w:rFonts w:ascii="Tahoma" w:eastAsia="Times New Roman" w:hAnsi="Tahoma" w:cs="Tahoma"/>
      <w:sz w:val="28"/>
      <w:szCs w:val="28"/>
      <w:shd w:val="clear" w:color="auto" w:fill="000080"/>
      <w:lang w:eastAsia="ru-RU"/>
    </w:rPr>
  </w:style>
  <w:style w:type="paragraph" w:customStyle="1" w:styleId="14">
    <w:name w:val="Знак Знак1 Знак Знак Знак Знак Знак Знак Знак Знак Знак Знак Знак Знак Знак Знак"/>
    <w:basedOn w:val="a"/>
    <w:rsid w:val="00F879C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d">
    <w:name w:val="Title"/>
    <w:basedOn w:val="a"/>
    <w:link w:val="afe"/>
    <w:qFormat/>
    <w:rsid w:val="00F879CD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Mangal"/>
      <w:b/>
      <w:bCs/>
      <w:sz w:val="36"/>
      <w:szCs w:val="36"/>
      <w:lang w:val="uk-UA" w:bidi="hi-IN"/>
    </w:rPr>
  </w:style>
  <w:style w:type="character" w:customStyle="1" w:styleId="afe">
    <w:name w:val="Название Знак"/>
    <w:basedOn w:val="a0"/>
    <w:link w:val="afd"/>
    <w:rsid w:val="00F879CD"/>
    <w:rPr>
      <w:rFonts w:ascii="Times New Roman" w:eastAsia="Times New Roman" w:hAnsi="Times New Roman" w:cs="Mangal"/>
      <w:b/>
      <w:bCs/>
      <w:sz w:val="36"/>
      <w:szCs w:val="36"/>
      <w:lang w:eastAsia="ru-RU" w:bidi="hi-IN"/>
    </w:rPr>
  </w:style>
  <w:style w:type="paragraph" w:customStyle="1" w:styleId="aff">
    <w:name w:val="Знак Знак Знак Знак"/>
    <w:basedOn w:val="a"/>
    <w:rsid w:val="00F879C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0">
    <w:name w:val="Нормальний текст"/>
    <w:basedOn w:val="a"/>
    <w:rsid w:val="00F879CD"/>
    <w:pPr>
      <w:suppressAutoHyphens/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0"/>
      <w:lang w:val="uk-UA" w:eastAsia="zh-CN"/>
    </w:rPr>
  </w:style>
  <w:style w:type="paragraph" w:customStyle="1" w:styleId="15">
    <w:name w:val="Знак Знак1 Знак Знак Знак Знак Знак Знак Знак Знак Знак Знак"/>
    <w:basedOn w:val="a"/>
    <w:rsid w:val="00F879C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a"/>
    <w:rsid w:val="00F879CD"/>
    <w:pPr>
      <w:autoSpaceDN w:val="0"/>
      <w:spacing w:before="280" w:after="280" w:line="240" w:lineRule="auto"/>
      <w:textAlignment w:val="baseline"/>
    </w:pPr>
    <w:rPr>
      <w:rFonts w:ascii="Antiqua, 'Courier New'" w:eastAsia="Times New Roman" w:hAnsi="Antiqua, 'Courier New'" w:cs="Times New Roman"/>
      <w:kern w:val="3"/>
      <w:sz w:val="26"/>
      <w:szCs w:val="20"/>
      <w:lang w:val="uk-UA" w:eastAsia="zh-CN"/>
    </w:rPr>
  </w:style>
  <w:style w:type="character" w:customStyle="1" w:styleId="FontStyle27">
    <w:name w:val="Font Style27"/>
    <w:rsid w:val="00F879CD"/>
    <w:rPr>
      <w:rFonts w:ascii="Times New Roman" w:hAnsi="Times New Roman" w:cs="Times New Roman"/>
      <w:sz w:val="16"/>
      <w:szCs w:val="16"/>
    </w:rPr>
  </w:style>
  <w:style w:type="character" w:customStyle="1" w:styleId="FontStyle33">
    <w:name w:val="Font Style33"/>
    <w:rsid w:val="00F879CD"/>
    <w:rPr>
      <w:rFonts w:ascii="Times New Roman" w:hAnsi="Times New Roman" w:cs="Times New Roman"/>
      <w:sz w:val="24"/>
      <w:szCs w:val="24"/>
    </w:rPr>
  </w:style>
  <w:style w:type="character" w:customStyle="1" w:styleId="rvts0">
    <w:name w:val="rvts0"/>
    <w:rsid w:val="00F879CD"/>
  </w:style>
  <w:style w:type="paragraph" w:customStyle="1" w:styleId="western">
    <w:name w:val="western"/>
    <w:basedOn w:val="a"/>
    <w:rsid w:val="00F879CD"/>
    <w:pPr>
      <w:spacing w:before="100" w:beforeAutospacing="1" w:after="142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Default">
    <w:name w:val="Default"/>
    <w:rsid w:val="00F879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8">
    <w:name w:val="Без интервала Знак"/>
    <w:basedOn w:val="a0"/>
    <w:link w:val="af7"/>
    <w:uiPriority w:val="1"/>
    <w:locked/>
    <w:rsid w:val="00F879CD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02BD4A-6D3F-4E71-8A97-F7C37DBE7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4104</Words>
  <Characters>23396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VCZ</dc:creator>
  <cp:lastModifiedBy>User</cp:lastModifiedBy>
  <cp:revision>2</cp:revision>
  <cp:lastPrinted>2025-02-19T08:28:00Z</cp:lastPrinted>
  <dcterms:created xsi:type="dcterms:W3CDTF">2025-02-25T09:43:00Z</dcterms:created>
  <dcterms:modified xsi:type="dcterms:W3CDTF">2025-02-25T09:43:00Z</dcterms:modified>
</cp:coreProperties>
</file>