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A5AB4" w14:textId="77777777" w:rsidR="00AD201C" w:rsidRPr="009963A3" w:rsidRDefault="00AD201C" w:rsidP="00AD201C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536175E3" wp14:editId="5CF4722F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9E2F" w14:textId="77777777" w:rsidR="00AD201C" w:rsidRPr="009963A3" w:rsidRDefault="00AD201C" w:rsidP="00AD201C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732F2F0A" w14:textId="77777777" w:rsidR="00AD201C" w:rsidRPr="009963A3" w:rsidRDefault="00AD201C" w:rsidP="00AD201C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42C74C9" w14:textId="77777777" w:rsidR="00AD201C" w:rsidRPr="009963A3" w:rsidRDefault="00AD201C" w:rsidP="00AD201C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2E2B5C20" w14:textId="59EE83BD" w:rsidR="00AD201C" w:rsidRPr="00C902FA" w:rsidRDefault="00C902FA" w:rsidP="00AD201C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902FA">
        <w:rPr>
          <w:rFonts w:ascii="Times New Roman" w:hAnsi="Times New Roman" w:cs="Times New Roman"/>
          <w:b/>
          <w:sz w:val="32"/>
          <w:szCs w:val="32"/>
          <w:u w:val="single"/>
        </w:rPr>
        <w:t>18.12.2024</w:t>
      </w:r>
      <w:r w:rsidR="00AD201C" w:rsidRPr="009963A3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C902FA">
        <w:rPr>
          <w:rFonts w:ascii="Times New Roman" w:hAnsi="Times New Roman" w:cs="Times New Roman"/>
          <w:b/>
          <w:sz w:val="32"/>
          <w:szCs w:val="32"/>
          <w:u w:val="single"/>
        </w:rPr>
        <w:t>648-р</w:t>
      </w:r>
    </w:p>
    <w:p w14:paraId="445434C0" w14:textId="77777777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C37C3E" w14:textId="5BEB7245" w:rsidR="008B1C1E" w:rsidRDefault="00F63221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визначення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уповноважен</w:t>
      </w:r>
      <w:r w:rsidR="00D67CB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ої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</w:t>
      </w:r>
      <w:r w:rsidR="00D67CB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оби</w:t>
      </w:r>
    </w:p>
    <w:p w14:paraId="6B2AE947" w14:textId="30A79E10" w:rsidR="00F63221" w:rsidRPr="00F63221" w:rsidRDefault="00F63221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для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роботи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Єдиній інформаційній</w:t>
      </w:r>
    </w:p>
    <w:p w14:paraId="68443237" w14:textId="6F4DAB7E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системі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соціальної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сфери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(ЄІССС)</w:t>
      </w:r>
    </w:p>
    <w:p w14:paraId="1B4757B3" w14:textId="3C5145F1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63FC9C6D" w14:textId="0DFCF50A" w:rsidR="00F63221" w:rsidRDefault="00F63221" w:rsidP="00C902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виконання Наказу Міністер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ства соціальної політики України від 18 липня 2023 №253-Н «Про впровадження в промислову експлуатацію програмного забезпечення Єдиної інформаційної системи соціальної сфери» для забезпечення надання ефективних адміністративних послуг соціального характеру за допомогою програмного забезпечення Єдина інформаційна система соціальної сфери (далі – ЄІССС):</w:t>
      </w:r>
    </w:p>
    <w:p w14:paraId="73B230E3" w14:textId="332D70B8" w:rsidR="00F63221" w:rsidRDefault="005A69F9" w:rsidP="005A69F9">
      <w:pPr>
        <w:pStyle w:val="a6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A69F9">
        <w:rPr>
          <w:rFonts w:ascii="Times New Roman" w:hAnsi="Times New Roman" w:cs="Times New Roman"/>
          <w:sz w:val="28"/>
          <w:szCs w:val="28"/>
        </w:rPr>
        <w:t>Визначити уповноважен</w:t>
      </w:r>
      <w:r w:rsidR="00D67CB1">
        <w:rPr>
          <w:rFonts w:ascii="Times New Roman" w:hAnsi="Times New Roman" w:cs="Times New Roman"/>
          <w:sz w:val="28"/>
          <w:szCs w:val="28"/>
        </w:rPr>
        <w:t>ого</w:t>
      </w:r>
      <w:r w:rsidRPr="005A69F9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D67CB1">
        <w:rPr>
          <w:rFonts w:ascii="Times New Roman" w:hAnsi="Times New Roman" w:cs="Times New Roman"/>
          <w:sz w:val="28"/>
          <w:szCs w:val="28"/>
        </w:rPr>
        <w:t>а</w:t>
      </w:r>
      <w:r w:rsidRPr="005A69F9">
        <w:rPr>
          <w:rFonts w:ascii="Times New Roman" w:hAnsi="Times New Roman" w:cs="Times New Roman"/>
          <w:sz w:val="28"/>
          <w:szCs w:val="28"/>
        </w:rPr>
        <w:t xml:space="preserve"> на право доступу до Єдиної інформаційної системи соціальної сфери, </w:t>
      </w:r>
      <w:r w:rsidR="00752761">
        <w:rPr>
          <w:rFonts w:ascii="Times New Roman" w:hAnsi="Times New Roman"/>
          <w:sz w:val="28"/>
          <w:szCs w:val="28"/>
        </w:rPr>
        <w:t xml:space="preserve">з виконанням ролі «Користувач ЦНАП», </w:t>
      </w:r>
      <w:r w:rsidRPr="005A69F9">
        <w:rPr>
          <w:rFonts w:ascii="Times New Roman" w:hAnsi="Times New Roman"/>
          <w:sz w:val="28"/>
          <w:szCs w:val="28"/>
        </w:rPr>
        <w:t xml:space="preserve">для можливості реєстрації звернень громадян через захищену комунікаційну мережу, </w:t>
      </w:r>
      <w:r w:rsidRPr="005A69F9">
        <w:rPr>
          <w:rFonts w:ascii="Times New Roman" w:hAnsi="Times New Roman" w:cs="Times New Roman"/>
          <w:sz w:val="28"/>
          <w:szCs w:val="28"/>
        </w:rPr>
        <w:t>а саме:</w:t>
      </w:r>
      <w:r w:rsidR="00F63221" w:rsidRPr="005A69F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1B51C4A0" w14:textId="77777777" w:rsidR="00752761" w:rsidRDefault="00752761" w:rsidP="00752761">
      <w:pPr>
        <w:pStyle w:val="a6"/>
        <w:spacing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F17EEC9" w14:textId="19DBC69C" w:rsidR="008044D8" w:rsidRPr="00D67CB1" w:rsidRDefault="00FF0A92" w:rsidP="00D67CB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Жабіну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Катерину Владиславівну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D67C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D67C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стратора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управління «Центр надання адміністративних послуг у </w:t>
      </w:r>
      <w:proofErr w:type="spellStart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м.Козятині</w:t>
      </w:r>
      <w:proofErr w:type="spellEnd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», ідентифікаційний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код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2828714222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тел.</w:t>
      </w:r>
      <w:r w:rsidR="007F1E9D" w:rsidRPr="00D67CB1">
        <w:rPr>
          <w:sz w:val="16"/>
          <w:szCs w:val="16"/>
          <w:lang w:eastAsia="ar-SA"/>
        </w:rPr>
        <w:t xml:space="preserve"> </w:t>
      </w:r>
      <w:r w:rsidR="007F1E9D" w:rsidRPr="00D67CB1">
        <w:rPr>
          <w:rFonts w:ascii="Times New Roman" w:hAnsi="Times New Roman" w:cs="Times New Roman"/>
          <w:sz w:val="28"/>
          <w:szCs w:val="28"/>
          <w:lang w:val="ru-RU" w:eastAsia="ar-SA"/>
        </w:rPr>
        <w:t>(</w:t>
      </w:r>
      <w:r w:rsidR="007F1E9D" w:rsidRPr="007F1E9D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57692B">
        <w:rPr>
          <w:rFonts w:ascii="Times New Roman" w:hAnsi="Times New Roman" w:cs="Times New Roman"/>
          <w:sz w:val="28"/>
          <w:szCs w:val="28"/>
          <w:lang w:eastAsia="ar-SA"/>
        </w:rPr>
        <w:t>63</w:t>
      </w:r>
      <w:r w:rsidR="007F1E9D" w:rsidRPr="00D67CB1">
        <w:rPr>
          <w:rFonts w:ascii="Times New Roman" w:hAnsi="Times New Roman" w:cs="Times New Roman"/>
          <w:sz w:val="28"/>
          <w:szCs w:val="28"/>
          <w:lang w:val="ru-RU" w:eastAsia="ar-SA"/>
        </w:rPr>
        <w:t>)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7375552</w:t>
      </w:r>
      <w:r w:rsidR="005A69F9" w:rsidRPr="007F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електронна</w:t>
      </w:r>
      <w:r w:rsidR="007F1E9D" w:rsidRPr="00D67C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адреса: </w:t>
      </w:r>
      <w:hyperlink r:id="rId7" w:history="1">
        <w:r w:rsidRPr="002D1C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katrin22003</w:t>
        </w:r>
        <w:r w:rsidRPr="002D1CAC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2D1C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2D1CAC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D1C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735F9F" w:rsidRPr="005769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</w:p>
    <w:p w14:paraId="77861B69" w14:textId="32238437" w:rsidR="005A69F9" w:rsidRPr="00D67CB1" w:rsidRDefault="00AD201C" w:rsidP="00D67CB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FD">
        <w:rPr>
          <w:rFonts w:ascii="Times New Roman" w:hAnsi="Times New Roman" w:cs="Times New Roman"/>
          <w:sz w:val="28"/>
          <w:szCs w:val="28"/>
        </w:rPr>
        <w:t>До посадов</w:t>
      </w:r>
      <w:r w:rsidR="00D67CB1">
        <w:rPr>
          <w:rFonts w:ascii="Times New Roman" w:hAnsi="Times New Roman" w:cs="Times New Roman"/>
          <w:sz w:val="28"/>
          <w:szCs w:val="28"/>
        </w:rPr>
        <w:t>ої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D67CB1">
        <w:rPr>
          <w:rFonts w:ascii="Times New Roman" w:hAnsi="Times New Roman" w:cs="Times New Roman"/>
          <w:sz w:val="28"/>
          <w:szCs w:val="28"/>
        </w:rPr>
        <w:t>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</w:t>
      </w:r>
      <w:r w:rsidR="008B1C1E">
        <w:rPr>
          <w:rFonts w:ascii="Times New Roman" w:hAnsi="Times New Roman" w:cs="Times New Roman"/>
          <w:sz w:val="28"/>
          <w:szCs w:val="28"/>
        </w:rPr>
        <w:t>уповноважен</w:t>
      </w:r>
      <w:r w:rsidR="00D67CB1">
        <w:rPr>
          <w:rFonts w:ascii="Times New Roman" w:hAnsi="Times New Roman" w:cs="Times New Roman"/>
          <w:sz w:val="28"/>
          <w:szCs w:val="28"/>
        </w:rPr>
        <w:t>ої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ос</w:t>
      </w:r>
      <w:r w:rsidR="00D67CB1">
        <w:rPr>
          <w:rFonts w:ascii="Times New Roman" w:hAnsi="Times New Roman" w:cs="Times New Roman"/>
          <w:sz w:val="28"/>
          <w:szCs w:val="28"/>
        </w:rPr>
        <w:t>оби</w:t>
      </w:r>
      <w:r w:rsidRPr="00461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6F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616FD"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6ADCE383" w14:textId="5FAEF596" w:rsidR="00C94C2F" w:rsidRPr="00735F9F" w:rsidRDefault="008B1C1E" w:rsidP="00735F9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</w:t>
      </w:r>
      <w:r w:rsidR="00D67CB1">
        <w:rPr>
          <w:rFonts w:ascii="Times New Roman" w:hAnsi="Times New Roman" w:cs="Times New Roman"/>
          <w:sz w:val="28"/>
          <w:szCs w:val="28"/>
        </w:rPr>
        <w:t>ій</w:t>
      </w:r>
      <w:r w:rsidR="00AD201C" w:rsidRPr="004616FD">
        <w:rPr>
          <w:rFonts w:ascii="Times New Roman" w:hAnsi="Times New Roman" w:cs="Times New Roman"/>
          <w:sz w:val="28"/>
          <w:szCs w:val="28"/>
        </w:rPr>
        <w:t xml:space="preserve"> особ</w:t>
      </w:r>
      <w:r w:rsidR="00D67CB1">
        <w:rPr>
          <w:rFonts w:ascii="Times New Roman" w:hAnsi="Times New Roman" w:cs="Times New Roman"/>
          <w:sz w:val="28"/>
          <w:szCs w:val="28"/>
        </w:rPr>
        <w:t>і</w:t>
      </w:r>
      <w:r w:rsidR="00AD201C" w:rsidRPr="004616FD"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 w:rsidR="00AD201C" w:rsidRPr="004616FD">
        <w:rPr>
          <w:szCs w:val="28"/>
        </w:rPr>
        <w:t xml:space="preserve"> </w:t>
      </w:r>
      <w:r w:rsidR="00AD201C" w:rsidRPr="004616FD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даних.</w:t>
      </w:r>
    </w:p>
    <w:p w14:paraId="79537B69" w14:textId="3C2DDB99" w:rsidR="00AD201C" w:rsidRDefault="00D67CB1" w:rsidP="00C902F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01C">
        <w:rPr>
          <w:rFonts w:ascii="Times New Roman" w:hAnsi="Times New Roman" w:cs="Times New Roman"/>
          <w:sz w:val="28"/>
          <w:szCs w:val="28"/>
        </w:rPr>
        <w:t xml:space="preserve">. </w:t>
      </w:r>
      <w:r w:rsidR="00AD201C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12B25AF1" w14:textId="5CBC793D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3F339" w14:textId="77777777" w:rsidR="00621AF2" w:rsidRDefault="00621AF2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CBACE" w14:textId="464E57C5" w:rsidR="00FF0A92" w:rsidRDefault="00FF0A92" w:rsidP="00C902FA">
      <w:pPr>
        <w:pStyle w:val="Default"/>
        <w:ind w:left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Секретар ради                                            Ірина РЕПАЛО</w:t>
      </w:r>
    </w:p>
    <w:p w14:paraId="3807379E" w14:textId="3BF1FB61" w:rsidR="009D18B3" w:rsidRPr="00FF0A92" w:rsidRDefault="009D18B3" w:rsidP="00FF0A92">
      <w:pPr>
        <w:pStyle w:val="a6"/>
        <w:rPr>
          <w:rFonts w:ascii="Times New Roman" w:hAnsi="Times New Roman" w:cs="Times New Roman"/>
          <w:sz w:val="26"/>
          <w:szCs w:val="26"/>
        </w:rPr>
      </w:pPr>
    </w:p>
    <w:sectPr w:rsidR="009D18B3" w:rsidRPr="00FF0A92" w:rsidSect="004616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799"/>
    <w:multiLevelType w:val="hybridMultilevel"/>
    <w:tmpl w:val="9ABEEB48"/>
    <w:lvl w:ilvl="0" w:tplc="B168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313FF4"/>
    <w:multiLevelType w:val="hybridMultilevel"/>
    <w:tmpl w:val="D226BAB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59F2"/>
    <w:multiLevelType w:val="hybridMultilevel"/>
    <w:tmpl w:val="9AB470E6"/>
    <w:lvl w:ilvl="0" w:tplc="706C3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4384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D10BB"/>
    <w:multiLevelType w:val="hybridMultilevel"/>
    <w:tmpl w:val="9B7693F0"/>
    <w:lvl w:ilvl="0" w:tplc="3CA272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B6E91"/>
    <w:multiLevelType w:val="hybridMultilevel"/>
    <w:tmpl w:val="45BA3D48"/>
    <w:lvl w:ilvl="0" w:tplc="32C2AD7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EastAsia" w:hAnsi="Times New Roman" w:cstheme="minorBidi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72417299"/>
    <w:multiLevelType w:val="hybridMultilevel"/>
    <w:tmpl w:val="702E3530"/>
    <w:lvl w:ilvl="0" w:tplc="B5366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F4B9B"/>
    <w:multiLevelType w:val="multilevel"/>
    <w:tmpl w:val="70BA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6D"/>
    <w:rsid w:val="00296BC1"/>
    <w:rsid w:val="004616FD"/>
    <w:rsid w:val="00546E84"/>
    <w:rsid w:val="005567EA"/>
    <w:rsid w:val="00557FCB"/>
    <w:rsid w:val="0057692B"/>
    <w:rsid w:val="005A69F9"/>
    <w:rsid w:val="00621533"/>
    <w:rsid w:val="00621AF2"/>
    <w:rsid w:val="0073162D"/>
    <w:rsid w:val="00735F9F"/>
    <w:rsid w:val="007505EC"/>
    <w:rsid w:val="00752761"/>
    <w:rsid w:val="007E3DD9"/>
    <w:rsid w:val="007F1E9D"/>
    <w:rsid w:val="008044D8"/>
    <w:rsid w:val="008B1C1E"/>
    <w:rsid w:val="009D18B3"/>
    <w:rsid w:val="00A96A5C"/>
    <w:rsid w:val="00AD201C"/>
    <w:rsid w:val="00C558DB"/>
    <w:rsid w:val="00C902FA"/>
    <w:rsid w:val="00C94C2F"/>
    <w:rsid w:val="00CB4A5D"/>
    <w:rsid w:val="00D11908"/>
    <w:rsid w:val="00D67CB1"/>
    <w:rsid w:val="00ED3E6D"/>
    <w:rsid w:val="00F63221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6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1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D20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D2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AD20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D201C"/>
    <w:pPr>
      <w:ind w:left="720"/>
      <w:contextualSpacing/>
    </w:pPr>
  </w:style>
  <w:style w:type="paragraph" w:customStyle="1" w:styleId="Default">
    <w:name w:val="Default"/>
    <w:rsid w:val="00AD20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AD201C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A69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9F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04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9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02FA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1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D20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D2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AD20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D201C"/>
    <w:pPr>
      <w:ind w:left="720"/>
      <w:contextualSpacing/>
    </w:pPr>
  </w:style>
  <w:style w:type="paragraph" w:customStyle="1" w:styleId="Default">
    <w:name w:val="Default"/>
    <w:rsid w:val="00AD20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AD201C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A69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9F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04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9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02FA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trin220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2</cp:revision>
  <dcterms:created xsi:type="dcterms:W3CDTF">2024-12-18T10:21:00Z</dcterms:created>
  <dcterms:modified xsi:type="dcterms:W3CDTF">2024-12-18T10:21:00Z</dcterms:modified>
</cp:coreProperties>
</file>