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542279">
        <w:trPr>
          <w:trHeight w:hRule="exact" w:val="40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32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542279" w:rsidRDefault="00542279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18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32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542279" w:rsidRDefault="00542279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6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32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542279" w:rsidRDefault="00542279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28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32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28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32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5619A">
            <w:r>
              <w:t>Розпорядження міського голови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50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32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r>
              <w:t>Виконавчий комітет Козятинської міської ради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20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32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40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32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542279">
            <w:pPr>
              <w:ind w:left="60"/>
              <w:jc w:val="center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20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32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4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32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4F3E7B">
            <w:r>
              <w:t>03.11.2021 р. № 556-р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32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542279" w:rsidRDefault="00542279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5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6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2021 рік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3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pPr>
              <w:jc w:val="center"/>
            </w:pPr>
            <w:r>
              <w:rPr>
                <w:b/>
              </w:rPr>
              <w:t xml:space="preserve"> ( 0100000 )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44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3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pPr>
              <w:jc w:val="center"/>
            </w:pPr>
            <w:r>
              <w:rPr>
                <w:b/>
              </w:rPr>
              <w:t xml:space="preserve"> ( 0110000 )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40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3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pPr>
              <w:jc w:val="center"/>
            </w:pPr>
            <w:r>
              <w:rPr>
                <w:b/>
              </w:rPr>
              <w:t xml:space="preserve"> ( 0117130 )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pPr>
              <w:jc w:val="center"/>
            </w:pPr>
            <w:r>
              <w:t>7130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pPr>
              <w:jc w:val="center"/>
            </w:pPr>
            <w:r>
              <w:t xml:space="preserve">  0421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ind w:left="60"/>
              <w:jc w:val="both"/>
            </w:pPr>
            <w:r>
              <w:t>Здійснення заходів із землеустрою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>
            <w:pPr>
              <w:jc w:val="center"/>
            </w:pPr>
            <w:r>
              <w:t>02553000000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50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7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542279" w:rsidRDefault="009F2508" w:rsidP="004F3E7B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 w:rsidR="004F3E7B">
              <w:rPr>
                <w:sz w:val="24"/>
                <w:u w:val="single"/>
              </w:rPr>
              <w:t>495</w:t>
            </w:r>
            <w:r>
              <w:rPr>
                <w:sz w:val="24"/>
                <w:u w:val="single"/>
              </w:rPr>
              <w:t>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 w:rsidR="004F3E7B">
              <w:rPr>
                <w:sz w:val="24"/>
              </w:rPr>
              <w:t>495</w:t>
            </w:r>
            <w:r>
              <w:rPr>
                <w:sz w:val="24"/>
                <w:u w:val="single"/>
              </w:rPr>
              <w:t>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3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25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r>
              <w:t>1. Конституція України(Закон України від 28.06.1996р.№254к(96-ВР))</w:t>
            </w:r>
            <w:r>
              <w:br/>
              <w:t>2.Бюджетний кодекс України(Закон України від 08.07.2010р.№2456-VІ)</w:t>
            </w:r>
            <w:r>
              <w:br/>
              <w:t xml:space="preserve">3.ЗУ «Про органи місцевого самоврядування в Україні» </w:t>
            </w:r>
            <w:r>
              <w:br/>
              <w:t xml:space="preserve"> 4 Наказ Міністерства фінансів України від 26.08.0214р. №836  «Про деякі питання запровадження програмно-цільового методу складання та виконання місцевих бюджетів», в новій редакції</w:t>
            </w:r>
            <w:r>
              <w:br/>
              <w:t xml:space="preserve">5. Наказ Міністерства фінансів України від 14.02.2011 № 96 «Про затвердження Типової відомчої класифікації видатків та кредитування місцевих бюджетів» </w:t>
            </w:r>
            <w:r>
              <w:br/>
              <w:t>6. Наказ Міністерства фінансів України «Про затвердження Типового переліку бюджетних програм та результативних показників їх виконання для місцевих бюджетів у галузі «Державне управління» від 01.10.2010 р. № 1147 (із змінами від 27.09.2012 р. № 1035);</w:t>
            </w:r>
            <w:r>
              <w:br/>
              <w:t>7. Наказ Міністерства фінансів України «Про затвердження Примірного переліку результативних показників бюджетних програм для місцевих бюджетів за видатками, що не враховуються при визначенні обсягу міжбюджетних трансфертів» від 27.07.2011 р. №945 (із змінами від 30.11.2012 р. № 1260)</w:t>
            </w:r>
            <w:r>
              <w:br/>
              <w:t>8.Рішення 3 сесії 8  скликання Козятинської міської ради Вінницької обл. № 68-VIII від 24.12.2020р. «Про бюджет Козятинської міської територіальної громади на 2021 р.»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400"/>
        </w:trPr>
        <w:tc>
          <w:tcPr>
            <w:tcW w:w="400" w:type="dxa"/>
          </w:tcPr>
          <w:p w:rsidR="00542279" w:rsidRDefault="00542279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5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 w:rsidTr="004F3E7B">
        <w:trPr>
          <w:trHeight w:hRule="exact" w:val="729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E7B" w:rsidRDefault="004F3E7B">
            <w:r>
              <w:t xml:space="preserve">9. </w:t>
            </w:r>
            <w:r w:rsidRPr="00BC76AF">
              <w:t>Рішення 16 сесії 8  скликання Козятинської міської ради Вінницької обл. №594-VIII; від 29.10.2021р.  «Про внесення змін до бюджету  Козятинської міської територіальної громади 2021 рік»</w:t>
            </w:r>
          </w:p>
          <w:p w:rsidR="00542279" w:rsidRDefault="009F2508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5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2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ind w:left="60"/>
            </w:pPr>
            <w:r>
              <w:t xml:space="preserve">Синхронізація процесу розбудови дієздатних територіальних громад з адміністративною, податковою, земельною, житлово-комунальною реформами 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48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42279" w:rsidRDefault="009F2508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44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r>
              <w:t>Забезпечення сталого розвитку земельного господарства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5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50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5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2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42279" w:rsidRDefault="009F2508">
            <w:pPr>
              <w:ind w:left="60"/>
            </w:pPr>
            <w:r>
              <w:t>Проведення інвентаризації земель та розробка проектів землеустрою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5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20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5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5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28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2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ind w:left="60"/>
            </w:pPr>
            <w:r>
              <w:t>Здійснення інвентаризації земель та виготовлення документації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4F3E7B" w:rsidP="004F3E7B">
            <w:pPr>
              <w:ind w:right="60"/>
              <w:jc w:val="right"/>
            </w:pPr>
            <w:r>
              <w:t>495</w:t>
            </w:r>
            <w:r w:rsidR="009F2508">
              <w:t>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4F3E7B">
            <w:pPr>
              <w:ind w:right="60"/>
              <w:jc w:val="right"/>
            </w:pPr>
            <w:r>
              <w:t>49500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2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Pr="004F3E7B" w:rsidRDefault="004F3E7B">
            <w:pPr>
              <w:ind w:right="60"/>
              <w:jc w:val="right"/>
              <w:rPr>
                <w:b/>
              </w:rPr>
            </w:pPr>
            <w:r w:rsidRPr="004F3E7B">
              <w:rPr>
                <w:b/>
              </w:rPr>
              <w:t>49500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Pr="004F3E7B" w:rsidRDefault="009F2508">
            <w:pPr>
              <w:ind w:right="60"/>
              <w:jc w:val="right"/>
              <w:rPr>
                <w:b/>
              </w:rPr>
            </w:pPr>
            <w:r w:rsidRPr="004F3E7B"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Pr="004F3E7B" w:rsidRDefault="004F3E7B">
            <w:pPr>
              <w:ind w:right="60"/>
              <w:jc w:val="right"/>
              <w:rPr>
                <w:b/>
              </w:rPr>
            </w:pPr>
            <w:r w:rsidRPr="004F3E7B">
              <w:rPr>
                <w:b/>
              </w:rPr>
              <w:t>49500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5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20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5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54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28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4061A8" w:rsidTr="005D3063">
        <w:trPr>
          <w:trHeight w:hRule="exact" w:val="260"/>
        </w:trPr>
        <w:tc>
          <w:tcPr>
            <w:tcW w:w="400" w:type="dxa"/>
          </w:tcPr>
          <w:p w:rsidR="004061A8" w:rsidRDefault="004061A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061A8" w:rsidRDefault="004061A8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061A8" w:rsidRDefault="004061A8">
            <w:pPr>
              <w:ind w:left="60"/>
            </w:pPr>
            <w:r>
              <w:t>Програма про основні напрямки земельної реформи в Козятинській міській раді на 2017-2021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061A8" w:rsidRDefault="004061A8" w:rsidP="004061A8">
            <w:pPr>
              <w:jc w:val="center"/>
            </w:pPr>
            <w:r w:rsidRPr="008E0FDB">
              <w:t>49500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061A8" w:rsidRDefault="004061A8" w:rsidP="004061A8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061A8" w:rsidRDefault="004061A8" w:rsidP="004061A8">
            <w:pPr>
              <w:jc w:val="center"/>
            </w:pPr>
            <w:r w:rsidRPr="008E0FDB">
              <w:t>49500</w:t>
            </w:r>
          </w:p>
        </w:tc>
        <w:tc>
          <w:tcPr>
            <w:tcW w:w="400" w:type="dxa"/>
          </w:tcPr>
          <w:p w:rsidR="004061A8" w:rsidRDefault="004061A8">
            <w:pPr>
              <w:pStyle w:val="EMPTYCELLSTYLE"/>
            </w:pPr>
          </w:p>
        </w:tc>
      </w:tr>
      <w:tr w:rsidR="004F3E7B" w:rsidTr="00EC7F32">
        <w:trPr>
          <w:trHeight w:hRule="exact" w:val="260"/>
        </w:trPr>
        <w:tc>
          <w:tcPr>
            <w:tcW w:w="400" w:type="dxa"/>
          </w:tcPr>
          <w:p w:rsidR="004F3E7B" w:rsidRDefault="004F3E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E7B" w:rsidRDefault="004F3E7B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E7B" w:rsidRDefault="004F3E7B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F3E7B" w:rsidRDefault="004F3E7B" w:rsidP="004061A8">
            <w:pPr>
              <w:jc w:val="center"/>
            </w:pPr>
            <w:r w:rsidRPr="00104044">
              <w:t>49500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E7B" w:rsidRDefault="004061A8" w:rsidP="004061A8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E7B" w:rsidRDefault="004F3E7B" w:rsidP="004061A8">
            <w:pPr>
              <w:jc w:val="center"/>
            </w:pPr>
            <w:r w:rsidRPr="00104044">
              <w:t>49500</w:t>
            </w:r>
          </w:p>
        </w:tc>
        <w:tc>
          <w:tcPr>
            <w:tcW w:w="400" w:type="dxa"/>
          </w:tcPr>
          <w:p w:rsidR="004F3E7B" w:rsidRDefault="004F3E7B">
            <w:pPr>
              <w:pStyle w:val="EMPTYCELLSTYLE"/>
            </w:pPr>
          </w:p>
        </w:tc>
      </w:tr>
      <w:tr w:rsidR="00542279">
        <w:trPr>
          <w:trHeight w:hRule="exact" w:val="5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5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 w:rsidTr="004061A8">
        <w:trPr>
          <w:trHeight w:hRule="exact" w:val="392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2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42279" w:rsidRDefault="009F2508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42279" w:rsidRDefault="009F2508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2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ind w:left="60"/>
            </w:pPr>
            <w:r>
              <w:t>Обсяг видатків на проведення інвентаризації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</w:pPr>
            <w:r>
              <w:t>запит служби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4061A8">
            <w:pPr>
              <w:ind w:right="60"/>
              <w:jc w:val="right"/>
            </w:pPr>
            <w:r>
              <w:t>49500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4061A8">
            <w:pPr>
              <w:ind w:right="60"/>
              <w:jc w:val="right"/>
            </w:pPr>
            <w:r>
              <w:t>49500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2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42279" w:rsidRDefault="009F2508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42279" w:rsidRDefault="009F2508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4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ind w:left="60"/>
            </w:pPr>
            <w:r>
              <w:t>кількість земельних ділянок, на які планується виготовлення документації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</w:pPr>
            <w:r>
              <w:t>запит служби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 w:rsidP="004061A8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 w:rsidP="004061A8">
            <w:pPr>
              <w:ind w:right="60"/>
              <w:jc w:val="right"/>
            </w:pPr>
            <w:r>
              <w:t>2,00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2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42279" w:rsidRDefault="009F2508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42279" w:rsidRDefault="009F2508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2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ind w:left="60"/>
            </w:pPr>
            <w:r>
              <w:t>Середні видатки на виготовлення документації про землеустрій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4061A8" w:rsidP="004061A8">
            <w:pPr>
              <w:ind w:right="60"/>
              <w:jc w:val="right"/>
            </w:pPr>
            <w:r>
              <w:t>24750</w:t>
            </w:r>
            <w:r w:rsidR="009F2508">
              <w:t>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4061A8" w:rsidP="004061A8">
            <w:pPr>
              <w:ind w:right="60"/>
              <w:jc w:val="right"/>
            </w:pPr>
            <w:r>
              <w:t>24750</w:t>
            </w:r>
            <w:r w:rsidR="009F2508">
              <w:t>,00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10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5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400"/>
        </w:trPr>
        <w:tc>
          <w:tcPr>
            <w:tcW w:w="400" w:type="dxa"/>
          </w:tcPr>
          <w:p w:rsidR="00542279" w:rsidRDefault="00542279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28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2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42279" w:rsidRDefault="009F2508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42279" w:rsidRDefault="009F2508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4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54227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9F2508">
            <w:pPr>
              <w:ind w:left="60"/>
            </w:pPr>
            <w:r>
              <w:t>Відсоток проінвентаризованих земельних ділянок від запланованого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9F2508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1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4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E54C84">
            <w:r>
              <w:t>Єрмолаєва Т.М.</w:t>
            </w: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14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28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4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542279"/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46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r>
              <w:t>Начальник фінансового управління</w:t>
            </w: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2279" w:rsidRDefault="00E54C84">
            <w:r>
              <w:t>Холковський П.А.</w:t>
            </w: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14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42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42279" w:rsidRDefault="004061A8" w:rsidP="004061A8">
            <w:r>
              <w:rPr>
                <w:b/>
              </w:rPr>
              <w:t>05</w:t>
            </w:r>
            <w:r w:rsidR="009F2508">
              <w:rPr>
                <w:b/>
              </w:rPr>
              <w:t>.</w:t>
            </w:r>
            <w:r>
              <w:rPr>
                <w:b/>
              </w:rPr>
              <w:t>1</w:t>
            </w:r>
            <w:r w:rsidR="009F2508">
              <w:rPr>
                <w:b/>
              </w:rPr>
              <w:t>1.2021 р.</w:t>
            </w: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  <w:tr w:rsidR="00542279">
        <w:trPr>
          <w:trHeight w:hRule="exact" w:val="280"/>
        </w:trPr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279" w:rsidRDefault="009F2508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1800" w:type="dxa"/>
          </w:tcPr>
          <w:p w:rsidR="00542279" w:rsidRDefault="00542279">
            <w:pPr>
              <w:pStyle w:val="EMPTYCELLSTYLE"/>
            </w:pPr>
          </w:p>
        </w:tc>
        <w:tc>
          <w:tcPr>
            <w:tcW w:w="400" w:type="dxa"/>
          </w:tcPr>
          <w:p w:rsidR="00542279" w:rsidRDefault="00542279">
            <w:pPr>
              <w:pStyle w:val="EMPTYCELLSTYLE"/>
            </w:pPr>
          </w:p>
        </w:tc>
      </w:tr>
    </w:tbl>
    <w:p w:rsidR="009F2508" w:rsidRDefault="009F2508"/>
    <w:sectPr w:rsidR="009F2508" w:rsidSect="00542279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800"/>
  <w:hyphenationZone w:val="425"/>
  <w:characterSpacingControl w:val="doNotCompress"/>
  <w:compat/>
  <w:rsids>
    <w:rsidRoot w:val="00542279"/>
    <w:rsid w:val="00161546"/>
    <w:rsid w:val="004061A8"/>
    <w:rsid w:val="004F3E7B"/>
    <w:rsid w:val="00542279"/>
    <w:rsid w:val="0095619A"/>
    <w:rsid w:val="009A2810"/>
    <w:rsid w:val="009F2508"/>
    <w:rsid w:val="00E5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542279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3214</Words>
  <Characters>1832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5</cp:revision>
  <dcterms:created xsi:type="dcterms:W3CDTF">2021-01-18T15:32:00Z</dcterms:created>
  <dcterms:modified xsi:type="dcterms:W3CDTF">2021-11-05T13:45:00Z</dcterms:modified>
</cp:coreProperties>
</file>