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34112139"/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bookmarkEnd w:id="0"/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6D245C5" w14:textId="4BCB42C6" w:rsidR="00FE3DB9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279F4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211AC71E" w14:textId="77777777" w:rsidR="00DE3124" w:rsidRDefault="00FE3DB9" w:rsidP="00DE3124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1. Номер процедури закупівлі в електронній системі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DE3124" w:rsidRPr="00DE312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UA-2023-08-30-010433-a</w:t>
      </w:r>
    </w:p>
    <w:p w14:paraId="3A02FC5A" w14:textId="3FF124BA" w:rsidR="001837FD" w:rsidRDefault="00FE3DB9" w:rsidP="00DE3124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bookmarkStart w:id="1" w:name="_GoBack"/>
      <w:bookmarkEnd w:id="1"/>
      <w:r>
        <w:rPr>
          <w:rFonts w:ascii="e-ukraine" w:hAnsi="e-ukraine"/>
          <w:color w:val="000000"/>
          <w:sz w:val="27"/>
          <w:szCs w:val="27"/>
        </w:rPr>
        <w:t>2. Найменування предмету закупівлі: </w:t>
      </w:r>
      <w:r w:rsidR="001837FD" w:rsidRPr="001837FD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Послуга з ліквідації стихійних сміттєзвалищ</w:t>
      </w:r>
      <w:r w:rsidR="001837FD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r w:rsidR="001837FD" w:rsidRPr="001837FD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(ДК 021:2015-90510000-5 Утилізація сміття та поводження зі сміттям</w:t>
      </w:r>
      <w:r w:rsidR="001837FD" w:rsidRPr="001837FD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</w:p>
    <w:p w14:paraId="065668D7" w14:textId="01E7F086" w:rsidR="00FE3DB9" w:rsidRDefault="00DD25D4" w:rsidP="001837FD">
      <w:pPr>
        <w:pStyle w:val="a4"/>
        <w:spacing w:after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3</w:t>
      </w:r>
      <w:r w:rsidR="00FE3DB9">
        <w:rPr>
          <w:rFonts w:ascii="e-ukraine" w:hAnsi="e-ukraine"/>
          <w:color w:val="000000"/>
          <w:sz w:val="27"/>
          <w:szCs w:val="27"/>
        </w:rPr>
        <w:t>. Кількість товару або обсяг виконання робіт чи надання послуг: 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 послуга.</w:t>
      </w:r>
    </w:p>
    <w:p w14:paraId="3C00B5E8" w14:textId="7F40E7CE" w:rsidR="00FE3DB9" w:rsidRDefault="00DD25D4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4</w:t>
      </w:r>
      <w:r w:rsidR="00FE3DB9">
        <w:rPr>
          <w:rFonts w:ascii="e-ukraine" w:hAnsi="e-ukraine"/>
          <w:color w:val="000000"/>
          <w:sz w:val="27"/>
          <w:szCs w:val="27"/>
        </w:rPr>
        <w:t>   Розмір бюджетного призначення</w:t>
      </w:r>
      <w:bookmarkStart w:id="2" w:name="_Hlk134112253"/>
      <w:r w:rsidR="00FE3DB9">
        <w:rPr>
          <w:rFonts w:ascii="e-ukraine" w:hAnsi="e-ukraine"/>
          <w:color w:val="000000"/>
          <w:sz w:val="27"/>
          <w:szCs w:val="27"/>
        </w:rPr>
        <w:t>: </w:t>
      </w:r>
      <w:bookmarkStart w:id="3" w:name="_Hlk144305446"/>
      <w:r w:rsidR="00AA217A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254000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,00 грн. (</w:t>
      </w:r>
      <w:r w:rsidR="00AA217A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двісті п’ятдесят чотири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тисяч</w:t>
      </w:r>
      <w:r w:rsidR="00AA217A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і</w:t>
      </w:r>
      <w:r w:rsidR="007D49E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гривень 00 коп.) з ПДВ</w:t>
      </w:r>
    </w:p>
    <w:bookmarkEnd w:id="2"/>
    <w:bookmarkEnd w:id="3"/>
    <w:p w14:paraId="024F48CC" w14:textId="77777777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Обґрунтування розміру бюджетного призначення: визначений відповідно до розрахунку до кошторису на 2023 рік.</w:t>
      </w:r>
    </w:p>
    <w:p w14:paraId="25F0AD4F" w14:textId="68A43616" w:rsidR="00DD25D4" w:rsidRDefault="00FE3DB9" w:rsidP="00DD2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6.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Найменування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замовника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DD25D4"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 Козятинської міської ради.</w:t>
      </w:r>
    </w:p>
    <w:p w14:paraId="7489DBCC" w14:textId="59306E52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7. Код згідно ЄДРПОУ замовника: 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40571817</w:t>
      </w:r>
    </w:p>
    <w:p w14:paraId="67C209C8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Категорія замовника - передбачена п. 1 ч.4 ст.2 Закону України «Про публічні закупівлі».</w:t>
      </w:r>
    </w:p>
    <w:p w14:paraId="3BC34004" w14:textId="77777777" w:rsidR="00DD25D4" w:rsidRPr="00DD25D4" w:rsidRDefault="00FE3DB9" w:rsidP="00DD25D4">
      <w:pPr>
        <w:pStyle w:val="a4"/>
        <w:spacing w:after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8. Місцезнаходження замовника: </w:t>
      </w:r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Україна, 22100, Вінницька обл., </w:t>
      </w:r>
      <w:proofErr w:type="spellStart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м.Козятин</w:t>
      </w:r>
      <w:proofErr w:type="spellEnd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вул.Грушевського,23;; </w:t>
      </w:r>
    </w:p>
    <w:p w14:paraId="19FE346C" w14:textId="4C7BBC82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Категорія Замовника:</w:t>
      </w: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ab/>
        <w:t>Підприємства, установи, організації, зазначені у пункті 3 частини першої ст. 2 Закону України «Про публічні закупівлі».</w:t>
      </w:r>
    </w:p>
    <w:p w14:paraId="68885C2F" w14:textId="77777777" w:rsidR="00DD25D4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9. Вид предмета закупівлі: </w:t>
      </w:r>
      <w:r w:rsidR="00DD25D4" w:rsidRPr="00DD25D4">
        <w:rPr>
          <w:rFonts w:ascii="e-ukraine" w:hAnsi="e-ukraine"/>
          <w:color w:val="000000"/>
          <w:sz w:val="27"/>
          <w:szCs w:val="27"/>
        </w:rPr>
        <w:t xml:space="preserve">Відкриті торги з особливостями </w:t>
      </w:r>
    </w:p>
    <w:p w14:paraId="1E9A6C63" w14:textId="2591E198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10. Процедура закупівлі: відкриті торги з особливостями. Закупівля здійснюється згідно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53CD75A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11. Очікувана вартість та обґрунтування очікуваної вартості предмета закупівлі.</w:t>
      </w:r>
    </w:p>
    <w:p w14:paraId="516AB782" w14:textId="065FA472" w:rsidR="006F3A16" w:rsidRDefault="00FE3DB9" w:rsidP="006F3A16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lastRenderedPageBreak/>
        <w:t xml:space="preserve">Очікувана вартість: </w:t>
      </w:r>
      <w:r w:rsidR="00DD25D4">
        <w:rPr>
          <w:rFonts w:ascii="e-ukraine" w:hAnsi="e-ukraine"/>
          <w:color w:val="000000"/>
          <w:sz w:val="27"/>
          <w:szCs w:val="27"/>
        </w:rPr>
        <w:t>: </w:t>
      </w:r>
      <w:r w:rsidR="00AA217A" w:rsidRPr="00AA217A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254000,00 грн. (двісті п’ятдесят чотири тисячі гривень 00 коп.) з ПДВ</w:t>
      </w:r>
      <w:r w:rsidR="006F3A16" w:rsidRPr="006F3A16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</w:p>
    <w:p w14:paraId="26FF3F45" w14:textId="1D5FC471" w:rsidR="00FE3DB9" w:rsidRPr="008521CC" w:rsidRDefault="00FE3DB9" w:rsidP="006F3A16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8521CC">
        <w:rPr>
          <w:rFonts w:ascii="e-ukraine" w:hAnsi="e-ukraine"/>
          <w:color w:val="000000"/>
          <w:sz w:val="27"/>
          <w:szCs w:val="27"/>
        </w:rPr>
        <w:t xml:space="preserve">Обґрунтування очікуваної вартості предмета закупівлі: Для розрахунку очікуваної вартості </w:t>
      </w:r>
      <w:r w:rsidR="001837FD" w:rsidRPr="00AA217A">
        <w:rPr>
          <w:sz w:val="28"/>
          <w:szCs w:val="28"/>
        </w:rPr>
        <w:t>послуг</w:t>
      </w:r>
      <w:r w:rsidR="001837FD">
        <w:rPr>
          <w:sz w:val="28"/>
          <w:szCs w:val="28"/>
        </w:rPr>
        <w:t>и</w:t>
      </w:r>
      <w:r w:rsidR="001837FD" w:rsidRPr="00AA217A">
        <w:rPr>
          <w:sz w:val="28"/>
          <w:szCs w:val="28"/>
        </w:rPr>
        <w:t xml:space="preserve"> </w:t>
      </w:r>
      <w:r w:rsidR="00AA217A" w:rsidRPr="00AA217A">
        <w:rPr>
          <w:sz w:val="28"/>
          <w:szCs w:val="28"/>
        </w:rPr>
        <w:t xml:space="preserve">з ліквідації стихійних сміттєзвалищ (ДК 021:2015-90510000-5 Утилізація сміття та поводження зі сміттям </w:t>
      </w:r>
      <w:r w:rsidRPr="008521CC">
        <w:rPr>
          <w:rFonts w:ascii="e-ukraine" w:hAnsi="e-ukraine"/>
          <w:color w:val="000000"/>
          <w:sz w:val="27"/>
          <w:szCs w:val="27"/>
        </w:rPr>
        <w:t xml:space="preserve">використовувались як ціни попередніх власних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</w:rPr>
        <w:t xml:space="preserve"> замовника (укладених договорів</w:t>
      </w:r>
      <w:r w:rsidR="00AA217A">
        <w:rPr>
          <w:rFonts w:ascii="e-ukraine" w:hAnsi="e-ukraine"/>
          <w:color w:val="000000"/>
          <w:sz w:val="27"/>
          <w:szCs w:val="27"/>
        </w:rPr>
        <w:t xml:space="preserve"> </w:t>
      </w:r>
      <w:r w:rsidRPr="008521CC">
        <w:rPr>
          <w:rFonts w:ascii="e-ukraine" w:hAnsi="e-ukraine"/>
          <w:color w:val="000000"/>
          <w:sz w:val="27"/>
          <w:szCs w:val="27"/>
        </w:rPr>
        <w:t xml:space="preserve">аналогічних/ідентичних послуг, так і ціна відповідних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</w:rPr>
        <w:t xml:space="preserve"> інших замовників, інформація про які міститься в електронній системі </w:t>
      </w:r>
      <w:proofErr w:type="spellStart"/>
      <w:r w:rsidRPr="008521CC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</w:rPr>
        <w:t xml:space="preserve"> «</w:t>
      </w:r>
      <w:r>
        <w:rPr>
          <w:rFonts w:ascii="e-ukraine" w:hAnsi="e-ukraine"/>
          <w:color w:val="000000"/>
          <w:sz w:val="27"/>
          <w:szCs w:val="27"/>
        </w:rPr>
        <w:t>PROZORRO</w:t>
      </w:r>
      <w:r w:rsidRPr="008521CC">
        <w:rPr>
          <w:rFonts w:ascii="e-ukraine" w:hAnsi="e-ukraine"/>
          <w:color w:val="000000"/>
          <w:sz w:val="27"/>
          <w:szCs w:val="27"/>
        </w:rPr>
        <w:t>».</w:t>
      </w:r>
    </w:p>
    <w:p w14:paraId="292B0825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12. Обґрунтування технічних і якісних характеристик предмета закупівлі.</w:t>
      </w:r>
    </w:p>
    <w:p w14:paraId="4FCD8636" w14:textId="6127EA1E" w:rsidR="00FE3DB9" w:rsidRPr="001B294D" w:rsidRDefault="00FE3DB9" w:rsidP="001B294D">
      <w:pPr>
        <w:pStyle w:val="a4"/>
        <w:spacing w:before="300" w:after="30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послуг спрямована на задоволення потреб Замовника. Послуги, які закуповує замовник, полягають в </w:t>
      </w:r>
      <w:r w:rsidR="000A5107">
        <w:rPr>
          <w:rFonts w:ascii="e-ukraine" w:hAnsi="e-ukraine"/>
          <w:color w:val="000000"/>
          <w:sz w:val="27"/>
          <w:szCs w:val="27"/>
        </w:rPr>
        <w:t>ліквідації стихійних сміттєзвалищ</w:t>
      </w:r>
      <w:r>
        <w:rPr>
          <w:rFonts w:ascii="e-ukraine" w:hAnsi="e-ukraine"/>
          <w:color w:val="000000"/>
          <w:sz w:val="27"/>
          <w:szCs w:val="27"/>
        </w:rPr>
        <w:t xml:space="preserve"> на території </w:t>
      </w:r>
      <w:r w:rsidR="008521CC">
        <w:rPr>
          <w:rFonts w:ascii="e-ukraine" w:hAnsi="e-ukraine"/>
          <w:color w:val="000000"/>
          <w:sz w:val="27"/>
          <w:szCs w:val="27"/>
        </w:rPr>
        <w:t>Козятинської міської територіальної громади</w:t>
      </w:r>
      <w:r>
        <w:rPr>
          <w:rFonts w:ascii="e-ukraine" w:hAnsi="e-ukraine"/>
          <w:color w:val="000000"/>
          <w:sz w:val="27"/>
          <w:szCs w:val="27"/>
        </w:rPr>
        <w:t xml:space="preserve">,  що повинні надаватися згідно </w:t>
      </w:r>
      <w:r w:rsidR="000A5107">
        <w:rPr>
          <w:rFonts w:ascii="e-ukraine" w:hAnsi="e-ukraine"/>
          <w:color w:val="000000"/>
          <w:sz w:val="27"/>
          <w:szCs w:val="27"/>
        </w:rPr>
        <w:t xml:space="preserve">Законів України </w:t>
      </w:r>
      <w:r w:rsidR="000A5107" w:rsidRPr="000A5107">
        <w:rPr>
          <w:rFonts w:ascii="e-ukraine" w:hAnsi="e-ukraine"/>
          <w:color w:val="000000"/>
          <w:sz w:val="27"/>
          <w:szCs w:val="27"/>
        </w:rPr>
        <w:t>«Про охорону навколишнього природного середовища»;</w:t>
      </w:r>
      <w:r w:rsidR="000A5107">
        <w:rPr>
          <w:rFonts w:ascii="e-ukraine" w:hAnsi="e-ukraine"/>
          <w:color w:val="000000"/>
          <w:sz w:val="27"/>
          <w:szCs w:val="27"/>
        </w:rPr>
        <w:t xml:space="preserve"> </w:t>
      </w:r>
      <w:r w:rsidR="000A5107" w:rsidRPr="000A5107">
        <w:rPr>
          <w:rFonts w:ascii="e-ukraine" w:hAnsi="e-ukraine"/>
          <w:color w:val="000000"/>
          <w:sz w:val="27"/>
          <w:szCs w:val="27"/>
        </w:rPr>
        <w:t>-«Про забезпечення санітарного та епідеміологічного благополуччя населення»;</w:t>
      </w:r>
      <w:r w:rsidR="000A5107">
        <w:rPr>
          <w:rFonts w:ascii="e-ukraine" w:hAnsi="e-ukraine"/>
          <w:color w:val="000000"/>
          <w:sz w:val="27"/>
          <w:szCs w:val="27"/>
        </w:rPr>
        <w:t xml:space="preserve"> </w:t>
      </w:r>
      <w:r w:rsidR="000A5107" w:rsidRPr="000A5107">
        <w:rPr>
          <w:rFonts w:ascii="e-ukraine" w:hAnsi="e-ukraine"/>
          <w:color w:val="000000"/>
          <w:sz w:val="27"/>
          <w:szCs w:val="27"/>
        </w:rPr>
        <w:t>-«Про управління відходами»</w:t>
      </w:r>
      <w:r w:rsidR="000A5107">
        <w:rPr>
          <w:rFonts w:ascii="e-ukraine" w:hAnsi="e-ukraine"/>
          <w:color w:val="000000"/>
          <w:sz w:val="27"/>
          <w:szCs w:val="27"/>
        </w:rPr>
        <w:t xml:space="preserve"> </w:t>
      </w:r>
      <w:r>
        <w:rPr>
          <w:rFonts w:ascii="e-ukraine" w:hAnsi="e-ukraine"/>
          <w:color w:val="000000"/>
          <w:sz w:val="27"/>
          <w:szCs w:val="27"/>
        </w:rPr>
        <w:t>, та інших чинних нормативно-правових актів.</w:t>
      </w:r>
      <w:r w:rsidR="005A7945">
        <w:rPr>
          <w:rFonts w:ascii="e-ukraine" w:hAnsi="e-ukraine"/>
          <w:color w:val="000000"/>
          <w:sz w:val="27"/>
          <w:szCs w:val="27"/>
        </w:rPr>
        <w:t xml:space="preserve"> </w:t>
      </w:r>
      <w:r w:rsidR="001B294D">
        <w:rPr>
          <w:rFonts w:ascii="e-ukraine" w:hAnsi="e-ukraine"/>
          <w:color w:val="000000"/>
          <w:sz w:val="27"/>
          <w:szCs w:val="27"/>
        </w:rPr>
        <w:t>Для зменшення екологічної небезпеки і збереження життя мешканцям громади від негативного впливу стихійних сміттєзвалищ, які були зафіксовані комісією, та складені відповідні акти.</w:t>
      </w:r>
      <w:r w:rsidR="005A7945">
        <w:rPr>
          <w:rFonts w:ascii="e-ukraine" w:hAnsi="e-ukraine"/>
          <w:color w:val="000000"/>
          <w:sz w:val="27"/>
          <w:szCs w:val="27"/>
        </w:rPr>
        <w:t xml:space="preserve"> Тому є нагальна потреба в проведенні процедури закупівлі</w:t>
      </w:r>
      <w:r w:rsidR="001B294D">
        <w:rPr>
          <w:rFonts w:ascii="e-ukraine" w:hAnsi="e-ukraine"/>
          <w:color w:val="000000"/>
          <w:sz w:val="27"/>
          <w:szCs w:val="27"/>
        </w:rPr>
        <w:t xml:space="preserve"> </w:t>
      </w:r>
      <w:r w:rsidR="001B294D" w:rsidRPr="001B294D">
        <w:rPr>
          <w:rFonts w:ascii="e-ukraine" w:hAnsi="e-ukraine" w:hint="eastAsia"/>
          <w:color w:val="000000"/>
          <w:sz w:val="27"/>
          <w:szCs w:val="27"/>
        </w:rPr>
        <w:t>послуг</w:t>
      </w:r>
      <w:r w:rsidR="001B294D">
        <w:rPr>
          <w:rFonts w:ascii="e-ukraine" w:hAnsi="e-ukraine" w:hint="eastAsia"/>
          <w:color w:val="000000"/>
          <w:sz w:val="27"/>
          <w:szCs w:val="27"/>
        </w:rPr>
        <w:t>и</w:t>
      </w:r>
      <w:r w:rsidR="001B294D" w:rsidRPr="001B294D">
        <w:rPr>
          <w:rFonts w:ascii="e-ukraine" w:hAnsi="e-ukraine"/>
          <w:color w:val="000000"/>
          <w:sz w:val="27"/>
          <w:szCs w:val="27"/>
        </w:rPr>
        <w:t xml:space="preserve"> </w:t>
      </w:r>
      <w:r w:rsidR="001B294D" w:rsidRPr="001B294D">
        <w:rPr>
          <w:rFonts w:ascii="e-ukraine" w:hAnsi="e-ukraine"/>
          <w:color w:val="000000"/>
          <w:sz w:val="27"/>
          <w:szCs w:val="27"/>
        </w:rPr>
        <w:t>з ліквідації стихійних сміттєзвалищ</w:t>
      </w:r>
      <w:r w:rsidR="001B294D">
        <w:rPr>
          <w:rFonts w:ascii="e-ukraine" w:hAnsi="e-ukraine"/>
          <w:color w:val="000000"/>
          <w:sz w:val="27"/>
          <w:szCs w:val="27"/>
        </w:rPr>
        <w:t xml:space="preserve"> </w:t>
      </w:r>
      <w:r w:rsidR="001B294D" w:rsidRPr="001B294D">
        <w:rPr>
          <w:rFonts w:ascii="e-ukraine" w:hAnsi="e-ukraine"/>
          <w:color w:val="000000"/>
          <w:sz w:val="27"/>
          <w:szCs w:val="27"/>
        </w:rPr>
        <w:t>(ДК 021:2015-90510000-5 Утилізація сміття та поводження зі сміттям</w:t>
      </w:r>
    </w:p>
    <w:sectPr w:rsidR="00FE3DB9" w:rsidRPr="001B2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82C3C"/>
    <w:rsid w:val="000A379A"/>
    <w:rsid w:val="000A5107"/>
    <w:rsid w:val="000E03AB"/>
    <w:rsid w:val="001837FD"/>
    <w:rsid w:val="001B294D"/>
    <w:rsid w:val="001D6097"/>
    <w:rsid w:val="002478D7"/>
    <w:rsid w:val="002479A3"/>
    <w:rsid w:val="00361410"/>
    <w:rsid w:val="003A4AF6"/>
    <w:rsid w:val="00404B95"/>
    <w:rsid w:val="004D07C8"/>
    <w:rsid w:val="004E49DF"/>
    <w:rsid w:val="005779E2"/>
    <w:rsid w:val="005A7945"/>
    <w:rsid w:val="00600883"/>
    <w:rsid w:val="00621EDE"/>
    <w:rsid w:val="006C47CB"/>
    <w:rsid w:val="006F3A16"/>
    <w:rsid w:val="007016F8"/>
    <w:rsid w:val="007927F6"/>
    <w:rsid w:val="007B0E0C"/>
    <w:rsid w:val="007B17D4"/>
    <w:rsid w:val="007D49E9"/>
    <w:rsid w:val="00807691"/>
    <w:rsid w:val="008521CC"/>
    <w:rsid w:val="0096797B"/>
    <w:rsid w:val="0098463A"/>
    <w:rsid w:val="00992B0D"/>
    <w:rsid w:val="009A5B1A"/>
    <w:rsid w:val="009B0511"/>
    <w:rsid w:val="00A900A7"/>
    <w:rsid w:val="00AA217A"/>
    <w:rsid w:val="00AD37F7"/>
    <w:rsid w:val="00AD7CB3"/>
    <w:rsid w:val="00C17EDD"/>
    <w:rsid w:val="00C82FA7"/>
    <w:rsid w:val="00CF11BD"/>
    <w:rsid w:val="00DD25D4"/>
    <w:rsid w:val="00DE3124"/>
    <w:rsid w:val="00E76816"/>
    <w:rsid w:val="00F70E7D"/>
    <w:rsid w:val="00FD5135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A14F08DD-65A5-4E10-BBC6-304F447B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E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FE3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2251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2023-05-04T13:13:00Z</dcterms:created>
  <dcterms:modified xsi:type="dcterms:W3CDTF">2023-08-30T14:02:00Z</dcterms:modified>
</cp:coreProperties>
</file>