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09306" w14:textId="77777777" w:rsidR="00897CF7" w:rsidRPr="00713D51" w:rsidRDefault="0047131C" w:rsidP="00897CF7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 w:rsidRPr="000547A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</w:t>
      </w:r>
      <w:r w:rsidR="00897CF7"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E584C0" wp14:editId="3D22AEDD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CF7"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              проєкт</w:t>
      </w:r>
    </w:p>
    <w:p w14:paraId="2414FE42" w14:textId="77777777" w:rsidR="00897CF7" w:rsidRDefault="00897CF7" w:rsidP="00897CF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546B02D7" w14:textId="77777777" w:rsidR="00897CF7" w:rsidRDefault="00897CF7" w:rsidP="00897CF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</w:p>
    <w:p w14:paraId="2858DC48" w14:textId="77777777" w:rsidR="00897CF7" w:rsidRPr="00D82B2C" w:rsidRDefault="00897CF7" w:rsidP="00897CF7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4077864" w14:textId="77777777" w:rsidR="00897CF7" w:rsidRPr="00C91996" w:rsidRDefault="00897CF7" w:rsidP="00897C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DA2840B" w14:textId="77777777" w:rsidR="00897CF7" w:rsidRDefault="00897CF7" w:rsidP="00897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3EB0939B" w14:textId="77777777" w:rsidR="00897CF7" w:rsidRPr="00BB3CC6" w:rsidRDefault="00897CF7" w:rsidP="00897C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171B7395" w14:textId="0DCFD42E" w:rsidR="00897CF7" w:rsidRPr="00707A37" w:rsidRDefault="00897CF7" w:rsidP="00897CF7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u w:val="single"/>
          <w:lang w:val="uk-UA"/>
        </w:rPr>
        <w:t>28.1</w:t>
      </w:r>
      <w:r>
        <w:rPr>
          <w:rFonts w:ascii="Times New Roman" w:hAnsi="Times New Roman" w:cs="Times New Roman"/>
          <w:sz w:val="28"/>
          <w:u w:val="single"/>
          <w:lang w:val="uk-UA"/>
        </w:rPr>
        <w:t>1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5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        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7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3DB46516" w14:textId="132DDF8B" w:rsidR="0047131C" w:rsidRPr="00897CF7" w:rsidRDefault="0047131C" w:rsidP="00897CF7">
      <w:pPr>
        <w:spacing w:after="0" w:line="240" w:lineRule="auto"/>
        <w:ind w:left="212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16CC4E" w14:textId="53B4F443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</w:t>
      </w:r>
      <w:r w:rsidRPr="00897CF7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КОНЦЕПЦІЇ</w:t>
      </w:r>
    </w:p>
    <w:p w14:paraId="029A4DEE" w14:textId="77777777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вдосконалення системи надання </w:t>
      </w:r>
    </w:p>
    <w:p w14:paraId="13BAF96A" w14:textId="77777777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адміністративних послуг і розвитку </w:t>
      </w:r>
    </w:p>
    <w:p w14:paraId="03BC5B8C" w14:textId="3499A836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Управління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«Центр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надання </w:t>
      </w:r>
    </w:p>
    <w:p w14:paraId="593C5DEA" w14:textId="77777777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адміністративних послуг у м.Козятині» </w:t>
      </w:r>
    </w:p>
    <w:p w14:paraId="6919BC3C" w14:textId="6C10BD55" w:rsidR="0047131C" w:rsidRPr="00897CF7" w:rsidRDefault="0047131C" w:rsidP="0047131C">
      <w:pPr>
        <w:spacing w:after="0"/>
        <w:rPr>
          <w:rFonts w:ascii="Times New Roman" w:eastAsia="Times New Roman" w:hAnsi="Times New Roman" w:cs="Times New Roman"/>
          <w:b/>
          <w:spacing w:val="5"/>
          <w:sz w:val="28"/>
          <w:szCs w:val="28"/>
        </w:rPr>
      </w:pPr>
      <w:r w:rsidRPr="00897CF7"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>на 2022-2025 роки</w:t>
      </w:r>
    </w:p>
    <w:p w14:paraId="28712E19" w14:textId="77777777" w:rsidR="0047131C" w:rsidRDefault="0047131C" w:rsidP="007F549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1D8DFA" w14:textId="790BAE04" w:rsidR="00CB12F9" w:rsidRPr="00897CF7" w:rsidRDefault="0047131C" w:rsidP="0086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Заслухавши звіт начальника Управління «Центр надання адміністративних послуг у м.</w:t>
      </w:r>
      <w:r w:rsid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Козятині» Оксани БОРТНЯК про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897C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иконання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КОНЦЕПЦІЇ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вдосконалення системи надання адміністративних послуг і розвитку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«Центр 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Pr="00897CF7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надання адміністративних послуг у м.Козятині» на 2022-2025 роки</w:t>
      </w:r>
      <w:r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>,</w:t>
      </w:r>
      <w:r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26, </w:t>
      </w:r>
      <w:r w:rsidR="00866178" w:rsidRPr="00866178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661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Законами України «Про дозвільну систему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сфері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господарської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діяльності»,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адміністративні</w:t>
      </w:r>
      <w:r w:rsidR="00866178" w:rsidRPr="00897CF7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866178" w:rsidRPr="00897CF7">
        <w:rPr>
          <w:rFonts w:ascii="Times New Roman" w:hAnsi="Times New Roman" w:cs="Times New Roman"/>
          <w:sz w:val="28"/>
          <w:szCs w:val="28"/>
          <w:lang w:val="uk-UA"/>
        </w:rPr>
        <w:t>послуги»</w:t>
      </w:r>
      <w:r w:rsidR="0086617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CB12F9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CB12F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7F5492" w:rsidRPr="00897C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D14CF1" w14:textId="77777777" w:rsidR="00866178" w:rsidRPr="00897CF7" w:rsidRDefault="00866178" w:rsidP="008661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657E5B" w14:textId="74423172" w:rsidR="00CB12F9" w:rsidRDefault="00CB12F9" w:rsidP="00CB12F9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В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Ш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</w:t>
      </w:r>
      <w:r w:rsidR="00897C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А</w:t>
      </w:r>
      <w:r w:rsidRPr="00871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0F14A45E" w14:textId="77777777" w:rsidR="0047131C" w:rsidRPr="0047131C" w:rsidRDefault="0047131C" w:rsidP="0047131C">
      <w:pPr>
        <w:spacing w:after="0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</w:p>
    <w:p w14:paraId="74774CA4" w14:textId="2A7B83D6" w:rsidR="007F5492" w:rsidRPr="007F5492" w:rsidRDefault="007F5492" w:rsidP="00866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492">
        <w:rPr>
          <w:rFonts w:ascii="Times New Roman" w:hAnsi="Times New Roman" w:cs="Times New Roman"/>
          <w:sz w:val="28"/>
          <w:szCs w:val="28"/>
        </w:rPr>
        <w:t xml:space="preserve"> 1.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492">
        <w:rPr>
          <w:rFonts w:ascii="Times New Roman" w:hAnsi="Times New Roman" w:cs="Times New Roman"/>
          <w:sz w:val="28"/>
          <w:szCs w:val="28"/>
        </w:rPr>
        <w:t xml:space="preserve">Звіт начальника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7F5492">
        <w:rPr>
          <w:rFonts w:ascii="Times New Roman" w:hAnsi="Times New Roman" w:cs="Times New Roman"/>
          <w:sz w:val="28"/>
          <w:szCs w:val="28"/>
        </w:rPr>
        <w:t xml:space="preserve">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F5492">
        <w:rPr>
          <w:rFonts w:ascii="Times New Roman" w:hAnsi="Times New Roman" w:cs="Times New Roman"/>
          <w:sz w:val="28"/>
          <w:szCs w:val="28"/>
        </w:rPr>
        <w:t xml:space="preserve">Центр надання адміністративних послуг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 xml:space="preserve">у м.Козятині» </w:t>
      </w:r>
      <w:r w:rsidRPr="007F5492">
        <w:rPr>
          <w:rFonts w:ascii="Times New Roman" w:hAnsi="Times New Roman" w:cs="Times New Roman"/>
          <w:sz w:val="28"/>
          <w:szCs w:val="28"/>
        </w:rPr>
        <w:t xml:space="preserve">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>Оксани БОРТНЯК</w:t>
      </w:r>
      <w:r w:rsidRPr="007F5492">
        <w:rPr>
          <w:rFonts w:ascii="Times New Roman" w:hAnsi="Times New Roman" w:cs="Times New Roman"/>
          <w:sz w:val="28"/>
          <w:szCs w:val="28"/>
        </w:rPr>
        <w:t xml:space="preserve"> про </w:t>
      </w:r>
      <w:r w:rsidR="00BF7D80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BF7D80" w:rsidRPr="0047131C">
        <w:rPr>
          <w:rFonts w:ascii="Times New Roman" w:hAnsi="Times New Roman" w:cs="Times New Roman"/>
          <w:bCs/>
          <w:sz w:val="28"/>
          <w:szCs w:val="28"/>
        </w:rPr>
        <w:t xml:space="preserve">иконання </w:t>
      </w:r>
      <w:r w:rsidR="00BF7D80" w:rsidRPr="0047131C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КОНЦЕПЦІЇ</w:t>
      </w:r>
      <w:r w:rsidR="00BF7D80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="00BF7D80" w:rsidRPr="0047131C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вдосконалення системи надання адміністративних послуг і розвитку </w:t>
      </w:r>
      <w:r w:rsidR="00BF7D80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="00BF7D80" w:rsidRPr="0047131C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Управління </w:t>
      </w:r>
      <w:r w:rsidR="00BF7D80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="00BF7D80" w:rsidRPr="0047131C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«Центр </w:t>
      </w:r>
      <w:r w:rsidR="00BF7D80">
        <w:rPr>
          <w:rFonts w:ascii="Times New Roman" w:eastAsia="Times New Roman" w:hAnsi="Times New Roman" w:cs="Times New Roman"/>
          <w:bCs/>
          <w:spacing w:val="5"/>
          <w:sz w:val="28"/>
          <w:szCs w:val="28"/>
          <w:lang w:val="uk-UA"/>
        </w:rPr>
        <w:t xml:space="preserve"> </w:t>
      </w:r>
      <w:r w:rsidR="00BF7D80" w:rsidRPr="0047131C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надання адміністративних послуг у м.Козятині» на 2022-2025 роки</w:t>
      </w:r>
      <w:r w:rsidR="00BF7D80" w:rsidRPr="007F5492">
        <w:rPr>
          <w:rFonts w:ascii="Times New Roman" w:hAnsi="Times New Roman" w:cs="Times New Roman"/>
          <w:sz w:val="28"/>
          <w:szCs w:val="28"/>
        </w:rPr>
        <w:t xml:space="preserve"> </w:t>
      </w:r>
      <w:r w:rsidRPr="007F5492">
        <w:rPr>
          <w:rFonts w:ascii="Times New Roman" w:hAnsi="Times New Roman" w:cs="Times New Roman"/>
          <w:sz w:val="28"/>
          <w:szCs w:val="28"/>
        </w:rPr>
        <w:t xml:space="preserve">взяти до відома (додаток №1). </w:t>
      </w:r>
    </w:p>
    <w:p w14:paraId="662A3E39" w14:textId="797EE824" w:rsidR="008647DC" w:rsidRDefault="007F5492" w:rsidP="00866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492">
        <w:rPr>
          <w:rFonts w:ascii="Times New Roman" w:hAnsi="Times New Roman" w:cs="Times New Roman"/>
          <w:sz w:val="28"/>
          <w:szCs w:val="28"/>
        </w:rPr>
        <w:t>2.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5492">
        <w:rPr>
          <w:rFonts w:ascii="Times New Roman" w:hAnsi="Times New Roman" w:cs="Times New Roman"/>
          <w:sz w:val="28"/>
          <w:szCs w:val="28"/>
        </w:rPr>
        <w:t xml:space="preserve">Визнати роботу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>Управління</w:t>
      </w:r>
      <w:r w:rsidRPr="007F5492">
        <w:rPr>
          <w:rFonts w:ascii="Times New Roman" w:hAnsi="Times New Roman" w:cs="Times New Roman"/>
          <w:sz w:val="28"/>
          <w:szCs w:val="28"/>
        </w:rPr>
        <w:t xml:space="preserve">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F5492">
        <w:rPr>
          <w:rFonts w:ascii="Times New Roman" w:hAnsi="Times New Roman" w:cs="Times New Roman"/>
          <w:sz w:val="28"/>
          <w:szCs w:val="28"/>
        </w:rPr>
        <w:t xml:space="preserve">Центр надання адміністративних послуг </w:t>
      </w:r>
      <w:r w:rsidR="00BF7D80">
        <w:rPr>
          <w:rFonts w:ascii="Times New Roman" w:hAnsi="Times New Roman" w:cs="Times New Roman"/>
          <w:sz w:val="28"/>
          <w:szCs w:val="28"/>
          <w:lang w:val="uk-UA"/>
        </w:rPr>
        <w:t>у м.Козятині»</w:t>
      </w:r>
      <w:r w:rsidRPr="007F5492">
        <w:rPr>
          <w:rFonts w:ascii="Times New Roman" w:hAnsi="Times New Roman" w:cs="Times New Roman"/>
          <w:sz w:val="28"/>
          <w:szCs w:val="28"/>
        </w:rPr>
        <w:t xml:space="preserve">, що відповідає вимогам, установленим законодавством. </w:t>
      </w:r>
    </w:p>
    <w:p w14:paraId="21B18CEF" w14:textId="147312DE" w:rsidR="00BF7D80" w:rsidRPr="00BF7D80" w:rsidRDefault="00BF7D80" w:rsidP="00866178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BF7D80">
        <w:rPr>
          <w:rFonts w:ascii="Times New Roman" w:hAnsi="Times New Roman" w:cs="Times New Roman"/>
          <w:color w:val="000000"/>
          <w:sz w:val="28"/>
          <w:szCs w:val="28"/>
        </w:rPr>
        <w:t xml:space="preserve">Вважати виконаним рішення </w:t>
      </w:r>
      <w:r w:rsidR="0086617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20 сесії 8 скликання Козятинської міської ради від 24.12.2021 року №</w:t>
      </w:r>
      <w:r w:rsidR="00866178" w:rsidRPr="00C37918">
        <w:rPr>
          <w:rFonts w:ascii="Times New Roman" w:eastAsia="Calibri" w:hAnsi="Times New Roman" w:cs="Times New Roman"/>
          <w:sz w:val="28"/>
          <w:szCs w:val="28"/>
          <w:lang w:val="uk-UA"/>
        </w:rPr>
        <w:t>739</w:t>
      </w:r>
      <w:r w:rsidR="00866178" w:rsidRPr="00C37918">
        <w:rPr>
          <w:rFonts w:ascii="Times New Roman" w:eastAsia="Calibri" w:hAnsi="Times New Roman" w:cs="Times New Roman"/>
          <w:sz w:val="28"/>
          <w:szCs w:val="28"/>
        </w:rPr>
        <w:t>-</w:t>
      </w:r>
      <w:r w:rsidR="00866178" w:rsidRPr="00866178">
        <w:rPr>
          <w:rFonts w:ascii="Times New Roman" w:eastAsia="Calibri" w:hAnsi="Times New Roman" w:cs="Times New Roman"/>
          <w:sz w:val="28"/>
          <w:szCs w:val="28"/>
        </w:rPr>
        <w:t>V</w:t>
      </w:r>
      <w:r w:rsidR="00866178" w:rsidRPr="00C37918">
        <w:rPr>
          <w:rFonts w:ascii="Times New Roman" w:eastAsia="Calibri" w:hAnsi="Times New Roman" w:cs="Times New Roman"/>
          <w:sz w:val="28"/>
          <w:szCs w:val="28"/>
        </w:rPr>
        <w:t>ІІІ</w:t>
      </w:r>
      <w:r w:rsidR="00866178" w:rsidRPr="00DA4BF9">
        <w:rPr>
          <w:rFonts w:ascii="Times New Roman" w:eastAsia="Calibri" w:hAnsi="Times New Roman" w:cs="Times New Roman"/>
        </w:rPr>
        <w:t xml:space="preserve"> </w:t>
      </w:r>
      <w:r w:rsidR="00866178" w:rsidRPr="003C4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866178" w:rsidRPr="003C4DD0">
        <w:rPr>
          <w:rFonts w:ascii="Times New Roman" w:eastAsiaTheme="minorEastAsia" w:hAnsi="Times New Roman" w:cs="Times New Roman"/>
          <w:sz w:val="28"/>
          <w:szCs w:val="28"/>
          <w:lang w:val="uk-UA" w:eastAsia="ar-SA"/>
        </w:rPr>
        <w:t xml:space="preserve">Про затвердження Концепції </w:t>
      </w:r>
      <w:r w:rsidR="00866178">
        <w:rPr>
          <w:rFonts w:ascii="Times New Roman" w:eastAsiaTheme="minorEastAsia" w:hAnsi="Times New Roman" w:cs="Times New Roman"/>
          <w:sz w:val="28"/>
          <w:szCs w:val="28"/>
          <w:lang w:val="uk-UA" w:eastAsia="ar-SA"/>
        </w:rPr>
        <w:t>вдосконалення системи надання адміністративних послуг і розвитку Управління «Центр надання адміністративних послуг у м.Козятині» на 2022-2025 роки</w:t>
      </w:r>
      <w:r w:rsidR="00866178" w:rsidRPr="003C4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визнати таким, що втратило чинність</w:t>
      </w:r>
      <w:r w:rsidR="008661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6178">
        <w:rPr>
          <w:rFonts w:ascii="Times New Roman" w:hAnsi="Times New Roman" w:cs="Times New Roman"/>
          <w:sz w:val="28"/>
          <w:szCs w:val="28"/>
        </w:rPr>
        <w:t>та зняти його з контролю.</w:t>
      </w:r>
    </w:p>
    <w:p w14:paraId="648A1E19" w14:textId="77777777" w:rsidR="00BF7D80" w:rsidRPr="00BF7D80" w:rsidRDefault="00BF7D80" w:rsidP="0086617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3837B4" w14:textId="6836B1CD" w:rsidR="00866178" w:rsidRDefault="00BF7D80" w:rsidP="00866178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7F5492" w:rsidRPr="005936E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178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Контроль за виконанням цього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реалізацій державної регуляторної політики (О.Шумський).</w:t>
      </w:r>
    </w:p>
    <w:p w14:paraId="154FE310" w14:textId="77777777" w:rsidR="00866178" w:rsidRPr="00D86791" w:rsidRDefault="00866178" w:rsidP="00866178">
      <w:pPr>
        <w:tabs>
          <w:tab w:val="left" w:pos="1418"/>
        </w:tabs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0C4158" w:rsidRPr="000547AF" w14:paraId="1314D5CC" w14:textId="77777777" w:rsidTr="000C4158">
        <w:trPr>
          <w:trHeight w:val="362"/>
        </w:trPr>
        <w:tc>
          <w:tcPr>
            <w:tcW w:w="8992" w:type="dxa"/>
          </w:tcPr>
          <w:p w14:paraId="54A67D8C" w14:textId="77777777" w:rsidR="000C4158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</w:p>
          <w:p w14:paraId="54066840" w14:textId="668E1355" w:rsidR="000C4158" w:rsidRPr="000547AF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                 Секретар ради                                   Ірина РЕПАЛО                     </w:t>
            </w:r>
          </w:p>
        </w:tc>
      </w:tr>
      <w:tr w:rsidR="000C4158" w:rsidRPr="000547AF" w14:paraId="3FA4F2AA" w14:textId="77777777" w:rsidTr="000C4158">
        <w:trPr>
          <w:trHeight w:val="2609"/>
        </w:trPr>
        <w:tc>
          <w:tcPr>
            <w:tcW w:w="8992" w:type="dxa"/>
          </w:tcPr>
          <w:p w14:paraId="215AB234" w14:textId="77777777" w:rsidR="000C4158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2F73261F" w14:textId="77777777" w:rsidR="000C4158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6F8A33B3" w14:textId="4D5E26FF" w:rsidR="000C4158" w:rsidRPr="00BD66B0" w:rsidRDefault="005936E2" w:rsidP="00E712C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3EE3BF6" w14:textId="36C360C4" w:rsidR="000C4158" w:rsidRPr="00BD66B0" w:rsidRDefault="000C4158" w:rsidP="00E712C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BD66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О.Шумський</w:t>
            </w:r>
          </w:p>
          <w:p w14:paraId="057F0F6F" w14:textId="2981DE2A" w:rsidR="000C4158" w:rsidRPr="00BD66B0" w:rsidRDefault="000C4158" w:rsidP="00E712C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BD66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Ю.Кукуруза</w:t>
            </w:r>
          </w:p>
          <w:p w14:paraId="767FB83D" w14:textId="0912F602" w:rsidR="000C4158" w:rsidRPr="00BD66B0" w:rsidRDefault="000C4158" w:rsidP="00E712C9">
            <w:pP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</w:pPr>
            <w:r w:rsidRPr="00BD66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К.Марченко</w:t>
            </w:r>
          </w:p>
          <w:p w14:paraId="1CCBEEBA" w14:textId="3BDBC757" w:rsidR="000C4158" w:rsidRPr="000547AF" w:rsidRDefault="000C4158" w:rsidP="00E712C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BD66B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/>
              </w:rPr>
              <w:t>О.Бортняк</w:t>
            </w:r>
          </w:p>
        </w:tc>
      </w:tr>
    </w:tbl>
    <w:p w14:paraId="29C9C073" w14:textId="3BE8B1E0" w:rsidR="007F5492" w:rsidRDefault="007F5492"/>
    <w:p w14:paraId="3CA566F8" w14:textId="77777777" w:rsidR="007F5492" w:rsidRDefault="007F5492" w:rsidP="007F5492">
      <w:pPr>
        <w:pStyle w:val="3"/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</w:p>
    <w:p w14:paraId="39A315E8" w14:textId="77777777" w:rsidR="007F5492" w:rsidRDefault="007F5492" w:rsidP="007F5492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</w:p>
    <w:p w14:paraId="68FCBDC2" w14:textId="300AD124" w:rsidR="007F5492" w:rsidRDefault="007F5492">
      <w:pPr>
        <w:rPr>
          <w:lang w:val="uk-UA"/>
        </w:rPr>
      </w:pPr>
    </w:p>
    <w:p w14:paraId="2A061704" w14:textId="46ADAC20" w:rsidR="005936E2" w:rsidRDefault="005936E2">
      <w:pPr>
        <w:rPr>
          <w:lang w:val="uk-UA"/>
        </w:rPr>
      </w:pPr>
    </w:p>
    <w:p w14:paraId="0FB11FE5" w14:textId="1921469F" w:rsidR="005936E2" w:rsidRDefault="005936E2">
      <w:pPr>
        <w:rPr>
          <w:lang w:val="uk-UA"/>
        </w:rPr>
      </w:pPr>
    </w:p>
    <w:p w14:paraId="2C9EFE9B" w14:textId="6A9A46AA" w:rsidR="005936E2" w:rsidRDefault="005936E2">
      <w:pPr>
        <w:rPr>
          <w:lang w:val="uk-UA"/>
        </w:rPr>
      </w:pPr>
    </w:p>
    <w:p w14:paraId="3B95D71A" w14:textId="7E69D722" w:rsidR="005936E2" w:rsidRDefault="005936E2">
      <w:pPr>
        <w:rPr>
          <w:lang w:val="uk-UA"/>
        </w:rPr>
      </w:pPr>
    </w:p>
    <w:p w14:paraId="3D6F39A0" w14:textId="6F0275C8" w:rsidR="005936E2" w:rsidRDefault="005936E2">
      <w:pPr>
        <w:rPr>
          <w:lang w:val="uk-UA"/>
        </w:rPr>
      </w:pPr>
    </w:p>
    <w:p w14:paraId="4C6D5E82" w14:textId="1ACF8DF3" w:rsidR="005936E2" w:rsidRDefault="005936E2">
      <w:pPr>
        <w:rPr>
          <w:lang w:val="uk-UA"/>
        </w:rPr>
      </w:pPr>
    </w:p>
    <w:p w14:paraId="27856C42" w14:textId="4496F6AB" w:rsidR="005936E2" w:rsidRDefault="005936E2">
      <w:pPr>
        <w:rPr>
          <w:lang w:val="uk-UA"/>
        </w:rPr>
      </w:pPr>
    </w:p>
    <w:p w14:paraId="6E81DE07" w14:textId="072F9F91" w:rsidR="005936E2" w:rsidRDefault="005936E2">
      <w:pPr>
        <w:rPr>
          <w:lang w:val="uk-UA"/>
        </w:rPr>
      </w:pPr>
    </w:p>
    <w:p w14:paraId="49093C3E" w14:textId="0258E3B4" w:rsidR="005936E2" w:rsidRDefault="005936E2">
      <w:pPr>
        <w:rPr>
          <w:lang w:val="uk-UA"/>
        </w:rPr>
      </w:pPr>
    </w:p>
    <w:p w14:paraId="27242751" w14:textId="31050760" w:rsidR="005936E2" w:rsidRDefault="005936E2">
      <w:pPr>
        <w:rPr>
          <w:lang w:val="uk-UA"/>
        </w:rPr>
      </w:pPr>
    </w:p>
    <w:p w14:paraId="28F8BA27" w14:textId="690A408F" w:rsidR="005936E2" w:rsidRDefault="005936E2">
      <w:pPr>
        <w:rPr>
          <w:lang w:val="uk-UA"/>
        </w:rPr>
      </w:pPr>
    </w:p>
    <w:p w14:paraId="495B9859" w14:textId="59F06579" w:rsidR="005936E2" w:rsidRDefault="005936E2">
      <w:pPr>
        <w:rPr>
          <w:lang w:val="uk-UA"/>
        </w:rPr>
      </w:pPr>
    </w:p>
    <w:p w14:paraId="7671B64F" w14:textId="036BEF5C" w:rsidR="005936E2" w:rsidRDefault="005936E2">
      <w:pPr>
        <w:rPr>
          <w:lang w:val="uk-UA"/>
        </w:rPr>
      </w:pPr>
    </w:p>
    <w:p w14:paraId="5ECA5D3C" w14:textId="1467A536" w:rsidR="005936E2" w:rsidRDefault="005936E2">
      <w:pPr>
        <w:rPr>
          <w:lang w:val="uk-UA"/>
        </w:rPr>
      </w:pPr>
    </w:p>
    <w:p w14:paraId="6739B6FF" w14:textId="2C2E3F30" w:rsidR="005936E2" w:rsidRDefault="005936E2">
      <w:pPr>
        <w:rPr>
          <w:lang w:val="uk-UA"/>
        </w:rPr>
      </w:pPr>
    </w:p>
    <w:p w14:paraId="053AD328" w14:textId="3CC35A48" w:rsidR="005936E2" w:rsidRDefault="005936E2">
      <w:pPr>
        <w:rPr>
          <w:lang w:val="uk-UA"/>
        </w:rPr>
      </w:pPr>
    </w:p>
    <w:p w14:paraId="2D6B5134" w14:textId="0916F197" w:rsidR="005936E2" w:rsidRDefault="005936E2">
      <w:pPr>
        <w:rPr>
          <w:lang w:val="uk-UA"/>
        </w:rPr>
      </w:pPr>
    </w:p>
    <w:p w14:paraId="168E149B" w14:textId="77777777" w:rsidR="005936E2" w:rsidRPr="005936E2" w:rsidRDefault="005936E2" w:rsidP="005936E2">
      <w:pPr>
        <w:widowControl w:val="0"/>
        <w:autoSpaceDE w:val="0"/>
        <w:autoSpaceDN w:val="0"/>
        <w:adjustRightInd w:val="0"/>
        <w:spacing w:line="240" w:lineRule="auto"/>
        <w:ind w:left="1480"/>
        <w:jc w:val="center"/>
        <w:rPr>
          <w:rFonts w:ascii="Times New Roman" w:hAnsi="Times New Roman" w:cs="Times New Roman"/>
          <w:bCs/>
          <w:lang w:val="uk-UA"/>
        </w:rPr>
      </w:pPr>
      <w:r w:rsidRPr="005936E2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</w:t>
      </w:r>
      <w:r w:rsidRPr="005936E2">
        <w:rPr>
          <w:rFonts w:ascii="Times New Roman" w:hAnsi="Times New Roman" w:cs="Times New Roman"/>
          <w:bCs/>
          <w:lang w:val="uk-UA"/>
        </w:rPr>
        <w:t xml:space="preserve">Додаток </w:t>
      </w:r>
    </w:p>
    <w:p w14:paraId="63B94544" w14:textId="77777777" w:rsidR="005936E2" w:rsidRPr="005936E2" w:rsidRDefault="005936E2" w:rsidP="005936E2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 w:rsidRPr="005936E2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до рішення  </w:t>
      </w:r>
      <w:r w:rsidRPr="005936E2">
        <w:rPr>
          <w:rFonts w:ascii="Times New Roman" w:hAnsi="Times New Roman" w:cs="Times New Roman"/>
          <w:u w:val="single"/>
          <w:lang w:val="uk-UA"/>
        </w:rPr>
        <w:t xml:space="preserve">     </w:t>
      </w:r>
      <w:r w:rsidRPr="005936E2">
        <w:rPr>
          <w:rFonts w:ascii="Times New Roman" w:hAnsi="Times New Roman" w:cs="Times New Roman"/>
          <w:lang w:val="uk-UA"/>
        </w:rPr>
        <w:t xml:space="preserve"> сесії  </w:t>
      </w:r>
      <w:r w:rsidRPr="005936E2">
        <w:rPr>
          <w:rFonts w:ascii="Times New Roman" w:hAnsi="Times New Roman" w:cs="Times New Roman"/>
          <w:u w:val="single"/>
          <w:lang w:val="uk-UA"/>
        </w:rPr>
        <w:t xml:space="preserve">  8 </w:t>
      </w:r>
      <w:r w:rsidRPr="005936E2">
        <w:rPr>
          <w:rFonts w:ascii="Times New Roman" w:hAnsi="Times New Roman" w:cs="Times New Roman"/>
          <w:lang w:val="uk-UA"/>
        </w:rPr>
        <w:t xml:space="preserve">скликання                                                                                                                                                                                                  </w:t>
      </w:r>
    </w:p>
    <w:p w14:paraId="55A31C11" w14:textId="77777777" w:rsidR="005936E2" w:rsidRPr="005936E2" w:rsidRDefault="005936E2" w:rsidP="005936E2">
      <w:pPr>
        <w:spacing w:line="240" w:lineRule="auto"/>
        <w:rPr>
          <w:rFonts w:ascii="Times New Roman" w:hAnsi="Times New Roman" w:cs="Times New Roman"/>
          <w:lang w:val="uk-UA"/>
        </w:rPr>
      </w:pPr>
      <w:r w:rsidRPr="005936E2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№ </w:t>
      </w:r>
      <w:r w:rsidRPr="005936E2">
        <w:rPr>
          <w:rFonts w:ascii="Times New Roman" w:hAnsi="Times New Roman" w:cs="Times New Roman"/>
          <w:u w:val="single"/>
          <w:lang w:val="uk-UA"/>
        </w:rPr>
        <w:t xml:space="preserve">        -</w:t>
      </w:r>
      <w:r w:rsidRPr="00170AAF">
        <w:rPr>
          <w:rFonts w:ascii="Times New Roman" w:hAnsi="Times New Roman" w:cs="Times New Roman"/>
          <w:u w:val="single"/>
          <w:lang w:val="en-US"/>
        </w:rPr>
        <w:t>V</w:t>
      </w:r>
      <w:r w:rsidRPr="005936E2">
        <w:rPr>
          <w:rFonts w:ascii="Times New Roman" w:hAnsi="Times New Roman" w:cs="Times New Roman"/>
          <w:u w:val="single"/>
          <w:lang w:val="uk-UA"/>
        </w:rPr>
        <w:t>ІІІ</w:t>
      </w:r>
      <w:r w:rsidRPr="005936E2">
        <w:rPr>
          <w:rFonts w:ascii="Times New Roman" w:hAnsi="Times New Roman" w:cs="Times New Roman"/>
          <w:lang w:val="uk-UA"/>
        </w:rPr>
        <w:t xml:space="preserve">  від </w:t>
      </w:r>
      <w:r w:rsidRPr="005936E2">
        <w:rPr>
          <w:rFonts w:ascii="Times New Roman" w:hAnsi="Times New Roman" w:cs="Times New Roman"/>
          <w:u w:val="single"/>
          <w:lang w:val="uk-UA"/>
        </w:rPr>
        <w:t xml:space="preserve">       .      .2025 </w:t>
      </w:r>
      <w:r w:rsidRPr="005936E2">
        <w:rPr>
          <w:rFonts w:ascii="Times New Roman" w:hAnsi="Times New Roman" w:cs="Times New Roman"/>
          <w:lang w:val="uk-UA"/>
        </w:rPr>
        <w:t>року</w:t>
      </w:r>
    </w:p>
    <w:p w14:paraId="6D789443" w14:textId="77777777" w:rsidR="005936E2" w:rsidRPr="005936E2" w:rsidRDefault="005936E2" w:rsidP="005936E2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5DCB13F" w14:textId="77777777" w:rsidR="005936E2" w:rsidRPr="00CA1F6D" w:rsidRDefault="005936E2" w:rsidP="005936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Hlk212895995"/>
      <w:r w:rsidRPr="00CA1F6D">
        <w:rPr>
          <w:rFonts w:ascii="Times New Roman" w:hAnsi="Times New Roman" w:cs="Times New Roman"/>
          <w:b/>
          <w:sz w:val="40"/>
          <w:szCs w:val="40"/>
        </w:rPr>
        <w:t>З В І Т</w:t>
      </w:r>
    </w:p>
    <w:p w14:paraId="3E888EBC" w14:textId="77777777" w:rsidR="005936E2" w:rsidRDefault="005936E2" w:rsidP="005936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B7C0E">
        <w:rPr>
          <w:rFonts w:ascii="Times New Roman" w:hAnsi="Times New Roman" w:cs="Times New Roman"/>
          <w:b/>
          <w:sz w:val="28"/>
          <w:szCs w:val="28"/>
        </w:rPr>
        <w:t xml:space="preserve">ро виконання </w:t>
      </w:r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КОНЦЕПЦІ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Ї</w:t>
      </w:r>
    </w:p>
    <w:p w14:paraId="17D89BC4" w14:textId="77777777" w:rsidR="005936E2" w:rsidRDefault="005936E2" w:rsidP="005936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4B0A62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вдосконалення системи надання адміністративних послуг і розвитку Управління «Центр надання адміністративних послуг у м.Козятині»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на 2022-2025 роки</w:t>
      </w:r>
    </w:p>
    <w:bookmarkEnd w:id="0"/>
    <w:p w14:paraId="6BDC5D08" w14:textId="77777777" w:rsidR="005936E2" w:rsidRDefault="005936E2" w:rsidP="005936E2"/>
    <w:p w14:paraId="7FE9E9E6" w14:textId="77777777" w:rsidR="005936E2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B77A1">
        <w:rPr>
          <w:rFonts w:ascii="Times New Roman" w:hAnsi="Times New Roman" w:cs="Times New Roman"/>
          <w:sz w:val="28"/>
          <w:szCs w:val="28"/>
        </w:rPr>
        <w:t xml:space="preserve">Реформа адмінпослуг – це достатньо успішна реформа, над якою працював ЦНАП впродовж 2022-2025 років. Також  працювали над впровадженням нових адміністративних послуг, вдосконаленням своєї роботи відповідно до вимог чинного законодавства, спрощенням, оперативністю та покращенням умов їх отримання. </w:t>
      </w:r>
    </w:p>
    <w:p w14:paraId="4BBF0F45" w14:textId="77777777" w:rsidR="005936E2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Центр надання адміністративних послуг (ЦНАП) є однією з найкращих організаційних форм надання послуг та взаємодії влади з громадою. У Центрі реалізовуються принципи одержання населенням широкого спектру інформації, отримання кваліфікованої консультації, надання необхідної послуги в одному місці, розуміння проблем відвідувачів та прагнення максимально швидко знайти їх рішення.</w:t>
      </w:r>
      <w:r w:rsidRPr="00560F77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 </w:t>
      </w:r>
      <w:r w:rsidRPr="00560F7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Одним із основних принципів, на яких базується робота ЦНАПу, є доступність, зручність, своєчасне, повне та якісне надання адміністративних послуг.</w:t>
      </w:r>
    </w:p>
    <w:p w14:paraId="7BB9A780" w14:textId="77777777" w:rsidR="005936E2" w:rsidRPr="00560F77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C5BC6BF" w14:textId="77777777" w:rsidR="005936E2" w:rsidRPr="00560F77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У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Центрі надання адміністративних послуг, жителі громади та суб’єкти господарювання мають можливість отримати 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55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послуг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сферах діяльності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0F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60F77">
        <w:rPr>
          <w:rFonts w:ascii="Times New Roman" w:hAnsi="Times New Roman" w:cs="Times New Roman"/>
          <w:sz w:val="28"/>
          <w:szCs w:val="28"/>
        </w:rPr>
        <w:t>органів виконавчої влади та адміністративних послуг, що надаються Козятинською міською радою у порядку виконання делегованих повноважень, які є обов’язковими для надання через ЦНАП</w:t>
      </w:r>
      <w:r w:rsidRPr="00560F7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07E460EF" w14:textId="77777777" w:rsidR="005936E2" w:rsidRPr="00560F77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67789B" w14:textId="77777777" w:rsidR="005936E2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Управління «Центр надання адміністративних послуг у м.Козятині» - це єдине місце нашої громади, де можна отримати велику кількість найнеобхідніших адміністративних послуг у комфортних умовах із зручним графіком роботи. </w:t>
      </w:r>
    </w:p>
    <w:p w14:paraId="1F8AAC99" w14:textId="77777777" w:rsidR="005936E2" w:rsidRPr="00413A70" w:rsidRDefault="005936E2" w:rsidP="005936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60C3EB4" w14:textId="77777777" w:rsidR="005936E2" w:rsidRPr="001B77A1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Протягом</w:t>
      </w:r>
      <w:r w:rsidRPr="001B77A1">
        <w:rPr>
          <w:rFonts w:ascii="Times New Roman" w:hAnsi="Times New Roman" w:cs="Times New Roman"/>
          <w:sz w:val="28"/>
          <w:szCs w:val="28"/>
        </w:rPr>
        <w:t xml:space="preserve"> 2022-2025 роках робота Управління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77A1">
        <w:rPr>
          <w:rFonts w:ascii="Times New Roman" w:hAnsi="Times New Roman" w:cs="Times New Roman"/>
          <w:sz w:val="28"/>
          <w:szCs w:val="28"/>
        </w:rPr>
        <w:t xml:space="preserve">ЦНАП у м.Козятині» була націлена на збереження високих стандартів якості надання адміністративних послуг. </w:t>
      </w:r>
    </w:p>
    <w:p w14:paraId="3ECE400E" w14:textId="77777777" w:rsidR="005936E2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7A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7A1">
        <w:rPr>
          <w:rFonts w:ascii="Times New Roman" w:hAnsi="Times New Roman" w:cs="Times New Roman"/>
          <w:sz w:val="28"/>
          <w:szCs w:val="28"/>
        </w:rPr>
        <w:t>Впродовж 2022</w:t>
      </w:r>
      <w:r>
        <w:rPr>
          <w:rFonts w:ascii="Times New Roman" w:hAnsi="Times New Roman" w:cs="Times New Roman"/>
          <w:sz w:val="28"/>
          <w:szCs w:val="28"/>
        </w:rPr>
        <w:t>-2025</w:t>
      </w:r>
      <w:r w:rsidRPr="001B77A1">
        <w:rPr>
          <w:rFonts w:ascii="Times New Roman" w:hAnsi="Times New Roman" w:cs="Times New Roman"/>
          <w:sz w:val="28"/>
          <w:szCs w:val="28"/>
        </w:rPr>
        <w:t xml:space="preserve"> рок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B77A1">
        <w:rPr>
          <w:rFonts w:ascii="Times New Roman" w:hAnsi="Times New Roman" w:cs="Times New Roman"/>
          <w:sz w:val="28"/>
          <w:szCs w:val="28"/>
        </w:rPr>
        <w:t xml:space="preserve"> ЦНАП забезпечував реалізацію основних завдань щодо якісного та сервісного обслуговування громадян при наданні публічних послуг.</w:t>
      </w:r>
    </w:p>
    <w:p w14:paraId="097C2990" w14:textId="77777777" w:rsidR="005936E2" w:rsidRPr="00A575F3" w:rsidRDefault="005936E2" w:rsidP="005936E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5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Статистика щодо динаміки зростання: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1758"/>
        <w:gridCol w:w="1757"/>
        <w:gridCol w:w="1757"/>
        <w:gridCol w:w="1757"/>
      </w:tblGrid>
      <w:tr w:rsidR="005936E2" w14:paraId="3A53BE15" w14:textId="77777777" w:rsidTr="00A81F4A">
        <w:tc>
          <w:tcPr>
            <w:tcW w:w="2316" w:type="dxa"/>
          </w:tcPr>
          <w:p w14:paraId="7B532FEF" w14:textId="77777777" w:rsidR="005936E2" w:rsidRDefault="005936E2" w:rsidP="00A81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14:paraId="4162CDA0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 рік</w:t>
            </w:r>
          </w:p>
        </w:tc>
        <w:tc>
          <w:tcPr>
            <w:tcW w:w="1757" w:type="dxa"/>
          </w:tcPr>
          <w:p w14:paraId="067738E3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 рік</w:t>
            </w:r>
          </w:p>
        </w:tc>
        <w:tc>
          <w:tcPr>
            <w:tcW w:w="1757" w:type="dxa"/>
          </w:tcPr>
          <w:p w14:paraId="26CE1410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 рік</w:t>
            </w:r>
          </w:p>
        </w:tc>
        <w:tc>
          <w:tcPr>
            <w:tcW w:w="1757" w:type="dxa"/>
          </w:tcPr>
          <w:p w14:paraId="4AE47B1C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 місяців 2025 рік</w:t>
            </w:r>
          </w:p>
        </w:tc>
      </w:tr>
      <w:tr w:rsidR="005936E2" w14:paraId="28D481DF" w14:textId="77777777" w:rsidTr="00A81F4A">
        <w:tc>
          <w:tcPr>
            <w:tcW w:w="2316" w:type="dxa"/>
          </w:tcPr>
          <w:p w14:paraId="39B00E76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Кількість адміністративних послуг</w:t>
            </w:r>
          </w:p>
        </w:tc>
        <w:tc>
          <w:tcPr>
            <w:tcW w:w="1758" w:type="dxa"/>
          </w:tcPr>
          <w:p w14:paraId="32278EBF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1757" w:type="dxa"/>
          </w:tcPr>
          <w:p w14:paraId="329C12F9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1757" w:type="dxa"/>
          </w:tcPr>
          <w:p w14:paraId="2890AF47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430</w:t>
            </w:r>
          </w:p>
        </w:tc>
        <w:tc>
          <w:tcPr>
            <w:tcW w:w="1757" w:type="dxa"/>
          </w:tcPr>
          <w:p w14:paraId="51A101F2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455</w:t>
            </w:r>
          </w:p>
        </w:tc>
      </w:tr>
      <w:tr w:rsidR="005936E2" w14:paraId="0B4823C5" w14:textId="77777777" w:rsidTr="00A81F4A">
        <w:tc>
          <w:tcPr>
            <w:tcW w:w="2316" w:type="dxa"/>
          </w:tcPr>
          <w:p w14:paraId="7B87237F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Кількість наданих послуг</w:t>
            </w:r>
          </w:p>
        </w:tc>
        <w:tc>
          <w:tcPr>
            <w:tcW w:w="1758" w:type="dxa"/>
          </w:tcPr>
          <w:p w14:paraId="0A69B707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45 020</w:t>
            </w:r>
          </w:p>
        </w:tc>
        <w:tc>
          <w:tcPr>
            <w:tcW w:w="1757" w:type="dxa"/>
          </w:tcPr>
          <w:p w14:paraId="149F2CA3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39 489</w:t>
            </w:r>
          </w:p>
        </w:tc>
        <w:tc>
          <w:tcPr>
            <w:tcW w:w="1757" w:type="dxa"/>
          </w:tcPr>
          <w:p w14:paraId="39801952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44 047</w:t>
            </w:r>
          </w:p>
        </w:tc>
        <w:tc>
          <w:tcPr>
            <w:tcW w:w="1757" w:type="dxa"/>
          </w:tcPr>
          <w:p w14:paraId="025829CC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31 756</w:t>
            </w:r>
          </w:p>
        </w:tc>
      </w:tr>
      <w:tr w:rsidR="005936E2" w14:paraId="70D8501F" w14:textId="77777777" w:rsidTr="00A81F4A">
        <w:tc>
          <w:tcPr>
            <w:tcW w:w="2316" w:type="dxa"/>
          </w:tcPr>
          <w:p w14:paraId="6990F9EF" w14:textId="77777777" w:rsidR="005936E2" w:rsidRPr="00A575F3" w:rsidRDefault="005936E2" w:rsidP="00A81F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575F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Надходження до місцевого бюджету (грн.)</w:t>
            </w:r>
          </w:p>
        </w:tc>
        <w:tc>
          <w:tcPr>
            <w:tcW w:w="1758" w:type="dxa"/>
          </w:tcPr>
          <w:p w14:paraId="79D12D96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1 678 192,63</w:t>
            </w:r>
          </w:p>
        </w:tc>
        <w:tc>
          <w:tcPr>
            <w:tcW w:w="1757" w:type="dxa"/>
          </w:tcPr>
          <w:p w14:paraId="68CEDA5C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1 658 797,44</w:t>
            </w:r>
          </w:p>
        </w:tc>
        <w:tc>
          <w:tcPr>
            <w:tcW w:w="1757" w:type="dxa"/>
          </w:tcPr>
          <w:p w14:paraId="629BF9D3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2 316 497,68</w:t>
            </w:r>
          </w:p>
        </w:tc>
        <w:tc>
          <w:tcPr>
            <w:tcW w:w="1757" w:type="dxa"/>
          </w:tcPr>
          <w:p w14:paraId="14CBFDE7" w14:textId="77777777" w:rsidR="005936E2" w:rsidRPr="0058152D" w:rsidRDefault="005936E2" w:rsidP="00A81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152D">
              <w:rPr>
                <w:rFonts w:ascii="Times New Roman" w:hAnsi="Times New Roman" w:cs="Times New Roman"/>
                <w:sz w:val="26"/>
                <w:szCs w:val="26"/>
              </w:rPr>
              <w:t>1 651 738,87</w:t>
            </w:r>
          </w:p>
        </w:tc>
      </w:tr>
    </w:tbl>
    <w:p w14:paraId="3586A0DC" w14:textId="77777777" w:rsidR="005936E2" w:rsidRPr="00857E3C" w:rsidRDefault="005936E2" w:rsidP="005936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D5EB78" w14:textId="77777777" w:rsidR="005936E2" w:rsidRPr="005936E2" w:rsidRDefault="005936E2" w:rsidP="005936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6E2">
        <w:rPr>
          <w:rFonts w:ascii="Times New Roman" w:hAnsi="Times New Roman" w:cs="Times New Roman"/>
          <w:sz w:val="28"/>
          <w:szCs w:val="28"/>
        </w:rPr>
        <w:t xml:space="preserve">    Управління «ЦНАП у м.Козятині» постійно збільшує перелік адміністративних послуг, які надаються через ЦНАП, підвищує якість обслуговування населення, впроваджує нові інформаційні технології для спрощення процедури надання адміністративних послуг.</w:t>
      </w:r>
    </w:p>
    <w:p w14:paraId="11B72261" w14:textId="77777777" w:rsidR="005936E2" w:rsidRPr="000A4DD4" w:rsidRDefault="005936E2" w:rsidP="005936E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BEB">
        <w:rPr>
          <w:rFonts w:ascii="Times New Roman" w:hAnsi="Times New Roman" w:cs="Times New Roman"/>
          <w:b/>
          <w:bCs/>
          <w:sz w:val="28"/>
          <w:szCs w:val="28"/>
        </w:rPr>
        <w:t>Нововведення</w:t>
      </w:r>
      <w:r>
        <w:rPr>
          <w:rFonts w:ascii="Times New Roman" w:hAnsi="Times New Roman" w:cs="Times New Roman"/>
          <w:b/>
          <w:bCs/>
          <w:sz w:val="28"/>
          <w:szCs w:val="28"/>
        </w:rPr>
        <w:t>ми</w:t>
      </w:r>
      <w:r w:rsidRPr="006C7B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протягом 2022-2025 років, </w:t>
      </w:r>
      <w:r w:rsidRPr="000A4DD4">
        <w:rPr>
          <w:rFonts w:ascii="Times New Roman" w:hAnsi="Times New Roman" w:cs="Times New Roman"/>
          <w:b/>
          <w:bCs/>
          <w:sz w:val="28"/>
          <w:szCs w:val="28"/>
        </w:rPr>
        <w:t>стали</w:t>
      </w:r>
      <w:r w:rsidRPr="006C7BEB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нових сервісів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AE972A" w14:textId="77777777" w:rsidR="005936E2" w:rsidRPr="00EA22A4" w:rsidRDefault="005936E2" w:rsidP="005936E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79E9FB60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9D7B21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2022 року у ЦНАПі запроваджено:</w:t>
      </w:r>
    </w:p>
    <w:p w14:paraId="205D78E7" w14:textId="77777777" w:rsidR="005936E2" w:rsidRPr="0089413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послуги сервісного центру МВС, а саме обмін посвідчення водія виданого вперше, обмін старого посвідчення та  обмін  посвідчення у зв’язку зі зміною особистих даних, реєстрація транспортних засобів;</w:t>
      </w:r>
    </w:p>
    <w:p w14:paraId="3CF40677" w14:textId="77777777" w:rsidR="005936E2" w:rsidRPr="0089413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комплексна послуга з одночасним оформленням паспорта громадянина України та паспорта громадянина України для виїзду за кордон;</w:t>
      </w:r>
    </w:p>
    <w:p w14:paraId="78A8E72F" w14:textId="77777777" w:rsidR="005936E2" w:rsidRPr="0089413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шеринг документів (це новітній спосіб надання копій цифрових документів, який збільшує ефективність роботи ЦНАПу і скорочує час на обробку та перевірку документів заявників);</w:t>
      </w:r>
    </w:p>
    <w:p w14:paraId="02B9DBC2" w14:textId="77777777" w:rsidR="005936E2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894139">
        <w:rPr>
          <w:sz w:val="28"/>
          <w:szCs w:val="28"/>
        </w:rPr>
        <w:t>прийом осіб з інвалідністю з питання забезпечення технічним та іншим засобом реабілітації або отримання компенсації їх вартості;</w:t>
      </w:r>
    </w:p>
    <w:p w14:paraId="2F304153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можливість замовлення електронних адміністративних послуг через Єдиний державний веб-портал електронних послуг «Портал Дія»;</w:t>
      </w:r>
    </w:p>
    <w:p w14:paraId="6946C832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запроваджено комплексну послугу «єМалятко»;</w:t>
      </w:r>
    </w:p>
    <w:p w14:paraId="5B7B1C1A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можливість оцінити якість надання послуг та роботу адміністраторів ЦНАПу за допомогою</w:t>
      </w:r>
      <w:r w:rsidRPr="002A2E09">
        <w:rPr>
          <w:sz w:val="28"/>
          <w:szCs w:val="28"/>
          <w:lang w:val="ru-RU"/>
        </w:rPr>
        <w:t xml:space="preserve"> </w:t>
      </w:r>
      <w:r w:rsidRPr="002A2E09">
        <w:rPr>
          <w:sz w:val="28"/>
          <w:szCs w:val="28"/>
          <w:lang w:val="en-US"/>
        </w:rPr>
        <w:t>QR</w:t>
      </w:r>
      <w:r w:rsidRPr="002A2E09">
        <w:rPr>
          <w:sz w:val="28"/>
          <w:szCs w:val="28"/>
          <w:lang w:val="ru-RU"/>
        </w:rPr>
        <w:t>-</w:t>
      </w:r>
      <w:r w:rsidRPr="002A2E09">
        <w:rPr>
          <w:sz w:val="28"/>
          <w:szCs w:val="28"/>
        </w:rPr>
        <w:t xml:space="preserve">кодів та  оцінки якості адмінпослуг у ЦНАП «Таємними відвідувачами»; </w:t>
      </w:r>
    </w:p>
    <w:p w14:paraId="1CF1E78A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  <w:bdr w:val="none" w:sz="0" w:space="0" w:color="auto" w:frame="1"/>
        </w:rPr>
        <w:t>в приміщенні ЦНАПу розміщені друковані матеріали, що містять гіпертекстові посилання та QR-коди на форми-опитувальники (анкети) з питаннями щодо оцінки рівня задоволеності суб’єктів звернення якістю надання адміністративних послуг</w:t>
      </w:r>
      <w:r>
        <w:rPr>
          <w:sz w:val="28"/>
          <w:szCs w:val="28"/>
          <w:bdr w:val="none" w:sz="0" w:space="0" w:color="auto" w:frame="1"/>
        </w:rPr>
        <w:t>;</w:t>
      </w:r>
    </w:p>
    <w:p w14:paraId="074C67A9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t>запроваджено нову вертикаль із надання соціальних послуг з формуванням електронної справи через Програмний комплекс «Соціальна громада»;</w:t>
      </w:r>
    </w:p>
    <w:p w14:paraId="19317FA9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</w:rPr>
        <w:lastRenderedPageBreak/>
        <w:t>сформований реєстр Козятинської територіальної громади;</w:t>
      </w:r>
    </w:p>
    <w:p w14:paraId="1AFB31E4" w14:textId="77777777" w:rsidR="005936E2" w:rsidRPr="002A2E0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  <w:lang w:val="ru-RU"/>
        </w:rPr>
        <w:t>запроваджено прийом документів у сфері будівництва через електронний кабінет користувача шляхом подачі документів до Єдиної державної електронної системи у сфері будівництва;</w:t>
      </w:r>
    </w:p>
    <w:p w14:paraId="31B5B3D9" w14:textId="77777777" w:rsidR="005936E2" w:rsidRPr="00EA22A4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2A2E09">
        <w:rPr>
          <w:sz w:val="28"/>
          <w:szCs w:val="28"/>
          <w:lang w:val="ru-RU"/>
        </w:rPr>
        <w:t xml:space="preserve">запровадженний щоденний прийом громадян у сфері пенсійного забезпечення </w:t>
      </w:r>
      <w:r w:rsidRPr="002A2E09">
        <w:rPr>
          <w:sz w:val="28"/>
          <w:szCs w:val="28"/>
        </w:rPr>
        <w:t>спеціалістами Головного управління Пенсійного фонду України у Вінницькій області</w:t>
      </w:r>
      <w:r>
        <w:rPr>
          <w:sz w:val="28"/>
          <w:szCs w:val="28"/>
        </w:rPr>
        <w:t>;</w:t>
      </w:r>
    </w:p>
    <w:p w14:paraId="22C15244" w14:textId="77777777" w:rsidR="005936E2" w:rsidRPr="00EA22A4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EA22A4">
        <w:rPr>
          <w:sz w:val="28"/>
          <w:szCs w:val="28"/>
          <w:lang w:val="ru-RU"/>
        </w:rPr>
        <w:t xml:space="preserve">встановлений платіжний термінал у Центрі, для зручності оплати адміністративного збору; </w:t>
      </w:r>
    </w:p>
    <w:p w14:paraId="6D7DCAA6" w14:textId="77777777" w:rsidR="005936E2" w:rsidRPr="007E1ED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7E1ED9">
        <w:rPr>
          <w:sz w:val="28"/>
          <w:szCs w:val="28"/>
        </w:rPr>
        <w:t>Козятинський ЦНАП став частиною мережі Дія Центрів, а саме: ЦНАП відповідає європейському формату (one-stop shop) та формату «Дія Центр» – зручно, швидко, сучасно, безбар'єрно, просто, людяно, привітно, надійно, досконало, доступно, прозоро, дієво;</w:t>
      </w:r>
    </w:p>
    <w:p w14:paraId="0DD43B3E" w14:textId="77777777" w:rsidR="005936E2" w:rsidRPr="007E1ED9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7E1ED9">
        <w:rPr>
          <w:sz w:val="28"/>
          <w:szCs w:val="28"/>
        </w:rPr>
        <w:t xml:space="preserve">запроваджено надання адміністративних послуг через старостинські округи; </w:t>
      </w:r>
    </w:p>
    <w:p w14:paraId="21F17398" w14:textId="77777777" w:rsidR="005936E2" w:rsidRPr="0097400E" w:rsidRDefault="005936E2" w:rsidP="005936E2">
      <w:pPr>
        <w:pStyle w:val="a6"/>
        <w:numPr>
          <w:ilvl w:val="0"/>
          <w:numId w:val="5"/>
        </w:numPr>
        <w:shd w:val="clear" w:color="auto" w:fill="FFFFFF"/>
        <w:spacing w:before="0"/>
        <w:jc w:val="both"/>
        <w:rPr>
          <w:sz w:val="28"/>
          <w:szCs w:val="28"/>
        </w:rPr>
      </w:pPr>
      <w:r w:rsidRPr="007E1ED9">
        <w:rPr>
          <w:sz w:val="28"/>
          <w:szCs w:val="28"/>
        </w:rPr>
        <w:t>команда Козятинського ЦНАПу нагороджені почесною грамотою Вінницької ОВА «За сумлінну працю, професіоналізм та якісне обслуговування суб'єктів звернення під час воєнного стану» (увійшли в 7-ку найкращих ЦНАПів Вінницької області).</w:t>
      </w:r>
    </w:p>
    <w:p w14:paraId="46EC5F4B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 w:rsidRPr="009D7B21">
        <w:rPr>
          <w:b/>
          <w:bCs/>
          <w:sz w:val="28"/>
          <w:szCs w:val="28"/>
        </w:rPr>
        <w:t xml:space="preserve"> року у ЦНАПі запроваджено:</w:t>
      </w:r>
    </w:p>
    <w:p w14:paraId="75108840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1647EE72" w14:textId="77777777" w:rsidR="005936E2" w:rsidRPr="005936E2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6E2">
        <w:rPr>
          <w:rFonts w:ascii="Times New Roman" w:hAnsi="Times New Roman" w:cs="Times New Roman"/>
          <w:sz w:val="28"/>
          <w:szCs w:val="28"/>
          <w:lang w:val="uk-UA"/>
        </w:rPr>
        <w:t>запроваджений інформаційний пункт підприємця (єдине вікно, де підприємець може дізнатися про можливості для відкриття своєї справи та розвитку наявного бізнесу);</w:t>
      </w:r>
    </w:p>
    <w:p w14:paraId="6093542B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замовлення </w:t>
      </w:r>
      <w:r w:rsidRPr="00156C76">
        <w:rPr>
          <w:rFonts w:ascii="Times New Roman" w:hAnsi="Times New Roman" w:cs="Times New Roman"/>
          <w:sz w:val="28"/>
          <w:szCs w:val="28"/>
        </w:rPr>
        <w:t>витяг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C76">
        <w:rPr>
          <w:rFonts w:ascii="Times New Roman" w:hAnsi="Times New Roman" w:cs="Times New Roman"/>
          <w:sz w:val="28"/>
          <w:szCs w:val="28"/>
        </w:rPr>
        <w:t xml:space="preserve"> про нормативну грошову оцінку земельної ділянки безпосередньо у ЦНАПі;</w:t>
      </w:r>
    </w:p>
    <w:p w14:paraId="0F10DDC6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використання програмного забезпечення ПФУ через електронний кабінет ЦНАПу на оформлення заяв на послуги з призначення житлових субсидій та пільг на оплату житлово-комунальних послуг;</w:t>
      </w:r>
    </w:p>
    <w:p w14:paraId="1518BAD7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запровадження нових послуг соціального характеру: 1) 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основі; 2) 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основі; 3) прийняття рішення щодо надання соціальних послуг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C48FA3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запроваджено 20 послуг ветеранам та членам їхніх родин;</w:t>
      </w:r>
    </w:p>
    <w:p w14:paraId="3FC74FA2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запроваджено нову вертикаль із надання соціальних послуг через ЄІССС (єдина комплексна інформаційно-аналітична система соціальної сфери);</w:t>
      </w:r>
    </w:p>
    <w:p w14:paraId="5C46D796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у тестовому режимі запроваджені послуги з реєстрації народження та смерті;</w:t>
      </w:r>
    </w:p>
    <w:p w14:paraId="24C97840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 xml:space="preserve">оновлені друковані матеріали, що містять гіпертекстові посилання та QR-коди на форми-опитувальники (анкети) з питаннями щодо оцінки </w:t>
      </w:r>
      <w:r w:rsidRPr="00156C76">
        <w:rPr>
          <w:rFonts w:ascii="Times New Roman" w:hAnsi="Times New Roman" w:cs="Times New Roman"/>
          <w:sz w:val="28"/>
          <w:szCs w:val="28"/>
        </w:rPr>
        <w:lastRenderedPageBreak/>
        <w:t>рівня задоволеності суб’єктів звернення якістю надання адміністративних послуг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16F229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  <w:lang w:val="ru-RU"/>
        </w:rPr>
        <w:t>запровадження нового сервісу Чат-бот «СВОЇ» (запис до електронної черги онлайн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BF171C">
        <w:rPr>
          <w:rFonts w:ascii="Times New Roman" w:hAnsi="Times New Roman" w:cs="Times New Roman"/>
          <w:sz w:val="28"/>
          <w:szCs w:val="28"/>
        </w:rPr>
        <w:t xml:space="preserve"> </w:t>
      </w:r>
      <w:r w:rsidRPr="00156C76">
        <w:rPr>
          <w:rFonts w:ascii="Times New Roman" w:hAnsi="Times New Roman" w:cs="Times New Roman"/>
          <w:sz w:val="28"/>
          <w:szCs w:val="28"/>
        </w:rPr>
        <w:t>можливість оцінки якості одержаних послуг та безпосередньо роботу працівників ЦНАПу</w:t>
      </w:r>
      <w:r w:rsidRPr="00156C76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6B54F099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запрацював сервіс для людей з вадами слуху (УТОГ – це система відеозвʼязку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6C76">
        <w:rPr>
          <w:rFonts w:ascii="Times New Roman" w:hAnsi="Times New Roman" w:cs="Times New Roman"/>
          <w:sz w:val="28"/>
          <w:szCs w:val="28"/>
        </w:rPr>
        <w:t>з перекладачем  жестової мови для забезпечення комунікації з особами, які мають порушення слуху);</w:t>
      </w:r>
      <w:r w:rsidRPr="00156C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9F1864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придбано та облаштовано тактильні вивіски із шрифтом Брайля для забезпечення доступності для незрячих та слабозорих людей;</w:t>
      </w:r>
    </w:p>
    <w:p w14:paraId="56778314" w14:textId="77777777" w:rsidR="005936E2" w:rsidRPr="00156C76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запроваджено послугу «Компенсація на пошкоджене майно»;</w:t>
      </w:r>
    </w:p>
    <w:p w14:paraId="41EC6C6F" w14:textId="77777777" w:rsidR="005936E2" w:rsidRPr="00156C76" w:rsidRDefault="005936E2" w:rsidP="005936E2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запроваджений прийом заяв кандидатів на посаду поліцейського патрульної поліції через ЦНАП;</w:t>
      </w:r>
    </w:p>
    <w:p w14:paraId="2608B3D2" w14:textId="77777777" w:rsidR="005936E2" w:rsidRPr="00BF171C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стартувала національна рекрутенгова кампанія «Гвардія наступу»;</w:t>
      </w:r>
    </w:p>
    <w:p w14:paraId="36E73C6E" w14:textId="77777777" w:rsidR="005936E2" w:rsidRPr="00C43775" w:rsidRDefault="005936E2" w:rsidP="005936E2">
      <w:pPr>
        <w:pStyle w:val="a3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56C76">
        <w:rPr>
          <w:rFonts w:ascii="Times New Roman" w:hAnsi="Times New Roman" w:cs="Times New Roman"/>
          <w:sz w:val="28"/>
          <w:szCs w:val="28"/>
        </w:rPr>
        <w:t>відновлено функціонування порталу адміністративних послуг Державної служби України з надзвичайних ситуацій.</w:t>
      </w:r>
    </w:p>
    <w:p w14:paraId="1EBAB727" w14:textId="77777777" w:rsidR="00897CF7" w:rsidRDefault="00897CF7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678D78A8" w14:textId="2A6FD13C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9D7B21">
        <w:rPr>
          <w:b/>
          <w:bCs/>
          <w:sz w:val="28"/>
          <w:szCs w:val="28"/>
        </w:rPr>
        <w:t xml:space="preserve"> року у ЦНАПі запроваджено:</w:t>
      </w:r>
    </w:p>
    <w:p w14:paraId="395AC396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6A0E2350" w14:textId="77777777" w:rsidR="005936E2" w:rsidRPr="00AD7AC6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36E2">
        <w:rPr>
          <w:rFonts w:ascii="Times New Roman" w:hAnsi="Times New Roman" w:cs="Times New Roman"/>
          <w:sz w:val="28"/>
          <w:szCs w:val="28"/>
          <w:lang w:val="uk-UA"/>
        </w:rPr>
        <w:t>Портал Дія - допомога у наданні швидких і якісних послуг (використання шерингу електронних документів у разі відсутності оригіналу, формування витягу з РТГ про реєстрацію місця проживання, надання витягу про несудимість);</w:t>
      </w:r>
    </w:p>
    <w:p w14:paraId="3B6D9B64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323">
        <w:rPr>
          <w:rFonts w:ascii="Times New Roman" w:hAnsi="Times New Roman" w:cs="Times New Roman"/>
          <w:sz w:val="28"/>
          <w:szCs w:val="28"/>
        </w:rPr>
        <w:t>оновлення військово-облікових даних призовників, військовозобов'язаних та резервістів;</w:t>
      </w:r>
    </w:p>
    <w:p w14:paraId="76EF114F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323">
        <w:rPr>
          <w:rFonts w:ascii="Times New Roman" w:hAnsi="Times New Roman" w:cs="Times New Roman"/>
          <w:sz w:val="28"/>
          <w:szCs w:val="28"/>
        </w:rPr>
        <w:t>запровад</w:t>
      </w:r>
      <w:r w:rsidRPr="005936E2">
        <w:rPr>
          <w:rFonts w:ascii="Times New Roman" w:hAnsi="Times New Roman" w:cs="Times New Roman"/>
          <w:sz w:val="28"/>
          <w:szCs w:val="28"/>
        </w:rPr>
        <w:t>ження</w:t>
      </w:r>
      <w:r w:rsidRPr="00371323">
        <w:rPr>
          <w:rFonts w:ascii="Times New Roman" w:hAnsi="Times New Roman" w:cs="Times New Roman"/>
          <w:sz w:val="28"/>
          <w:szCs w:val="28"/>
        </w:rPr>
        <w:t xml:space="preserve"> проєкт</w:t>
      </w:r>
      <w:r w:rsidRPr="005936E2">
        <w:rPr>
          <w:rFonts w:ascii="Times New Roman" w:hAnsi="Times New Roman" w:cs="Times New Roman"/>
          <w:sz w:val="28"/>
          <w:szCs w:val="28"/>
        </w:rPr>
        <w:t>у</w:t>
      </w:r>
      <w:r w:rsidRPr="00371323">
        <w:rPr>
          <w:rFonts w:ascii="Times New Roman" w:hAnsi="Times New Roman" w:cs="Times New Roman"/>
          <w:sz w:val="28"/>
          <w:szCs w:val="28"/>
        </w:rPr>
        <w:t xml:space="preserve"> «Адмінсервіс «Ветеран»</w:t>
      </w:r>
      <w:r w:rsidRPr="005936E2">
        <w:rPr>
          <w:rFonts w:ascii="Times New Roman" w:hAnsi="Times New Roman" w:cs="Times New Roman"/>
          <w:sz w:val="28"/>
          <w:szCs w:val="28"/>
        </w:rPr>
        <w:t xml:space="preserve">, </w:t>
      </w:r>
      <w:r w:rsidRPr="00371323">
        <w:rPr>
          <w:rFonts w:ascii="Times New Roman" w:hAnsi="Times New Roman" w:cs="Times New Roman"/>
          <w:sz w:val="28"/>
          <w:szCs w:val="28"/>
        </w:rPr>
        <w:t>який реалізується за принципом «Єдиного вікна»</w:t>
      </w:r>
      <w:r w:rsidRPr="005936E2">
        <w:rPr>
          <w:rFonts w:ascii="Times New Roman" w:hAnsi="Times New Roman" w:cs="Times New Roman"/>
          <w:sz w:val="28"/>
          <w:szCs w:val="28"/>
        </w:rPr>
        <w:t xml:space="preserve"> (</w:t>
      </w:r>
      <w:r w:rsidRPr="00371323">
        <w:rPr>
          <w:rFonts w:ascii="Times New Roman" w:hAnsi="Times New Roman" w:cs="Times New Roman"/>
          <w:sz w:val="28"/>
          <w:szCs w:val="28"/>
        </w:rPr>
        <w:t>обслуговування ветеранів війни та членів їхніх сімей, забезпечення високого рівня якості сервісу в наданні адміністративних послуг Захисникам і Захисницям</w:t>
      </w:r>
      <w:r w:rsidRPr="005936E2">
        <w:rPr>
          <w:rFonts w:ascii="Times New Roman" w:hAnsi="Times New Roman" w:cs="Times New Roman"/>
          <w:sz w:val="28"/>
          <w:szCs w:val="28"/>
        </w:rPr>
        <w:t>);</w:t>
      </w:r>
    </w:p>
    <w:p w14:paraId="4C77F690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323">
        <w:rPr>
          <w:rFonts w:ascii="Times New Roman" w:hAnsi="Times New Roman" w:cs="Times New Roman"/>
          <w:sz w:val="28"/>
          <w:szCs w:val="28"/>
        </w:rPr>
        <w:t>запровадження повного спектру послуг соціального сфери через Єдину інформаційну систему соціальної сфери (ЄІССС), задля надання більш якісних соціальних послуг громадянам.</w:t>
      </w:r>
    </w:p>
    <w:p w14:paraId="313ADDB0" w14:textId="77777777" w:rsidR="005936E2" w:rsidRPr="00371323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6E2">
        <w:rPr>
          <w:rFonts w:ascii="Times New Roman" w:hAnsi="Times New Roman" w:cs="Times New Roman"/>
          <w:sz w:val="28"/>
          <w:szCs w:val="28"/>
        </w:rPr>
        <w:t>інформаційний пункт підприємця (єдине вікно, де підприємець може дізнатися про можливості для відкриття своєї справи та розвитку наявного бізнесу);</w:t>
      </w:r>
    </w:p>
    <w:p w14:paraId="3A576794" w14:textId="77777777" w:rsidR="005936E2" w:rsidRPr="0097400E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323">
        <w:rPr>
          <w:rFonts w:ascii="Times New Roman" w:hAnsi="Times New Roman" w:cs="Times New Roman"/>
          <w:sz w:val="28"/>
          <w:szCs w:val="28"/>
        </w:rPr>
        <w:t xml:space="preserve">запроваджено повний спектр послуг Державної інспекції архітектури та містобудування України через Єдину державну електронну систему у сфері будівництва; </w:t>
      </w:r>
    </w:p>
    <w:p w14:paraId="462D6CE9" w14:textId="77777777" w:rsidR="005936E2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0E">
        <w:rPr>
          <w:rFonts w:ascii="Times New Roman" w:hAnsi="Times New Roman" w:cs="Times New Roman"/>
          <w:sz w:val="28"/>
          <w:szCs w:val="28"/>
        </w:rPr>
        <w:t xml:space="preserve">запроваджено повний спектр послуг державної реєстрації актів цивільного стану (реєстрація народження, шлюбу, розлучення та смерті); </w:t>
      </w:r>
    </w:p>
    <w:p w14:paraId="57B7FFCF" w14:textId="77777777" w:rsidR="005936E2" w:rsidRPr="009C5837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0E">
        <w:rPr>
          <w:rFonts w:ascii="Times New Roman" w:hAnsi="Times New Roman" w:cs="Times New Roman"/>
          <w:sz w:val="28"/>
          <w:szCs w:val="28"/>
        </w:rPr>
        <w:t>створення Консультаційного пункту з питань цивільного захисту для забезпечення доведення до мешканців громади необхідної інформації з питань цивільного захисту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DD87E2" w14:textId="77777777" w:rsidR="005936E2" w:rsidRPr="009C5837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00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9C5837">
        <w:rPr>
          <w:rFonts w:ascii="Times New Roman" w:hAnsi="Times New Roman" w:cs="Times New Roman"/>
          <w:sz w:val="28"/>
          <w:szCs w:val="28"/>
        </w:rPr>
        <w:t>удосконалення форм і методів надання адміністративних послуг (розширення спектру швидких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837">
        <w:rPr>
          <w:rFonts w:ascii="Times New Roman" w:hAnsi="Times New Roman" w:cs="Times New Roman"/>
          <w:sz w:val="28"/>
          <w:szCs w:val="28"/>
        </w:rPr>
        <w:t>послуг, використання «Мобільного кейсу» для надання послуг маломобільним групам населення (тестовий режим);</w:t>
      </w:r>
    </w:p>
    <w:p w14:paraId="75B2C137" w14:textId="77777777" w:rsidR="005936E2" w:rsidRPr="00354685" w:rsidRDefault="005936E2" w:rsidP="005936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6E2">
        <w:rPr>
          <w:rFonts w:ascii="Times New Roman" w:hAnsi="Times New Roman" w:cs="Times New Roman"/>
          <w:sz w:val="28"/>
          <w:szCs w:val="28"/>
        </w:rPr>
        <w:t>внесення відомостей до Державного реєстру майна, пошкодженого та знищеного внаслідок                             бойових дій                   бойових дій, терористичних актів, диверсій, спричинених військовою агресією російської федерації.</w:t>
      </w:r>
    </w:p>
    <w:p w14:paraId="65AB4C32" w14:textId="77777777" w:rsidR="005936E2" w:rsidRPr="009C5837" w:rsidRDefault="005936E2" w:rsidP="005936E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79705AF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9D7B21">
        <w:rPr>
          <w:b/>
          <w:bCs/>
          <w:sz w:val="28"/>
          <w:szCs w:val="28"/>
        </w:rPr>
        <w:t>ротя</w:t>
      </w:r>
      <w:r>
        <w:rPr>
          <w:b/>
          <w:bCs/>
          <w:sz w:val="28"/>
          <w:szCs w:val="28"/>
        </w:rPr>
        <w:t xml:space="preserve">гом </w:t>
      </w:r>
      <w:r w:rsidRPr="009D7B21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9D7B21">
        <w:rPr>
          <w:b/>
          <w:bCs/>
          <w:sz w:val="28"/>
          <w:szCs w:val="28"/>
        </w:rPr>
        <w:t xml:space="preserve"> року у ЦНАПі запроваджено:</w:t>
      </w:r>
    </w:p>
    <w:p w14:paraId="77C1FD83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14:paraId="68277D01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101DB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надання адміністративних послуг віддалено для вразливих категорій населення та врегулювання процесу надання адміністративних послуг за принципом віддаленого робочого місця старостинських округів за допомогою </w:t>
      </w:r>
      <w:r w:rsidRPr="00101DBE">
        <w:rPr>
          <w:rFonts w:ascii="Times New Roman" w:hAnsi="Times New Roman" w:cs="Times New Roman"/>
          <w:sz w:val="28"/>
          <w:szCs w:val="28"/>
        </w:rPr>
        <w:t>технічного обладнання «Мобільний кейс»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F3774A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запроваджено швидкі послуги — отримання витягу із Єдиного державного реєстру ветеранів війни (ЄДРВВ);</w:t>
      </w:r>
      <w:r w:rsidRPr="009C5837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C5837">
        <w:rPr>
          <w:rFonts w:ascii="Times New Roman" w:hAnsi="Times New Roman" w:cs="Times New Roman"/>
          <w:spacing w:val="-5"/>
          <w:sz w:val="28"/>
          <w:szCs w:val="28"/>
        </w:rPr>
        <w:t>отримання статусу члена сім'ї загиблого (померлого) Захисника чи Захисниці України; отримання статусу особи з інвалідністю внаслідок війни;</w:t>
      </w:r>
    </w:p>
    <w:p w14:paraId="10342941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запроваджено комплексну заяву про надання адміністративних послуг ветеранам війни, членам сімей ветеранів через «АДМІНСЕРВІС ВЕТЕРАН»;</w:t>
      </w:r>
    </w:p>
    <w:p w14:paraId="3C1F4E26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</w:rPr>
        <w:t>запроваджено швидку послугу – реєстрація будівельних документів (процес триває лічені хвилини, раніше на це йшло до 10 днів);</w:t>
      </w:r>
    </w:p>
    <w:p w14:paraId="1805CFBD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</w:rPr>
        <w:t>для підприємців запроваджено подачу декларації з пожежної безпеки</w:t>
      </w:r>
      <w:r w:rsidRPr="009C5837">
        <w:rPr>
          <w:rFonts w:ascii="Times New Roman" w:hAnsi="Times New Roman" w:cs="Times New Roman"/>
          <w:color w:val="000000"/>
          <w:sz w:val="28"/>
          <w:szCs w:val="28"/>
        </w:rPr>
        <w:t xml:space="preserve"> через “Єдиний державний портал адміністративних послуг”;</w:t>
      </w:r>
    </w:p>
    <w:p w14:paraId="31FF4786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color w:val="000000"/>
          <w:sz w:val="28"/>
          <w:szCs w:val="28"/>
        </w:rPr>
        <w:t xml:space="preserve">змінений порядок прийому заяв на послуги із забезпечення допоміжними засобами реабілітації, а саме щодо </w:t>
      </w:r>
      <w:r w:rsidRPr="009C5837">
        <w:rPr>
          <w:rFonts w:ascii="Times New Roman" w:hAnsi="Times New Roman" w:cs="Times New Roman"/>
          <w:sz w:val="28"/>
          <w:szCs w:val="28"/>
        </w:rPr>
        <w:t>оцінювання повсякденного функціонування експертними командами;</w:t>
      </w:r>
    </w:p>
    <w:p w14:paraId="2967AC8F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 w:rsidRPr="009C58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уточнення та актуалізація даних про зареєстрованих осіб Козятинської територіальної громади для повноцінного наповнення Реєстру територіальної громади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0953AB5E" w14:textId="77777777" w:rsidR="005936E2" w:rsidRPr="009C5837" w:rsidRDefault="005936E2" w:rsidP="005936E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запроваджено отримання електронної публічної послуги у сфері національної безпеки і оборони щодо отримання відстрочки від призову на військову службу під час мобілізації, на особливий період.</w:t>
      </w:r>
      <w:r w:rsidRPr="009C583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14:paraId="34BFD389" w14:textId="77777777" w:rsidR="00897CF7" w:rsidRDefault="00897CF7" w:rsidP="005936E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1830901F" w14:textId="7C110A29" w:rsidR="005936E2" w:rsidRPr="00433C9F" w:rsidRDefault="005936E2" w:rsidP="005936E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433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РОБОТА РЕЄСТРІВ</w:t>
      </w:r>
    </w:p>
    <w:p w14:paraId="1A15BC72" w14:textId="77777777" w:rsidR="005936E2" w:rsidRPr="00B3496C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3496C">
        <w:rPr>
          <w:color w:val="000000"/>
          <w:sz w:val="28"/>
          <w:szCs w:val="28"/>
        </w:rPr>
        <w:t xml:space="preserve">Для ЦНАПів державні реєстри – це щоденний інструмент у наданні адміністративних послуг. Із більш ніж </w:t>
      </w:r>
      <w:r>
        <w:rPr>
          <w:color w:val="000000"/>
          <w:sz w:val="28"/>
          <w:szCs w:val="28"/>
        </w:rPr>
        <w:t>4</w:t>
      </w:r>
      <w:r w:rsidRPr="00B3496C">
        <w:rPr>
          <w:color w:val="000000"/>
          <w:sz w:val="28"/>
          <w:szCs w:val="28"/>
        </w:rPr>
        <w:t>00 адмінпослуг, понад 300 потребують доступу до різних державних баз даних. Тому стабільна та безпечна робота реєстрів – ключовий чинник якісного та швидкого обслуговування громадян.</w:t>
      </w:r>
    </w:p>
    <w:p w14:paraId="4EEB2A52" w14:textId="77777777" w:rsidR="005936E2" w:rsidRPr="007A4774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97B88">
        <w:rPr>
          <w:sz w:val="28"/>
          <w:szCs w:val="28"/>
        </w:rPr>
        <w:t xml:space="preserve">    </w:t>
      </w:r>
      <w:r>
        <w:rPr>
          <w:sz w:val="28"/>
          <w:szCs w:val="28"/>
          <w:bdr w:val="none" w:sz="0" w:space="0" w:color="auto" w:frame="1"/>
        </w:rPr>
        <w:t>На даний час</w:t>
      </w:r>
      <w:r w:rsidRPr="00997B88">
        <w:rPr>
          <w:sz w:val="28"/>
          <w:szCs w:val="28"/>
          <w:bdr w:val="none" w:sz="0" w:space="0" w:color="auto" w:frame="1"/>
        </w:rPr>
        <w:t xml:space="preserve"> адміністратори </w:t>
      </w:r>
      <w:r>
        <w:rPr>
          <w:sz w:val="28"/>
          <w:szCs w:val="28"/>
          <w:bdr w:val="none" w:sz="0" w:space="0" w:color="auto" w:frame="1"/>
        </w:rPr>
        <w:t>Козятинського ЦНАПу</w:t>
      </w:r>
      <w:r w:rsidRPr="00997B88">
        <w:rPr>
          <w:sz w:val="28"/>
          <w:szCs w:val="28"/>
          <w:bdr w:val="none" w:sz="0" w:space="0" w:color="auto" w:frame="1"/>
        </w:rPr>
        <w:t xml:space="preserve"> працюють </w:t>
      </w:r>
      <w:r>
        <w:rPr>
          <w:sz w:val="28"/>
          <w:szCs w:val="28"/>
          <w:bdr w:val="none" w:sz="0" w:space="0" w:color="auto" w:frame="1"/>
        </w:rPr>
        <w:t>у 16 реєстрах</w:t>
      </w:r>
      <w:r>
        <w:rPr>
          <w:color w:val="000000"/>
          <w:sz w:val="28"/>
          <w:szCs w:val="28"/>
        </w:rPr>
        <w:t xml:space="preserve">, від яких залежить </w:t>
      </w:r>
      <w:r w:rsidRPr="00B3496C">
        <w:rPr>
          <w:color w:val="000000"/>
          <w:sz w:val="28"/>
          <w:szCs w:val="28"/>
        </w:rPr>
        <w:t>доступн</w:t>
      </w:r>
      <w:r>
        <w:rPr>
          <w:color w:val="000000"/>
          <w:sz w:val="28"/>
          <w:szCs w:val="28"/>
        </w:rPr>
        <w:t>ість</w:t>
      </w:r>
      <w:r w:rsidRPr="00B3496C">
        <w:rPr>
          <w:color w:val="000000"/>
          <w:sz w:val="28"/>
          <w:szCs w:val="28"/>
        </w:rPr>
        <w:t xml:space="preserve"> та безперебійн</w:t>
      </w:r>
      <w:r>
        <w:rPr>
          <w:color w:val="000000"/>
          <w:sz w:val="28"/>
          <w:szCs w:val="28"/>
        </w:rPr>
        <w:t xml:space="preserve">ість надання адміністративних послуг, а також </w:t>
      </w:r>
      <w:r w:rsidRPr="00B3496C">
        <w:rPr>
          <w:color w:val="000000"/>
          <w:sz w:val="28"/>
          <w:szCs w:val="28"/>
        </w:rPr>
        <w:t>задоволеність заявників і довіра до послуг</w:t>
      </w:r>
      <w:r>
        <w:rPr>
          <w:color w:val="000000"/>
          <w:sz w:val="28"/>
          <w:szCs w:val="28"/>
        </w:rPr>
        <w:t>.</w:t>
      </w:r>
    </w:p>
    <w:p w14:paraId="2EC35B84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Єдиному державному реєстрі юридичних осіб, фізичних осіб-підприємців та громадських формувань;</w:t>
      </w:r>
    </w:p>
    <w:p w14:paraId="179A949F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Державному реєстрі прав на нерухоме майно;</w:t>
      </w:r>
    </w:p>
    <w:p w14:paraId="20445E0C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 державному демографічному реєстрі;</w:t>
      </w:r>
    </w:p>
    <w:p w14:paraId="79D8B45E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Державному реєстрі транспортних засобів;</w:t>
      </w:r>
    </w:p>
    <w:p w14:paraId="098C7B54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Державному земельному кадастрі;</w:t>
      </w:r>
    </w:p>
    <w:p w14:paraId="6D63FEAF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Єдиній державній електронній системі у сфері будівництва;</w:t>
      </w:r>
    </w:p>
    <w:p w14:paraId="302E701E" w14:textId="77777777" w:rsidR="005936E2" w:rsidRPr="00F634A6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 державному реєстрі інспекції архітектури та містобудування України;</w:t>
      </w:r>
    </w:p>
    <w:p w14:paraId="00900226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Державному реєстрі актів цивільного стану громадян;</w:t>
      </w:r>
    </w:p>
    <w:p w14:paraId="2FAF17B7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рограмному комплексі «Інтегрована інформаційна система «Соціальна громада»;</w:t>
      </w:r>
    </w:p>
    <w:p w14:paraId="6B2D8BE4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Програмному комплексі «</w:t>
      </w: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Єдиній інформаційній системі соціальної сфери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4D5C88F3" w14:textId="77777777" w:rsidR="005936E2" w:rsidRPr="007A477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 застрахованих осіб;</w:t>
      </w:r>
    </w:p>
    <w:p w14:paraId="71FEAFB6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Портал Пенсійного фонду України;</w:t>
      </w:r>
    </w:p>
    <w:p w14:paraId="52A7C65D" w14:textId="77777777" w:rsidR="005936E2" w:rsidRPr="00997B88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Єдиному державному вебпорталі електронних послуг (Портал Дія);</w:t>
      </w:r>
    </w:p>
    <w:p w14:paraId="0971B155" w14:textId="77777777" w:rsidR="005936E2" w:rsidRPr="008001B9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B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Єдиній інформаційно-аналітичній системі управління міграційними процесами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69ACD1A8" w14:textId="77777777" w:rsidR="005936E2" w:rsidRPr="008001B9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Централізованому банку даних з проблем інвалідності;</w:t>
      </w:r>
    </w:p>
    <w:p w14:paraId="25F41AAF" w14:textId="77777777" w:rsidR="005936E2" w:rsidRPr="002F6A94" w:rsidRDefault="005936E2" w:rsidP="005936E2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Державному реєстрі пошкодженого та знищеного майна.</w:t>
      </w:r>
    </w:p>
    <w:p w14:paraId="20B080B2" w14:textId="77777777" w:rsidR="005936E2" w:rsidRPr="00997B88" w:rsidRDefault="005936E2" w:rsidP="005936E2">
      <w:pPr>
        <w:shd w:val="clear" w:color="auto" w:fill="FFFFFF"/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</w:rPr>
      </w:pPr>
    </w:p>
    <w:p w14:paraId="2E45ED54" w14:textId="77777777" w:rsidR="005936E2" w:rsidRDefault="005936E2" w:rsidP="005936E2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3496C">
        <w:rPr>
          <w:color w:val="000000"/>
          <w:sz w:val="28"/>
          <w:szCs w:val="28"/>
        </w:rPr>
        <w:t>Тож ЦНАП підтримує ініціативи, спрямовані на посилення захисту реєстрів і розвиток цифрової взаємодії, адже це – основа сучасного та ефективного сервісу для наших громадян.</w:t>
      </w:r>
    </w:p>
    <w:p w14:paraId="4BAE7FFD" w14:textId="77777777" w:rsidR="005936E2" w:rsidRDefault="005936E2" w:rsidP="005936E2">
      <w:pPr>
        <w:shd w:val="clear" w:color="auto" w:fill="FFFFFF"/>
        <w:spacing w:after="375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</w:t>
      </w:r>
      <w:r w:rsidRPr="00433C9F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Безперебійна робота реєстрів – запорука якісних послуг у ЦНАП!</w:t>
      </w:r>
    </w:p>
    <w:p w14:paraId="0070E9E6" w14:textId="77777777" w:rsidR="005936E2" w:rsidRPr="00371323" w:rsidRDefault="005936E2" w:rsidP="005936E2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6F6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Якість надання адмінпослуг переважно залежить від компетентності працівників, тому навчання працівників ЦНАП є пріоритетним. Працівники постійно працюють над підвищенням рівня своїх професійних навичок.</w:t>
      </w:r>
    </w:p>
    <w:p w14:paraId="06C9DFFE" w14:textId="77777777" w:rsidR="005936E2" w:rsidRDefault="005936E2" w:rsidP="005936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23DC">
        <w:rPr>
          <w:b/>
          <w:bCs/>
          <w:sz w:val="28"/>
          <w:szCs w:val="28"/>
        </w:rPr>
        <w:t xml:space="preserve">     Управління «Центр надання адміністративних послуг у м. Козятині» - </w:t>
      </w:r>
      <w:r w:rsidRPr="00A623DC">
        <w:rPr>
          <w:b/>
          <w:bCs/>
          <w:sz w:val="28"/>
          <w:szCs w:val="28"/>
        </w:rPr>
        <w:br/>
      </w:r>
      <w:r w:rsidRPr="00A623DC">
        <w:rPr>
          <w:sz w:val="28"/>
          <w:szCs w:val="28"/>
        </w:rPr>
        <w:t>один із найяскравіших прикладів адміністративної реформи в Україні.</w:t>
      </w:r>
    </w:p>
    <w:p w14:paraId="09A2D909" w14:textId="77777777" w:rsidR="005936E2" w:rsidRPr="00A623DC" w:rsidRDefault="005936E2" w:rsidP="005936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76CF15E" w14:textId="77777777" w:rsidR="005936E2" w:rsidRPr="00A623DC" w:rsidRDefault="005936E2" w:rsidP="005936E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623DC">
        <w:rPr>
          <w:sz w:val="28"/>
          <w:szCs w:val="28"/>
        </w:rPr>
        <w:t xml:space="preserve">     Завдяки постійній підтримці керівництва міської ради, депутатського корпусу, командній роботі працівників, забезпечено доступність і якість надання адміністративних послуг не лише жителям Козятинської громади, але й жителям інших областей.</w:t>
      </w:r>
      <w:r w:rsidRPr="00A623DC">
        <w:rPr>
          <w:sz w:val="28"/>
          <w:szCs w:val="28"/>
        </w:rPr>
        <w:br/>
        <w:t xml:space="preserve">   Місія команди – створення єдиного простору для надання адміністративних послуг та організація співпраці органів місцевого самоврядування з громадським суспільством задля генерацій нових креативних рішень розвитку Козятинської територіальної громади.</w:t>
      </w:r>
    </w:p>
    <w:p w14:paraId="39748318" w14:textId="77777777" w:rsidR="005936E2" w:rsidRPr="000E3F34" w:rsidRDefault="005936E2" w:rsidP="005936E2">
      <w:pPr>
        <w:pStyle w:val="a6"/>
        <w:jc w:val="both"/>
        <w:rPr>
          <w:sz w:val="28"/>
          <w:szCs w:val="28"/>
        </w:rPr>
      </w:pPr>
      <w:r w:rsidRPr="00A623DC">
        <w:rPr>
          <w:sz w:val="28"/>
          <w:szCs w:val="28"/>
        </w:rPr>
        <w:lastRenderedPageBreak/>
        <w:t xml:space="preserve">    </w:t>
      </w:r>
      <w:r w:rsidRPr="000E3F34">
        <w:rPr>
          <w:sz w:val="28"/>
          <w:szCs w:val="28"/>
        </w:rPr>
        <w:t xml:space="preserve">ДЯКУЄМО керівництву міської ради за можливість рухатися разом та досягати нових амбітних цілей, які є запорукою позитивних змін і розвитку громади. </w:t>
      </w:r>
    </w:p>
    <w:p w14:paraId="45D60D14" w14:textId="77777777" w:rsidR="005936E2" w:rsidRDefault="005936E2" w:rsidP="005936E2">
      <w:pPr>
        <w:pStyle w:val="a6"/>
        <w:jc w:val="both"/>
        <w:rPr>
          <w:sz w:val="28"/>
          <w:szCs w:val="28"/>
        </w:rPr>
      </w:pPr>
      <w:r w:rsidRPr="000E3F34">
        <w:rPr>
          <w:sz w:val="28"/>
          <w:szCs w:val="28"/>
        </w:rPr>
        <w:t xml:space="preserve">   ДЯКУЄМО відвідувачам за довіру, пропозиції та скарги, які допомагають нам стати кращими та постійно покращувати якість обслуговування. </w:t>
      </w:r>
    </w:p>
    <w:p w14:paraId="3FC09E8B" w14:textId="77777777" w:rsidR="005936E2" w:rsidRPr="00AD7AC6" w:rsidRDefault="005936E2" w:rsidP="005936E2">
      <w:pPr>
        <w:pStyle w:val="a6"/>
        <w:jc w:val="both"/>
        <w:rPr>
          <w:sz w:val="28"/>
          <w:szCs w:val="28"/>
        </w:rPr>
      </w:pPr>
    </w:p>
    <w:p w14:paraId="5B8F1203" w14:textId="77777777" w:rsidR="005936E2" w:rsidRPr="00AD7AC6" w:rsidRDefault="005936E2" w:rsidP="005936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AC6">
        <w:rPr>
          <w:rFonts w:ascii="Times New Roman" w:hAnsi="Times New Roman" w:cs="Times New Roman"/>
          <w:b/>
          <w:sz w:val="28"/>
          <w:szCs w:val="28"/>
        </w:rPr>
        <w:t xml:space="preserve">         Начальник Управління </w:t>
      </w:r>
    </w:p>
    <w:p w14:paraId="1AB2DCED" w14:textId="77777777" w:rsidR="005936E2" w:rsidRPr="00AD7AC6" w:rsidRDefault="005936E2" w:rsidP="005936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7AC6">
        <w:rPr>
          <w:rFonts w:ascii="Times New Roman" w:hAnsi="Times New Roman" w:cs="Times New Roman"/>
          <w:b/>
          <w:sz w:val="28"/>
          <w:szCs w:val="28"/>
        </w:rPr>
        <w:t xml:space="preserve">         «ЦНАП у м. Козятині»                                              Оксана  БОРТНЯК</w:t>
      </w:r>
    </w:p>
    <w:p w14:paraId="5AD22FC9" w14:textId="77777777" w:rsidR="005936E2" w:rsidRDefault="005936E2" w:rsidP="005936E2"/>
    <w:p w14:paraId="503EDC16" w14:textId="77777777" w:rsidR="005936E2" w:rsidRPr="005936E2" w:rsidRDefault="005936E2"/>
    <w:sectPr w:rsidR="005936E2" w:rsidRPr="0059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0491"/>
    <w:multiLevelType w:val="hybridMultilevel"/>
    <w:tmpl w:val="9CFCD508"/>
    <w:lvl w:ilvl="0" w:tplc="10C6E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298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B01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B292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1451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A64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B05E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20D5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BA29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A4A7ACD"/>
    <w:multiLevelType w:val="hybridMultilevel"/>
    <w:tmpl w:val="24D431CE"/>
    <w:lvl w:ilvl="0" w:tplc="4CC6A944">
      <w:start w:val="1"/>
      <w:numFmt w:val="decimalZero"/>
      <w:lvlText w:val="%1."/>
      <w:lvlJc w:val="left"/>
      <w:pPr>
        <w:ind w:left="513" w:hanging="375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218" w:hanging="360"/>
      </w:pPr>
    </w:lvl>
    <w:lvl w:ilvl="2" w:tplc="2000001B" w:tentative="1">
      <w:start w:val="1"/>
      <w:numFmt w:val="lowerRoman"/>
      <w:lvlText w:val="%3."/>
      <w:lvlJc w:val="right"/>
      <w:pPr>
        <w:ind w:left="1938" w:hanging="180"/>
      </w:pPr>
    </w:lvl>
    <w:lvl w:ilvl="3" w:tplc="2000000F" w:tentative="1">
      <w:start w:val="1"/>
      <w:numFmt w:val="decimal"/>
      <w:lvlText w:val="%4."/>
      <w:lvlJc w:val="left"/>
      <w:pPr>
        <w:ind w:left="2658" w:hanging="360"/>
      </w:pPr>
    </w:lvl>
    <w:lvl w:ilvl="4" w:tplc="20000019" w:tentative="1">
      <w:start w:val="1"/>
      <w:numFmt w:val="lowerLetter"/>
      <w:lvlText w:val="%5."/>
      <w:lvlJc w:val="left"/>
      <w:pPr>
        <w:ind w:left="3378" w:hanging="360"/>
      </w:pPr>
    </w:lvl>
    <w:lvl w:ilvl="5" w:tplc="2000001B" w:tentative="1">
      <w:start w:val="1"/>
      <w:numFmt w:val="lowerRoman"/>
      <w:lvlText w:val="%6."/>
      <w:lvlJc w:val="right"/>
      <w:pPr>
        <w:ind w:left="4098" w:hanging="180"/>
      </w:pPr>
    </w:lvl>
    <w:lvl w:ilvl="6" w:tplc="2000000F" w:tentative="1">
      <w:start w:val="1"/>
      <w:numFmt w:val="decimal"/>
      <w:lvlText w:val="%7."/>
      <w:lvlJc w:val="left"/>
      <w:pPr>
        <w:ind w:left="4818" w:hanging="360"/>
      </w:pPr>
    </w:lvl>
    <w:lvl w:ilvl="7" w:tplc="20000019" w:tentative="1">
      <w:start w:val="1"/>
      <w:numFmt w:val="lowerLetter"/>
      <w:lvlText w:val="%8."/>
      <w:lvlJc w:val="left"/>
      <w:pPr>
        <w:ind w:left="5538" w:hanging="360"/>
      </w:pPr>
    </w:lvl>
    <w:lvl w:ilvl="8" w:tplc="2000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" w15:restartNumberingAfterBreak="0">
    <w:nsid w:val="570B1B84"/>
    <w:multiLevelType w:val="hybridMultilevel"/>
    <w:tmpl w:val="8FD8B9CC"/>
    <w:lvl w:ilvl="0" w:tplc="73FAD5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1077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CA6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0258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4D4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7276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1AD6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C3B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AC54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5F75985"/>
    <w:multiLevelType w:val="hybridMultilevel"/>
    <w:tmpl w:val="8026D168"/>
    <w:lvl w:ilvl="0" w:tplc="C51A04C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D160C"/>
    <w:multiLevelType w:val="hybridMultilevel"/>
    <w:tmpl w:val="DA381272"/>
    <w:lvl w:ilvl="0" w:tplc="CFACB92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02695"/>
    <w:multiLevelType w:val="hybridMultilevel"/>
    <w:tmpl w:val="B160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C2F7A"/>
    <w:multiLevelType w:val="hybridMultilevel"/>
    <w:tmpl w:val="35186376"/>
    <w:lvl w:ilvl="0" w:tplc="2BA6EA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8A07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E6A7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C2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8A95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8622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123C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A212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29D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F21760E"/>
    <w:multiLevelType w:val="multilevel"/>
    <w:tmpl w:val="7288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29"/>
    <w:rsid w:val="000C4158"/>
    <w:rsid w:val="0047131C"/>
    <w:rsid w:val="005936E2"/>
    <w:rsid w:val="007F5492"/>
    <w:rsid w:val="008647DC"/>
    <w:rsid w:val="00866178"/>
    <w:rsid w:val="00897CF7"/>
    <w:rsid w:val="00AD7AC6"/>
    <w:rsid w:val="00B73629"/>
    <w:rsid w:val="00BD66B0"/>
    <w:rsid w:val="00BF5539"/>
    <w:rsid w:val="00BF7D80"/>
    <w:rsid w:val="00C70012"/>
    <w:rsid w:val="00CB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F5C4"/>
  <w15:chartTrackingRefBased/>
  <w15:docId w15:val="{86A52C4F-ADCD-4FBA-92BE-85A83862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F5492"/>
    <w:pPr>
      <w:keepNext/>
      <w:spacing w:after="0" w:line="240" w:lineRule="auto"/>
      <w:outlineLvl w:val="2"/>
    </w:pPr>
    <w:rPr>
      <w:rFonts w:ascii="Times New Roman" w:eastAsia="SimSun" w:hAnsi="Times New Roman" w:cs="Times New Roman"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5492"/>
    <w:rPr>
      <w:rFonts w:ascii="Times New Roman" w:eastAsia="SimSun" w:hAnsi="Times New Roman" w:cs="Times New Roman"/>
      <w:sz w:val="3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7F5492"/>
    <w:pPr>
      <w:ind w:left="720"/>
      <w:contextualSpacing/>
    </w:pPr>
    <w:rPr>
      <w:lang w:val="uk-UA"/>
    </w:rPr>
  </w:style>
  <w:style w:type="character" w:customStyle="1" w:styleId="a4">
    <w:name w:val="Абзац списка Знак"/>
    <w:link w:val="a3"/>
    <w:uiPriority w:val="34"/>
    <w:locked/>
    <w:rsid w:val="007F5492"/>
    <w:rPr>
      <w:lang w:val="uk-UA"/>
    </w:rPr>
  </w:style>
  <w:style w:type="character" w:customStyle="1" w:styleId="rvts9">
    <w:name w:val="rvts9"/>
    <w:basedOn w:val="a0"/>
    <w:rsid w:val="007F5492"/>
  </w:style>
  <w:style w:type="character" w:customStyle="1" w:styleId="rvts37">
    <w:name w:val="rvts37"/>
    <w:basedOn w:val="a0"/>
    <w:rsid w:val="007F5492"/>
  </w:style>
  <w:style w:type="table" w:styleId="a5">
    <w:name w:val="Table Grid"/>
    <w:basedOn w:val="a1"/>
    <w:uiPriority w:val="39"/>
    <w:rsid w:val="00BF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93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2396</Words>
  <Characters>13663</Characters>
  <Application>Microsoft Office Word</Application>
  <DocSecurity>0</DocSecurity>
  <Lines>113</Lines>
  <Paragraphs>32</Paragraphs>
  <ScaleCrop>false</ScaleCrop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Пользователь</cp:lastModifiedBy>
  <cp:revision>6</cp:revision>
  <dcterms:created xsi:type="dcterms:W3CDTF">2025-11-03T06:37:00Z</dcterms:created>
  <dcterms:modified xsi:type="dcterms:W3CDTF">2025-11-03T08:36:00Z</dcterms:modified>
</cp:coreProperties>
</file>