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A23501">
        <w:rPr>
          <w:rFonts w:ascii="Times New Roman" w:hAnsi="Times New Roman" w:cs="Times New Roman"/>
          <w:b/>
          <w:sz w:val="32"/>
          <w:szCs w:val="32"/>
          <w:u w:val="single"/>
        </w:rPr>
        <w:t>18</w:t>
      </w:r>
      <w:r w:rsidR="002869C5">
        <w:rPr>
          <w:rFonts w:ascii="Times New Roman" w:hAnsi="Times New Roman" w:cs="Times New Roman"/>
          <w:b/>
          <w:sz w:val="32"/>
          <w:szCs w:val="32"/>
          <w:u w:val="single"/>
        </w:rPr>
        <w:t>.07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A23501">
        <w:rPr>
          <w:rFonts w:ascii="Times New Roman" w:hAnsi="Times New Roman" w:cs="Times New Roman"/>
          <w:b/>
          <w:sz w:val="32"/>
          <w:szCs w:val="32"/>
          <w:u w:val="single"/>
        </w:rPr>
        <w:t>260</w:t>
      </w:r>
      <w:r w:rsidR="007A3D02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443B" w:rsidRPr="006971D2" w:rsidRDefault="006971D2" w:rsidP="006971D2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 w:rsidR="00286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23501">
        <w:rPr>
          <w:rFonts w:ascii="Times New Roman" w:hAnsi="Times New Roman" w:cs="Times New Roman"/>
          <w:sz w:val="28"/>
          <w:szCs w:val="28"/>
        </w:rPr>
        <w:t xml:space="preserve"> 260  від 18</w:t>
      </w:r>
      <w:r w:rsidR="002869C5">
        <w:rPr>
          <w:rFonts w:ascii="Times New Roman" w:hAnsi="Times New Roman" w:cs="Times New Roman"/>
          <w:sz w:val="28"/>
          <w:szCs w:val="28"/>
        </w:rPr>
        <w:t>.07.2023 р.   не підлягає</w:t>
      </w:r>
      <w:r w:rsidRPr="006971D2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177BD5"/>
    <w:rsid w:val="002869C5"/>
    <w:rsid w:val="0029409A"/>
    <w:rsid w:val="00340AC1"/>
    <w:rsid w:val="0037443B"/>
    <w:rsid w:val="00445085"/>
    <w:rsid w:val="00580EFD"/>
    <w:rsid w:val="00594581"/>
    <w:rsid w:val="006971D2"/>
    <w:rsid w:val="007207B9"/>
    <w:rsid w:val="007A3D02"/>
    <w:rsid w:val="007C0EDF"/>
    <w:rsid w:val="009A71BE"/>
    <w:rsid w:val="00A23501"/>
    <w:rsid w:val="00AA7059"/>
    <w:rsid w:val="00C0576E"/>
    <w:rsid w:val="00C21076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cp:lastPrinted>2023-05-12T07:10:00Z</cp:lastPrinted>
  <dcterms:created xsi:type="dcterms:W3CDTF">2023-07-25T07:38:00Z</dcterms:created>
  <dcterms:modified xsi:type="dcterms:W3CDTF">2023-07-25T07:38:00Z</dcterms:modified>
</cp:coreProperties>
</file>