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757" w:rsidRPr="002D32D1" w:rsidRDefault="002D32D1" w:rsidP="002D32D1">
      <w:r w:rsidRPr="002D32D1">
        <w:rPr>
          <w:rStyle w:val="a3"/>
        </w:rPr>
        <w:t>https://public.nazk.gov.ua/documents/2b2c2252-30eb-48e1-b2ca-dcd31eb3cec5</w:t>
      </w:r>
      <w:bookmarkStart w:id="0" w:name="_GoBack"/>
      <w:bookmarkEnd w:id="0"/>
    </w:p>
    <w:sectPr w:rsidR="00F37757" w:rsidRPr="002D32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DEF"/>
    <w:rsid w:val="002D32D1"/>
    <w:rsid w:val="00337B2A"/>
    <w:rsid w:val="00B30DEF"/>
    <w:rsid w:val="00BD682A"/>
    <w:rsid w:val="00DA0DF2"/>
    <w:rsid w:val="00F37757"/>
    <w:rsid w:val="00F56656"/>
    <w:rsid w:val="00FD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E747B-A6F9-48E6-8D82-4BC21E72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0DEF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0DF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A0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Пузир Олександр</dc:creator>
  <cp:keywords/>
  <dc:description/>
  <cp:lastModifiedBy>Tarik lukovkin</cp:lastModifiedBy>
  <cp:revision>5</cp:revision>
  <dcterms:created xsi:type="dcterms:W3CDTF">2017-05-30T13:30:00Z</dcterms:created>
  <dcterms:modified xsi:type="dcterms:W3CDTF">2021-04-16T06:30:00Z</dcterms:modified>
</cp:coreProperties>
</file>