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C8739" w14:textId="77777777" w:rsidR="005B7D13" w:rsidRDefault="00C164DF" w:rsidP="00C164DF">
      <w:pPr>
        <w:rPr>
          <w:rFonts w:ascii="Times New Roman" w:hAnsi="Times New Roman"/>
          <w:sz w:val="28"/>
          <w:szCs w:val="28"/>
        </w:rPr>
      </w:pPr>
      <w:r w:rsidRPr="00C164DF">
        <w:rPr>
          <w:rFonts w:ascii="Times New Roman" w:hAnsi="Times New Roman"/>
          <w:sz w:val="28"/>
          <w:szCs w:val="28"/>
        </w:rPr>
        <w:t>Посилання на декларації:</w:t>
      </w:r>
    </w:p>
    <w:p w14:paraId="417C7F95" w14:textId="77777777" w:rsidR="00C164DF" w:rsidRPr="00C164DF" w:rsidRDefault="00C164DF" w:rsidP="00C164DF">
      <w:pPr>
        <w:rPr>
          <w:rFonts w:ascii="Times New Roman" w:hAnsi="Times New Roman"/>
          <w:sz w:val="28"/>
          <w:szCs w:val="28"/>
        </w:rPr>
      </w:pPr>
    </w:p>
    <w:p w14:paraId="603743DB" w14:textId="545830FC" w:rsidR="00C164DF" w:rsidRDefault="00727CD8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Мінаєва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 Андрійовича</w:t>
      </w:r>
      <w:r w:rsidR="00C164DF">
        <w:rPr>
          <w:rFonts w:ascii="Times New Roman" w:hAnsi="Times New Roman"/>
          <w:sz w:val="28"/>
          <w:szCs w:val="28"/>
        </w:rPr>
        <w:t>:</w:t>
      </w:r>
    </w:p>
    <w:p w14:paraId="43330266" w14:textId="7ABC72DB" w:rsidR="00C164DF" w:rsidRDefault="00727CD8" w:rsidP="00727CD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9C743D">
          <w:rPr>
            <w:rStyle w:val="a9"/>
            <w:rFonts w:ascii="Times New Roman" w:hAnsi="Times New Roman"/>
            <w:sz w:val="28"/>
            <w:szCs w:val="28"/>
          </w:rPr>
          <w:t>https://public.nazk.gov.ua/documents/63a29daa-850f-4d00-bb93-039d88494e2c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C164DF">
        <w:rPr>
          <w:rFonts w:ascii="Times New Roman" w:hAnsi="Times New Roman"/>
          <w:sz w:val="28"/>
          <w:szCs w:val="28"/>
        </w:rPr>
        <w:t xml:space="preserve">; </w:t>
      </w:r>
    </w:p>
    <w:p w14:paraId="687F2007" w14:textId="77777777" w:rsidR="00DF5615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14:paraId="16EFD4BB" w14:textId="7E421AA8" w:rsidR="00C164DF" w:rsidRDefault="00727CD8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Бахшієвої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Анастасії </w:t>
      </w:r>
      <w:proofErr w:type="spellStart"/>
      <w:r>
        <w:rPr>
          <w:rFonts w:ascii="Times New Roman" w:hAnsi="Times New Roman"/>
          <w:sz w:val="28"/>
          <w:szCs w:val="28"/>
        </w:rPr>
        <w:t>Азадівни</w:t>
      </w:r>
      <w:proofErr w:type="spellEnd"/>
      <w:r w:rsidR="00C164DF">
        <w:rPr>
          <w:rFonts w:ascii="Times New Roman" w:hAnsi="Times New Roman"/>
          <w:sz w:val="28"/>
          <w:szCs w:val="28"/>
        </w:rPr>
        <w:t xml:space="preserve"> </w:t>
      </w:r>
    </w:p>
    <w:p w14:paraId="09C0BCF7" w14:textId="4B5FBF8B" w:rsidR="00C164DF" w:rsidRDefault="00727CD8" w:rsidP="00727CD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9C743D">
          <w:rPr>
            <w:rStyle w:val="a9"/>
            <w:rFonts w:ascii="Times New Roman" w:hAnsi="Times New Roman"/>
            <w:sz w:val="28"/>
            <w:szCs w:val="28"/>
          </w:rPr>
          <w:t>https://public.nazk.gov.ua/documents/f00b810e-328c-4e82-ac99-2ec474eb9f3f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C164DF">
        <w:rPr>
          <w:rFonts w:ascii="Times New Roman" w:hAnsi="Times New Roman"/>
          <w:sz w:val="28"/>
          <w:szCs w:val="28"/>
        </w:rPr>
        <w:t>;</w:t>
      </w:r>
    </w:p>
    <w:p w14:paraId="4BB56A79" w14:textId="77777777" w:rsidR="00DF5615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14:paraId="421DF798" w14:textId="301922CC" w:rsidR="00C164DF" w:rsidRDefault="00727CD8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Ільчук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Оксани Володимирівни</w:t>
      </w:r>
      <w:r w:rsidR="00C164DF">
        <w:rPr>
          <w:rFonts w:ascii="Times New Roman" w:hAnsi="Times New Roman"/>
          <w:sz w:val="28"/>
          <w:szCs w:val="28"/>
        </w:rPr>
        <w:t xml:space="preserve"> </w:t>
      </w:r>
    </w:p>
    <w:p w14:paraId="12B04DF9" w14:textId="3C51E319" w:rsidR="00C164DF" w:rsidRDefault="00727CD8" w:rsidP="00727CD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9C743D">
          <w:rPr>
            <w:rStyle w:val="a9"/>
            <w:rFonts w:ascii="Times New Roman" w:hAnsi="Times New Roman"/>
            <w:sz w:val="28"/>
            <w:szCs w:val="28"/>
          </w:rPr>
          <w:t>https://public.nazk.gov.ua/documents/5bb11545-4ae2-4a95-91de-80540a1b1e6b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C164DF">
        <w:rPr>
          <w:rFonts w:ascii="Times New Roman" w:hAnsi="Times New Roman"/>
          <w:sz w:val="28"/>
          <w:szCs w:val="28"/>
        </w:rPr>
        <w:t>;</w:t>
      </w:r>
    </w:p>
    <w:p w14:paraId="047AD722" w14:textId="77777777" w:rsidR="00DF5615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14:paraId="6455107B" w14:textId="77777777" w:rsidR="00C164DF" w:rsidRDefault="00C164DF" w:rsidP="00C164DF">
      <w:pPr>
        <w:ind w:firstLine="85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E6618AD" w14:textId="77777777" w:rsidR="00C164DF" w:rsidRPr="00C164DF" w:rsidRDefault="00C164DF" w:rsidP="00C164DF"/>
    <w:sectPr w:rsidR="00C164DF" w:rsidRPr="00C164DF" w:rsidSect="00BE71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B6BDD"/>
    <w:multiLevelType w:val="hybridMultilevel"/>
    <w:tmpl w:val="52CEFA38"/>
    <w:lvl w:ilvl="0" w:tplc="7B667B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21"/>
    <w:rsid w:val="00355898"/>
    <w:rsid w:val="00356E2C"/>
    <w:rsid w:val="00590112"/>
    <w:rsid w:val="005B7D13"/>
    <w:rsid w:val="006A11A2"/>
    <w:rsid w:val="00727CD8"/>
    <w:rsid w:val="00BE7121"/>
    <w:rsid w:val="00C164DF"/>
    <w:rsid w:val="00D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8FDD"/>
  <w15:chartTrackingRefBased/>
  <w15:docId w15:val="{D586D499-B710-4784-894B-FC125F5D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12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112"/>
    <w:pPr>
      <w:ind w:left="720"/>
      <w:contextualSpacing/>
    </w:pPr>
  </w:style>
  <w:style w:type="paragraph" w:styleId="a5">
    <w:name w:val="header"/>
    <w:basedOn w:val="a"/>
    <w:link w:val="a6"/>
    <w:semiHidden/>
    <w:rsid w:val="005B7D1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semiHidden/>
    <w:rsid w:val="005B7D1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558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5898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Hyperlink"/>
    <w:basedOn w:val="a0"/>
    <w:uiPriority w:val="99"/>
    <w:unhideWhenUsed/>
    <w:rsid w:val="00C164D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16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.nazk.gov.ua/documents/5bb11545-4ae2-4a95-91de-80540a1b1e6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.nazk.gov.ua/documents/f00b810e-328c-4e82-ac99-2ec474eb9f3f" TargetMode="External"/><Relationship Id="rId5" Type="http://schemas.openxmlformats.org/officeDocument/2006/relationships/hyperlink" Target="https://public.nazk.gov.ua/documents/63a29daa-850f-4d00-bb93-039d88494e2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Фокус</cp:lastModifiedBy>
  <cp:revision>3</cp:revision>
  <cp:lastPrinted>2024-01-24T08:56:00Z</cp:lastPrinted>
  <dcterms:created xsi:type="dcterms:W3CDTF">2024-01-29T07:36:00Z</dcterms:created>
  <dcterms:modified xsi:type="dcterms:W3CDTF">2024-02-09T11:06:00Z</dcterms:modified>
</cp:coreProperties>
</file>