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BA73" w14:textId="77777777" w:rsidR="00E161F3" w:rsidRPr="00D01F45" w:rsidRDefault="00E161F3" w:rsidP="00E161F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 w:rsidRPr="00D01F45">
        <w:rPr>
          <w:rFonts w:ascii="Times New Roman" w:hAnsi="Times New Roman"/>
          <w:sz w:val="24"/>
          <w:szCs w:val="24"/>
        </w:rPr>
        <w:t>дато</w:t>
      </w:r>
      <w:r>
        <w:rPr>
          <w:rFonts w:ascii="Times New Roman" w:hAnsi="Times New Roman"/>
          <w:sz w:val="24"/>
          <w:szCs w:val="24"/>
        </w:rPr>
        <w:t>к 5</w:t>
      </w:r>
    </w:p>
    <w:p w14:paraId="7D0B8EE3" w14:textId="77777777" w:rsidR="00E161F3" w:rsidRPr="00D01F45" w:rsidRDefault="00E161F3" w:rsidP="00E161F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01F45">
        <w:rPr>
          <w:rFonts w:ascii="Times New Roman" w:hAnsi="Times New Roman"/>
          <w:sz w:val="24"/>
          <w:szCs w:val="24"/>
        </w:rPr>
        <w:t xml:space="preserve">                                                                      до  рішення ___ сесії  міської ради </w:t>
      </w:r>
      <w:r w:rsidRPr="00D01F45">
        <w:rPr>
          <w:rFonts w:ascii="Times New Roman" w:hAnsi="Times New Roman"/>
          <w:sz w:val="24"/>
          <w:szCs w:val="24"/>
          <w:u w:val="single"/>
        </w:rPr>
        <w:t>8</w:t>
      </w:r>
      <w:r w:rsidRPr="00D01F45">
        <w:rPr>
          <w:rFonts w:ascii="Times New Roman" w:hAnsi="Times New Roman"/>
          <w:sz w:val="24"/>
          <w:szCs w:val="24"/>
        </w:rPr>
        <w:t xml:space="preserve"> скликання  </w:t>
      </w:r>
    </w:p>
    <w:p w14:paraId="3F7594C0" w14:textId="77777777" w:rsidR="00E161F3" w:rsidRPr="00D01F45" w:rsidRDefault="00E161F3" w:rsidP="00E161F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01F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  </w:t>
      </w:r>
      <w:r w:rsidRPr="00D01F45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D01F45">
        <w:rPr>
          <w:rFonts w:ascii="Times New Roman" w:hAnsi="Times New Roman"/>
          <w:sz w:val="24"/>
          <w:szCs w:val="24"/>
        </w:rPr>
        <w:t xml:space="preserve">від  </w:t>
      </w:r>
      <w:r w:rsidRPr="00D01F45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D01F45">
        <w:rPr>
          <w:rFonts w:ascii="Times New Roman" w:hAnsi="Times New Roman"/>
          <w:sz w:val="24"/>
          <w:szCs w:val="24"/>
        </w:rPr>
        <w:t xml:space="preserve"> року</w:t>
      </w:r>
    </w:p>
    <w:p w14:paraId="1CD84E03" w14:textId="77777777" w:rsidR="00E161F3" w:rsidRDefault="00E161F3" w:rsidP="00E161F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1358EC6" w14:textId="77777777" w:rsidR="00E161F3" w:rsidRDefault="00E161F3" w:rsidP="00E161F3">
      <w:pPr>
        <w:spacing w:before="240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та штатна чисельність працівників </w:t>
      </w:r>
      <w:r w:rsidRPr="005A5D36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 xml:space="preserve">ого закладу </w:t>
      </w:r>
      <w:r w:rsidRPr="005A5D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Заклад дошкільної освіти №5 Козятинської міської ради Вінницької області</w:t>
      </w:r>
      <w:r w:rsidRPr="005A5D36">
        <w:rPr>
          <w:rFonts w:ascii="Times New Roman" w:hAnsi="Times New Roman" w:cs="Times New Roman"/>
          <w:sz w:val="28"/>
          <w:szCs w:val="28"/>
        </w:rPr>
        <w:t>»</w:t>
      </w:r>
    </w:p>
    <w:p w14:paraId="6EB318EB" w14:textId="77777777" w:rsidR="00E161F3" w:rsidRDefault="00E161F3" w:rsidP="00E161F3">
      <w:pPr>
        <w:spacing w:before="240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6"/>
        <w:gridCol w:w="6248"/>
        <w:gridCol w:w="2552"/>
      </w:tblGrid>
      <w:tr w:rsidR="00E161F3" w:rsidRPr="0005435D" w14:paraId="67FA4582" w14:textId="77777777" w:rsidTr="002174A0">
        <w:trPr>
          <w:trHeight w:val="812"/>
        </w:trPr>
        <w:tc>
          <w:tcPr>
            <w:tcW w:w="806" w:type="dxa"/>
          </w:tcPr>
          <w:p w14:paraId="67CFEB27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D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248" w:type="dxa"/>
          </w:tcPr>
          <w:p w14:paraId="2E7D13B5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посад</w:t>
            </w:r>
          </w:p>
        </w:tc>
        <w:tc>
          <w:tcPr>
            <w:tcW w:w="2552" w:type="dxa"/>
          </w:tcPr>
          <w:p w14:paraId="0F69C6BF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5D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E161F3" w:rsidRPr="0005435D" w14:paraId="10D05701" w14:textId="77777777" w:rsidTr="002174A0">
        <w:trPr>
          <w:trHeight w:val="412"/>
        </w:trPr>
        <w:tc>
          <w:tcPr>
            <w:tcW w:w="806" w:type="dxa"/>
          </w:tcPr>
          <w:p w14:paraId="074967F1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8" w:type="dxa"/>
          </w:tcPr>
          <w:p w14:paraId="2625489E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14:paraId="7F5F947C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1F3" w:rsidRPr="0005435D" w14:paraId="32C8FF15" w14:textId="77777777" w:rsidTr="002174A0">
        <w:trPr>
          <w:trHeight w:val="395"/>
        </w:trPr>
        <w:tc>
          <w:tcPr>
            <w:tcW w:w="806" w:type="dxa"/>
          </w:tcPr>
          <w:p w14:paraId="23A681E1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8" w:type="dxa"/>
          </w:tcPr>
          <w:p w14:paraId="45D15746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2552" w:type="dxa"/>
          </w:tcPr>
          <w:p w14:paraId="0B0DFDA9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1F3" w:rsidRPr="0005435D" w14:paraId="03CDA4AB" w14:textId="77777777" w:rsidTr="002174A0">
        <w:trPr>
          <w:trHeight w:val="412"/>
        </w:trPr>
        <w:tc>
          <w:tcPr>
            <w:tcW w:w="806" w:type="dxa"/>
          </w:tcPr>
          <w:p w14:paraId="63EE956E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8" w:type="dxa"/>
          </w:tcPr>
          <w:p w14:paraId="52E77DC4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552" w:type="dxa"/>
          </w:tcPr>
          <w:p w14:paraId="15D0BC1F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E161F3" w:rsidRPr="0005435D" w14:paraId="1FFF17A3" w14:textId="77777777" w:rsidTr="002174A0">
        <w:trPr>
          <w:trHeight w:val="412"/>
        </w:trPr>
        <w:tc>
          <w:tcPr>
            <w:tcW w:w="806" w:type="dxa"/>
          </w:tcPr>
          <w:p w14:paraId="0332D877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8" w:type="dxa"/>
          </w:tcPr>
          <w:p w14:paraId="50A70461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2552" w:type="dxa"/>
          </w:tcPr>
          <w:p w14:paraId="325FCB18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E161F3" w:rsidRPr="0005435D" w14:paraId="589937C5" w14:textId="77777777" w:rsidTr="002174A0">
        <w:trPr>
          <w:trHeight w:val="412"/>
        </w:trPr>
        <w:tc>
          <w:tcPr>
            <w:tcW w:w="806" w:type="dxa"/>
          </w:tcPr>
          <w:p w14:paraId="183A795F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8" w:type="dxa"/>
          </w:tcPr>
          <w:p w14:paraId="164EEAFC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Асистент вихователя</w:t>
            </w:r>
          </w:p>
        </w:tc>
        <w:tc>
          <w:tcPr>
            <w:tcW w:w="2552" w:type="dxa"/>
          </w:tcPr>
          <w:p w14:paraId="6C99853C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161F3" w:rsidRPr="0005435D" w14:paraId="00CE5197" w14:textId="77777777" w:rsidTr="002174A0">
        <w:trPr>
          <w:trHeight w:val="412"/>
        </w:trPr>
        <w:tc>
          <w:tcPr>
            <w:tcW w:w="806" w:type="dxa"/>
          </w:tcPr>
          <w:p w14:paraId="08FD6CD7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8" w:type="dxa"/>
          </w:tcPr>
          <w:p w14:paraId="7D4539A3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2552" w:type="dxa"/>
          </w:tcPr>
          <w:p w14:paraId="63C111A2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61F3" w:rsidRPr="0005435D" w14:paraId="4B08C08D" w14:textId="77777777" w:rsidTr="002174A0">
        <w:trPr>
          <w:trHeight w:val="412"/>
        </w:trPr>
        <w:tc>
          <w:tcPr>
            <w:tcW w:w="806" w:type="dxa"/>
          </w:tcPr>
          <w:p w14:paraId="061CCA40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8" w:type="dxa"/>
          </w:tcPr>
          <w:p w14:paraId="1987BC2A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552" w:type="dxa"/>
          </w:tcPr>
          <w:p w14:paraId="074A5E1A" w14:textId="77777777" w:rsidR="00E161F3" w:rsidRPr="000B3109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1F3" w:rsidRPr="0005435D" w14:paraId="4685081E" w14:textId="77777777" w:rsidTr="002174A0">
        <w:trPr>
          <w:trHeight w:val="412"/>
        </w:trPr>
        <w:tc>
          <w:tcPr>
            <w:tcW w:w="806" w:type="dxa"/>
          </w:tcPr>
          <w:p w14:paraId="29CFBA98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8" w:type="dxa"/>
          </w:tcPr>
          <w:p w14:paraId="21362F50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музичний</w:t>
            </w:r>
          </w:p>
        </w:tc>
        <w:tc>
          <w:tcPr>
            <w:tcW w:w="2552" w:type="dxa"/>
          </w:tcPr>
          <w:p w14:paraId="36C1DE97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61F3" w:rsidRPr="0005435D" w14:paraId="645A8CDB" w14:textId="77777777" w:rsidTr="002174A0">
        <w:trPr>
          <w:trHeight w:val="412"/>
        </w:trPr>
        <w:tc>
          <w:tcPr>
            <w:tcW w:w="806" w:type="dxa"/>
          </w:tcPr>
          <w:p w14:paraId="789548C0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8" w:type="dxa"/>
          </w:tcPr>
          <w:p w14:paraId="1214F67F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2552" w:type="dxa"/>
          </w:tcPr>
          <w:p w14:paraId="49412CA5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1F3" w:rsidRPr="0005435D" w14:paraId="189C650E" w14:textId="77777777" w:rsidTr="002174A0">
        <w:trPr>
          <w:trHeight w:val="412"/>
        </w:trPr>
        <w:tc>
          <w:tcPr>
            <w:tcW w:w="806" w:type="dxa"/>
          </w:tcPr>
          <w:p w14:paraId="00DAA260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8" w:type="dxa"/>
          </w:tcPr>
          <w:p w14:paraId="5E93F72B" w14:textId="77777777" w:rsidR="00E161F3" w:rsidRPr="0005435D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552" w:type="dxa"/>
          </w:tcPr>
          <w:p w14:paraId="6D7E1299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161F3" w:rsidRPr="0005435D" w14:paraId="6C1DF6BF" w14:textId="77777777" w:rsidTr="002174A0">
        <w:trPr>
          <w:trHeight w:val="412"/>
        </w:trPr>
        <w:tc>
          <w:tcPr>
            <w:tcW w:w="806" w:type="dxa"/>
          </w:tcPr>
          <w:p w14:paraId="42DD8C19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8" w:type="dxa"/>
          </w:tcPr>
          <w:p w14:paraId="485475E5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Підсобний робітник</w:t>
            </w:r>
          </w:p>
        </w:tc>
        <w:tc>
          <w:tcPr>
            <w:tcW w:w="2552" w:type="dxa"/>
          </w:tcPr>
          <w:p w14:paraId="6B3BB1B9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161F3" w:rsidRPr="0005435D" w14:paraId="5E9AFF98" w14:textId="77777777" w:rsidTr="002174A0">
        <w:trPr>
          <w:trHeight w:val="412"/>
        </w:trPr>
        <w:tc>
          <w:tcPr>
            <w:tcW w:w="806" w:type="dxa"/>
          </w:tcPr>
          <w:p w14:paraId="548FF6FF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8" w:type="dxa"/>
          </w:tcPr>
          <w:p w14:paraId="320366FC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Комірник</w:t>
            </w:r>
          </w:p>
        </w:tc>
        <w:tc>
          <w:tcPr>
            <w:tcW w:w="2552" w:type="dxa"/>
          </w:tcPr>
          <w:p w14:paraId="47929CED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E161F3" w:rsidRPr="0005435D" w14:paraId="6135C295" w14:textId="77777777" w:rsidTr="002174A0">
        <w:trPr>
          <w:trHeight w:val="412"/>
        </w:trPr>
        <w:tc>
          <w:tcPr>
            <w:tcW w:w="806" w:type="dxa"/>
          </w:tcPr>
          <w:p w14:paraId="7B4C5FB4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48" w:type="dxa"/>
          </w:tcPr>
          <w:p w14:paraId="3C007566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Каштелян</w:t>
            </w:r>
          </w:p>
        </w:tc>
        <w:tc>
          <w:tcPr>
            <w:tcW w:w="2552" w:type="dxa"/>
          </w:tcPr>
          <w:p w14:paraId="78A4B161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1F3" w:rsidRPr="0005435D" w14:paraId="6F4987A5" w14:textId="77777777" w:rsidTr="002174A0">
        <w:trPr>
          <w:trHeight w:val="412"/>
        </w:trPr>
        <w:tc>
          <w:tcPr>
            <w:tcW w:w="806" w:type="dxa"/>
          </w:tcPr>
          <w:p w14:paraId="6676C124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48" w:type="dxa"/>
          </w:tcPr>
          <w:p w14:paraId="74DC7B4F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Робітник з комплексного обслуговування й ремонту будівель</w:t>
            </w:r>
          </w:p>
        </w:tc>
        <w:tc>
          <w:tcPr>
            <w:tcW w:w="2552" w:type="dxa"/>
          </w:tcPr>
          <w:p w14:paraId="497381DB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1F3" w:rsidRPr="0005435D" w14:paraId="1EB82A3B" w14:textId="77777777" w:rsidTr="002174A0">
        <w:trPr>
          <w:trHeight w:val="412"/>
        </w:trPr>
        <w:tc>
          <w:tcPr>
            <w:tcW w:w="806" w:type="dxa"/>
          </w:tcPr>
          <w:p w14:paraId="72E5C404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8" w:type="dxa"/>
          </w:tcPr>
          <w:p w14:paraId="739DD00D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552" w:type="dxa"/>
          </w:tcPr>
          <w:p w14:paraId="084373A5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161F3" w:rsidRPr="0005435D" w14:paraId="173BBCDF" w14:textId="77777777" w:rsidTr="002174A0">
        <w:trPr>
          <w:trHeight w:val="412"/>
        </w:trPr>
        <w:tc>
          <w:tcPr>
            <w:tcW w:w="806" w:type="dxa"/>
          </w:tcPr>
          <w:p w14:paraId="1A38D022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48" w:type="dxa"/>
          </w:tcPr>
          <w:p w14:paraId="109572C2" w14:textId="77777777" w:rsidR="00E161F3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2552" w:type="dxa"/>
          </w:tcPr>
          <w:p w14:paraId="50603E1D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1F3" w:rsidRPr="0005435D" w14:paraId="68F6EF36" w14:textId="77777777" w:rsidTr="002174A0">
        <w:trPr>
          <w:trHeight w:val="412"/>
        </w:trPr>
        <w:tc>
          <w:tcPr>
            <w:tcW w:w="806" w:type="dxa"/>
          </w:tcPr>
          <w:p w14:paraId="69C984C9" w14:textId="77777777" w:rsidR="00E161F3" w:rsidRPr="0005435D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8" w:type="dxa"/>
          </w:tcPr>
          <w:p w14:paraId="72F801B0" w14:textId="77777777" w:rsidR="00E161F3" w:rsidRPr="00FB21E2" w:rsidRDefault="00E161F3" w:rsidP="002174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1E2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552" w:type="dxa"/>
          </w:tcPr>
          <w:p w14:paraId="2F65A1A4" w14:textId="77777777" w:rsidR="00E161F3" w:rsidRPr="000B3109" w:rsidRDefault="00E161F3" w:rsidP="002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40,7</w:t>
            </w:r>
            <w:r w:rsidRPr="000B310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6443D444" w14:textId="77777777" w:rsidR="00E161F3" w:rsidRDefault="00E161F3" w:rsidP="00E161F3"/>
    <w:p w14:paraId="193312E4" w14:textId="77777777" w:rsidR="00E161F3" w:rsidRDefault="00E161F3" w:rsidP="00E161F3"/>
    <w:p w14:paraId="576874AA" w14:textId="77777777" w:rsidR="00E161F3" w:rsidRDefault="00E161F3" w:rsidP="00E161F3"/>
    <w:p w14:paraId="5D5094AB" w14:textId="77777777" w:rsidR="00334BD2" w:rsidRDefault="00334BD2"/>
    <w:sectPr w:rsidR="00334B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3"/>
    <w:rsid w:val="00334BD2"/>
    <w:rsid w:val="00E161F3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694"/>
  <w15:docId w15:val="{2A44C87D-769D-4BE2-9B18-CF31330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1F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2025-09-25T12:54:00Z</dcterms:created>
  <dcterms:modified xsi:type="dcterms:W3CDTF">2025-09-25T12:54:00Z</dcterms:modified>
</cp:coreProperties>
</file>