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76458" w14:textId="0AFC1D5D" w:rsidR="00175924" w:rsidRPr="00713D51" w:rsidRDefault="00175924" w:rsidP="00175924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bookmarkStart w:id="0" w:name="_Hlk150758362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313C74" wp14:editId="59E9359C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проєкт</w:t>
      </w:r>
      <w:proofErr w:type="spellEnd"/>
    </w:p>
    <w:p w14:paraId="455179D5" w14:textId="12BD3949" w:rsidR="00175924" w:rsidRDefault="00175924" w:rsidP="0017592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004B6EF4" w14:textId="77777777" w:rsidR="00B00B5D" w:rsidRDefault="00B00B5D" w:rsidP="0017592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</w:p>
    <w:p w14:paraId="61BBAF94" w14:textId="77777777" w:rsidR="00175924" w:rsidRPr="00D82B2C" w:rsidRDefault="00175924" w:rsidP="0017592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84B9A60" w14:textId="77777777" w:rsidR="00175924" w:rsidRPr="00C91996" w:rsidRDefault="00175924" w:rsidP="001759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76E5E5F" w14:textId="77777777" w:rsidR="00175924" w:rsidRDefault="00175924" w:rsidP="00175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02721FA" w14:textId="77777777" w:rsidR="00175924" w:rsidRPr="00BB3CC6" w:rsidRDefault="00175924" w:rsidP="001759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84F47E3" w14:textId="71B79905" w:rsidR="00175924" w:rsidRPr="00707A37" w:rsidRDefault="00175924" w:rsidP="0017592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28</w:t>
      </w:r>
      <w:r>
        <w:rPr>
          <w:rFonts w:ascii="Times New Roman" w:hAnsi="Times New Roman" w:cs="Times New Roman"/>
          <w:sz w:val="28"/>
          <w:u w:val="single"/>
          <w:lang w:val="uk-UA"/>
        </w:rPr>
        <w:t>.10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        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>66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(п)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4485C806" w14:textId="77777777" w:rsidR="00175924" w:rsidRPr="00707A37" w:rsidRDefault="00175924" w:rsidP="00175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B5771FC" w14:textId="77777777" w:rsidR="00175924" w:rsidRPr="00777B18" w:rsidRDefault="00175924" w:rsidP="00175924">
      <w:p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в рішення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49 (п)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1561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03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новий склад постійних комісій Козятинської міської ради 8 скликання»</w:t>
      </w:r>
    </w:p>
    <w:p w14:paraId="44BCA84A" w14:textId="77777777" w:rsidR="00175924" w:rsidRDefault="00175924" w:rsidP="0017592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0ED43" w14:textId="69584014" w:rsidR="00175924" w:rsidRPr="00131308" w:rsidRDefault="00175924" w:rsidP="0017592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Хавронюка Д.М.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скликання”, міська рада  </w:t>
      </w:r>
    </w:p>
    <w:p w14:paraId="16EAD6AB" w14:textId="77777777" w:rsidR="00175924" w:rsidRDefault="00175924" w:rsidP="00175924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F33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4A3A21DB" w14:textId="77777777" w:rsidR="00175924" w:rsidRPr="00744177" w:rsidRDefault="00175924" w:rsidP="00175924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3331B031" w14:textId="14CCE524" w:rsidR="00175924" w:rsidRPr="00F33298" w:rsidRDefault="00175924" w:rsidP="00175924">
      <w:pPr>
        <w:pStyle w:val="a3"/>
        <w:numPr>
          <w:ilvl w:val="0"/>
          <w:numId w:val="2"/>
        </w:num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298">
        <w:rPr>
          <w:rFonts w:ascii="Times New Roman" w:hAnsi="Times New Roman" w:cs="Times New Roman"/>
          <w:sz w:val="28"/>
          <w:szCs w:val="28"/>
        </w:rPr>
        <w:t xml:space="preserve">Внести зміни в пункти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3298">
        <w:rPr>
          <w:rFonts w:ascii="Times New Roman" w:hAnsi="Times New Roman" w:cs="Times New Roman"/>
          <w:sz w:val="28"/>
          <w:szCs w:val="28"/>
        </w:rPr>
        <w:t>, 4 додатку до</w:t>
      </w:r>
      <w:r w:rsidRPr="00F33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</w:rPr>
        <w:t>рішення  49 (п) сесії</w:t>
      </w:r>
    </w:p>
    <w:p w14:paraId="14411548" w14:textId="77777777" w:rsidR="00175924" w:rsidRPr="00F33298" w:rsidRDefault="00175924" w:rsidP="00175924">
      <w:pPr>
        <w:tabs>
          <w:tab w:val="left" w:pos="808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298">
        <w:rPr>
          <w:rFonts w:ascii="Times New Roman" w:hAnsi="Times New Roman" w:cs="Times New Roman"/>
          <w:sz w:val="28"/>
          <w:szCs w:val="28"/>
          <w:lang w:val="uk-UA"/>
        </w:rPr>
        <w:t>міської ради 8 скликання № 1561-</w:t>
      </w:r>
      <w:r w:rsidRPr="00F332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ІІІ від 03.10.2024 р. «Про новий склад постійних комісій Козятинської міської ради 8 скликання»</w:t>
      </w:r>
      <w:r w:rsidRPr="00F332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 читати в наступній редакції:</w:t>
      </w:r>
    </w:p>
    <w:p w14:paraId="0577735A" w14:textId="77777777" w:rsidR="00175924" w:rsidRDefault="00175924" w:rsidP="00175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0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00FF">
        <w:rPr>
          <w:rFonts w:ascii="Times New Roman" w:hAnsi="Times New Roman" w:cs="Times New Roman"/>
          <w:sz w:val="28"/>
          <w:szCs w:val="28"/>
        </w:rPr>
        <w:t xml:space="preserve">вести </w:t>
      </w:r>
      <w:r w:rsidRPr="00E34187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>Хавронюка Д.В</w:t>
      </w:r>
      <w:r w:rsidRPr="00E3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E34187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187">
        <w:rPr>
          <w:rFonts w:ascii="Times New Roman" w:hAnsi="Times New Roman" w:cs="Times New Roman"/>
          <w:sz w:val="28"/>
          <w:szCs w:val="28"/>
        </w:rPr>
        <w:t xml:space="preserve"> постійної </w:t>
      </w:r>
      <w:r>
        <w:rPr>
          <w:rFonts w:ascii="Times New Roman" w:hAnsi="Times New Roman" w:cs="Times New Roman"/>
          <w:sz w:val="28"/>
          <w:szCs w:val="28"/>
        </w:rPr>
        <w:t>депутатської</w:t>
      </w:r>
    </w:p>
    <w:p w14:paraId="0CC7CAAF" w14:textId="27BB5037" w:rsidR="00175924" w:rsidRPr="00175924" w:rsidRDefault="00175924" w:rsidP="001759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92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Pr="00175924">
        <w:rPr>
          <w:rFonts w:ascii="Times New Roman" w:hAnsi="Times New Roman" w:cs="Times New Roman"/>
          <w:bCs/>
          <w:sz w:val="28"/>
          <w:szCs w:val="28"/>
          <w:lang w:val="uk-UA"/>
        </w:rPr>
        <w:t>з питань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4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  </w:t>
      </w:r>
    </w:p>
    <w:p w14:paraId="67B75258" w14:textId="74509638" w:rsidR="00175924" w:rsidRDefault="00175924" w:rsidP="00175924">
      <w:pPr>
        <w:pStyle w:val="a4"/>
        <w:numPr>
          <w:ilvl w:val="0"/>
          <w:numId w:val="1"/>
        </w:numPr>
        <w:rPr>
          <w:szCs w:val="28"/>
        </w:rPr>
      </w:pPr>
      <w:r w:rsidRPr="009B2085">
        <w:rPr>
          <w:szCs w:val="28"/>
        </w:rPr>
        <w:t xml:space="preserve">Ввести депутата </w:t>
      </w:r>
      <w:r>
        <w:rPr>
          <w:szCs w:val="28"/>
        </w:rPr>
        <w:t>Хавронюка Д.В</w:t>
      </w:r>
      <w:r w:rsidRPr="00E34187">
        <w:rPr>
          <w:szCs w:val="28"/>
        </w:rPr>
        <w:t xml:space="preserve">. </w:t>
      </w:r>
      <w:r w:rsidRPr="009B2085">
        <w:rPr>
          <w:szCs w:val="28"/>
        </w:rPr>
        <w:t>в склад постійної  комісії питань</w:t>
      </w:r>
    </w:p>
    <w:p w14:paraId="7EDEF1B3" w14:textId="3DD52EDD" w:rsidR="00175924" w:rsidRPr="00BF00FF" w:rsidRDefault="00175924" w:rsidP="00175924">
      <w:pPr>
        <w:pStyle w:val="a4"/>
        <w:ind w:firstLine="0"/>
        <w:rPr>
          <w:szCs w:val="28"/>
        </w:rPr>
      </w:pPr>
      <w:r>
        <w:rPr>
          <w:bCs/>
          <w:szCs w:val="28"/>
        </w:rPr>
        <w:t>фінансів, бюджету та соціально-економічного розвитку.</w:t>
      </w:r>
    </w:p>
    <w:p w14:paraId="49EB6A45" w14:textId="77777777" w:rsidR="00175924" w:rsidRPr="00831171" w:rsidRDefault="00175924" w:rsidP="001759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758B7D9" w14:textId="77777777" w:rsidR="00175924" w:rsidRDefault="00175924" w:rsidP="00175924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Секретар ради                                                    Ірина РЕПАЛО</w:t>
      </w:r>
    </w:p>
    <w:p w14:paraId="5A8D7151" w14:textId="77777777" w:rsidR="00175924" w:rsidRDefault="00175924" w:rsidP="0017592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91F76B" w14:textId="03E746A2" w:rsidR="00175924" w:rsidRPr="00175924" w:rsidRDefault="00175924" w:rsidP="0017592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5924">
        <w:rPr>
          <w:rFonts w:ascii="Times New Roman" w:hAnsi="Times New Roman" w:cs="Times New Roman"/>
          <w:sz w:val="28"/>
          <w:szCs w:val="28"/>
          <w:lang w:val="uk-UA"/>
        </w:rPr>
        <w:t>О.Шумський</w:t>
      </w:r>
      <w:proofErr w:type="spellEnd"/>
    </w:p>
    <w:p w14:paraId="0166B6B1" w14:textId="7C2EAA6E" w:rsidR="00175924" w:rsidRPr="00175924" w:rsidRDefault="00175924" w:rsidP="0017592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5924">
        <w:rPr>
          <w:rFonts w:ascii="Times New Roman" w:hAnsi="Times New Roman" w:cs="Times New Roman"/>
          <w:sz w:val="28"/>
          <w:szCs w:val="28"/>
          <w:lang w:val="uk-UA"/>
        </w:rPr>
        <w:t>Ю.Кукуруза</w:t>
      </w:r>
      <w:proofErr w:type="spellEnd"/>
    </w:p>
    <w:p w14:paraId="254D2EA8" w14:textId="7BD5BCD5" w:rsidR="00175924" w:rsidRDefault="00175924" w:rsidP="0017592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5924">
        <w:rPr>
          <w:rFonts w:ascii="Times New Roman" w:hAnsi="Times New Roman" w:cs="Times New Roman"/>
          <w:sz w:val="28"/>
          <w:szCs w:val="28"/>
          <w:lang w:val="uk-UA"/>
        </w:rPr>
        <w:t>Л.Монастирська</w:t>
      </w:r>
      <w:proofErr w:type="spellEnd"/>
    </w:p>
    <w:bookmarkEnd w:id="0"/>
    <w:p w14:paraId="51BA2BD1" w14:textId="6E2FD541" w:rsidR="00B00B5D" w:rsidRDefault="00B00B5D" w:rsidP="0017592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00B5D" w:rsidSect="00B00B5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A5659CC"/>
    <w:multiLevelType w:val="hybridMultilevel"/>
    <w:tmpl w:val="166A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24"/>
    <w:rsid w:val="00175924"/>
    <w:rsid w:val="00AF7899"/>
    <w:rsid w:val="00B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583B"/>
  <w15:chartTrackingRefBased/>
  <w15:docId w15:val="{A1C89B7B-D524-48CC-BCDC-B50BE35E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24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4">
    <w:name w:val="Body Text Indent"/>
    <w:basedOn w:val="a"/>
    <w:link w:val="a5"/>
    <w:rsid w:val="0017592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175924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2025-10-27T07:50:00Z</cp:lastPrinted>
  <dcterms:created xsi:type="dcterms:W3CDTF">2025-10-27T07:40:00Z</dcterms:created>
  <dcterms:modified xsi:type="dcterms:W3CDTF">2025-10-27T07:53:00Z</dcterms:modified>
</cp:coreProperties>
</file>