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55F78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F77A895" wp14:editId="7C8B0E8D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C52F6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9279570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E9CBD02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E0BCEF8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60FC062" w14:textId="465FA4AD" w:rsidR="00A60F31" w:rsidRPr="00857CF4" w:rsidRDefault="0067326E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57CF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03.12.2024</w:t>
      </w:r>
      <w:r w:rsidR="00EB3714" w:rsidRPr="00857CF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 xml:space="preserve"> </w:t>
      </w:r>
      <w:r w:rsidR="00A60F31" w:rsidRPr="00857C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857CF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589</w:t>
      </w:r>
      <w:r w:rsidR="004F0CAE" w:rsidRPr="00857CF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 xml:space="preserve">-р </w:t>
      </w:r>
      <w:r w:rsidR="00A60F31" w:rsidRPr="00857C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20324018" w14:textId="77777777" w:rsidR="00FC2F86" w:rsidRPr="00A60F31" w:rsidRDefault="00FC2F86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D9FD8F3" w14:textId="7A94E321" w:rsidR="00FC2F86" w:rsidRDefault="00EB3714" w:rsidP="00EB37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EB3714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>Про підготовку та відзначення Дня Збройних сил України у Козятинській міській територіальній громаді</w:t>
      </w:r>
    </w:p>
    <w:p w14:paraId="3CDA5808" w14:textId="77777777" w:rsidR="00EB3714" w:rsidRDefault="00EB3714" w:rsidP="00EB37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1126465E" w14:textId="280965FC" w:rsidR="00FB6EDB" w:rsidRDefault="00FB6EDB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Н</w:t>
      </w:r>
      <w:r w:rsidRPr="00FB6EDB">
        <w:rPr>
          <w:rFonts w:ascii="Times New Roman" w:hAnsi="Times New Roman" w:cs="Times New Roman"/>
          <w:sz w:val="28"/>
          <w:szCs w:val="28"/>
          <w:lang w:eastAsia="uk-UA" w:bidi="uk-UA"/>
        </w:rPr>
        <w:t>а виконання постанови Верховної Ради України від 19 жовтня 1993 року № 3528-XII «Про День Збройних Сил України»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, 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>керуючись пунктом 20 частини 4 статті 42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, 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 метою гідного вшанування </w:t>
      </w:r>
      <w:r w:rsidRPr="00FB6EDB">
        <w:rPr>
          <w:rFonts w:ascii="Times New Roman" w:hAnsi="Times New Roman" w:cs="Times New Roman"/>
          <w:sz w:val="28"/>
          <w:szCs w:val="28"/>
          <w:lang w:eastAsia="uk-UA" w:bidi="uk-UA"/>
        </w:rPr>
        <w:t>ветеранів та військовослужбовців Збройних Сил України, учасників бойових дій, воїнів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,</w:t>
      </w:r>
      <w:r w:rsidRPr="00FB6EDB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які захищають суверенітет, територіальну цілісність України, сприяння патріотичному вихованню молоді:</w:t>
      </w:r>
    </w:p>
    <w:p w14:paraId="63480613" w14:textId="77777777" w:rsidR="00FB6EDB" w:rsidRDefault="00FB6EDB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C9C0520" w14:textId="0FFEFDC0" w:rsidR="005A7637" w:rsidRDefault="00377980" w:rsidP="005A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1</w:t>
      </w:r>
      <w:r w:rsid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="005A7637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Затвердити план заходів 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 нагоди </w:t>
      </w:r>
      <w:r w:rsidR="00885739" w:rsidRPr="00885739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Дня Збройних сил України 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у Козятинській міській територіальній громаді </w:t>
      </w:r>
      <w:r w:rsidR="005A7637"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(</w:t>
      </w:r>
      <w:r w:rsidR="00C15C98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згідно </w:t>
      </w:r>
      <w:r w:rsidR="005A7637"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додат</w:t>
      </w:r>
      <w:r w:rsidR="00C15C98">
        <w:rPr>
          <w:rFonts w:ascii="Times New Roman" w:hAnsi="Times New Roman" w:cs="Times New Roman"/>
          <w:sz w:val="28"/>
          <w:szCs w:val="28"/>
          <w:lang w:eastAsia="uk-UA" w:bidi="uk-UA"/>
        </w:rPr>
        <w:t>ку</w:t>
      </w:r>
      <w:r w:rsidR="005A7637"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).</w:t>
      </w:r>
    </w:p>
    <w:p w14:paraId="32E585FF" w14:textId="77777777" w:rsidR="005A7637" w:rsidRDefault="005A7637" w:rsidP="005A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0781405" w14:textId="3145CEE3" w:rsidR="0066759C" w:rsidRPr="0066759C" w:rsidRDefault="00C15C98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2</w:t>
      </w:r>
      <w:r w:rsidR="0066759C" w:rsidRP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Відділу культури міської ради (</w:t>
      </w:r>
      <w:proofErr w:type="spellStart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Рибінська</w:t>
      </w:r>
      <w:proofErr w:type="spellEnd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С.Ф.), </w:t>
      </w:r>
      <w:r w:rsidR="00EB3714" w:rsidRPr="00EB3714">
        <w:rPr>
          <w:rFonts w:ascii="Times New Roman" w:hAnsi="Times New Roman" w:cs="Times New Roman"/>
          <w:sz w:val="28"/>
          <w:szCs w:val="28"/>
          <w:lang w:eastAsia="uk-UA" w:bidi="uk-UA"/>
        </w:rPr>
        <w:t>департаменту гуманітарної політики (Діденко А.А.)</w:t>
      </w:r>
      <w:r w:rsidR="00EB371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інформувати про виконання заходів цього розпорядження відділ з питань внутрішньої політики та зв’язків з громадськістю міської ради (</w:t>
      </w:r>
      <w:bookmarkStart w:id="0" w:name="_GoBack"/>
      <w:bookmarkEnd w:id="0"/>
      <w:proofErr w:type="spellStart"/>
      <w:r w:rsidR="0067326E">
        <w:rPr>
          <w:rFonts w:ascii="Times New Roman" w:hAnsi="Times New Roman" w:cs="Times New Roman"/>
          <w:sz w:val="28"/>
          <w:szCs w:val="28"/>
          <w:lang w:eastAsia="uk-UA" w:bidi="uk-UA"/>
        </w:rPr>
        <w:t>Луков</w:t>
      </w:r>
      <w:proofErr w:type="spellEnd"/>
      <w:r w:rsidR="0067326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Т.О.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) 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до </w:t>
      </w:r>
      <w:r w:rsidR="00501D90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1</w:t>
      </w:r>
      <w:r w:rsidR="00EB371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0</w:t>
      </w:r>
      <w:r w:rsidR="00885739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грудня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202</w:t>
      </w:r>
      <w:r w:rsidR="00EB371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4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року</w:t>
      </w:r>
      <w:r w:rsid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для подальшого узагальнення та інформування Вінницької обласної військової адміністрації.</w:t>
      </w:r>
    </w:p>
    <w:p w14:paraId="5807114D" w14:textId="40A884C0" w:rsidR="00A008CE" w:rsidRDefault="00A008CE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A2F0F4B" w14:textId="25B2A4F9" w:rsidR="00E6558A" w:rsidRPr="00E6558A" w:rsidRDefault="00C15C98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3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>. У випадку оголошення повітряної тривоги діяти згідно до розпорядження міського голови від 25.05.2022р. №118-р «Про доведення алгоритму дій при отриманні сигналу «Повітряна тривога».</w:t>
      </w:r>
    </w:p>
    <w:p w14:paraId="5A6A9626" w14:textId="77777777" w:rsidR="00E6558A" w:rsidRPr="00E6558A" w:rsidRDefault="00E6558A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4C45872F" w14:textId="77777777" w:rsidR="00EB3714" w:rsidRPr="00EB3714" w:rsidRDefault="00C15C98" w:rsidP="00EB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4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bookmarkStart w:id="1" w:name="_Hlk116571344"/>
      <w:r w:rsidR="00EB3714" w:rsidRPr="00EB3714">
        <w:rPr>
          <w:rFonts w:ascii="Times New Roman" w:hAnsi="Times New Roman" w:cs="Times New Roman"/>
          <w:sz w:val="28"/>
          <w:szCs w:val="28"/>
          <w:lang w:eastAsia="uk-UA" w:bidi="uk-UA"/>
        </w:rPr>
        <w:t>Контроль за виконанням цього розпорядження покласти на керуючого справами виконкому Марченка К.В.</w:t>
      </w:r>
    </w:p>
    <w:p w14:paraId="225FE787" w14:textId="77777777" w:rsidR="00EB3714" w:rsidRPr="00EB3714" w:rsidRDefault="00EB3714" w:rsidP="00EB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441DB2B" w14:textId="77777777" w:rsidR="00EB3714" w:rsidRPr="00EB3714" w:rsidRDefault="00EB3714" w:rsidP="00EB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7D81D224" w14:textId="632A4C5A" w:rsidR="00EB3714" w:rsidRPr="00EB3714" w:rsidRDefault="00EB3714" w:rsidP="00857C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r w:rsidRPr="00EB3714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 xml:space="preserve">Секретар ради                                     </w:t>
      </w:r>
      <w:r w:rsidR="00857CF4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 xml:space="preserve">                 </w:t>
      </w:r>
      <w:r w:rsidRPr="00EB3714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 xml:space="preserve">        Ірина РЕПАЛО</w:t>
      </w:r>
    </w:p>
    <w:p w14:paraId="7867A0E4" w14:textId="77777777" w:rsidR="00EB3714" w:rsidRPr="00EB3714" w:rsidRDefault="00EB3714" w:rsidP="00EB3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</w:p>
    <w:p w14:paraId="0E9FCE63" w14:textId="68C002CB" w:rsidR="00885739" w:rsidRDefault="00885739" w:rsidP="00EB3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FB160AD" w14:textId="31D69488" w:rsidR="00786406" w:rsidRDefault="00786406" w:rsidP="00857CF4">
      <w:pPr>
        <w:spacing w:after="0" w:line="240" w:lineRule="auto"/>
        <w:ind w:right="28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</w:p>
    <w:p w14:paraId="52D6D48B" w14:textId="77777777" w:rsidR="00786406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розпорядження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</w:t>
      </w:r>
    </w:p>
    <w:p w14:paraId="16A4B08A" w14:textId="100D01CC" w:rsidR="00786406" w:rsidRPr="008A4C02" w:rsidRDefault="00786406" w:rsidP="00857CF4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67326E" w:rsidRPr="006732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03.12.2024</w:t>
      </w: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7326E" w:rsidRPr="006732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589-р</w:t>
      </w:r>
    </w:p>
    <w:p w14:paraId="47156205" w14:textId="77777777" w:rsidR="00786406" w:rsidRDefault="00786406" w:rsidP="00786406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"/>
    <w:p w14:paraId="714B2E48" w14:textId="77777777" w:rsidR="00EB3714" w:rsidRPr="00EB3714" w:rsidRDefault="00EB3714" w:rsidP="00EB3714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14:paraId="6C3B8347" w14:textId="2F032D19" w:rsidR="00EB3714" w:rsidRPr="00EB3714" w:rsidRDefault="00EB3714" w:rsidP="00EB3714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заходів з </w:t>
      </w:r>
      <w:r w:rsidR="0067326E" w:rsidRPr="00673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підготовк</w:t>
      </w:r>
      <w:r w:rsidR="00673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7326E" w:rsidRPr="00673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відзначення </w:t>
      </w:r>
      <w:r w:rsidRPr="00EB3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Дня Збройних сил України</w:t>
      </w:r>
    </w:p>
    <w:p w14:paraId="275DB025" w14:textId="1BB422AA" w:rsidR="00786406" w:rsidRDefault="00EB3714" w:rsidP="00EB3714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Козятинській міській територіальній громаді</w:t>
      </w:r>
    </w:p>
    <w:p w14:paraId="68A288F4" w14:textId="77777777" w:rsidR="00EB3714" w:rsidRPr="00786406" w:rsidRDefault="00EB3714" w:rsidP="00EB3714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53"/>
        <w:gridCol w:w="2160"/>
        <w:gridCol w:w="1834"/>
      </w:tblGrid>
      <w:tr w:rsidR="00786406" w:rsidRPr="00786406" w14:paraId="740CCC91" w14:textId="77777777" w:rsidTr="00A92D3A">
        <w:tc>
          <w:tcPr>
            <w:tcW w:w="675" w:type="dxa"/>
            <w:vAlign w:val="center"/>
          </w:tcPr>
          <w:p w14:paraId="503B380F" w14:textId="77777777"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3" w:type="dxa"/>
            <w:vAlign w:val="center"/>
          </w:tcPr>
          <w:p w14:paraId="0AE26F45" w14:textId="77777777"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2160" w:type="dxa"/>
            <w:vAlign w:val="center"/>
          </w:tcPr>
          <w:p w14:paraId="2BD3590C" w14:textId="77777777"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1834" w:type="dxa"/>
            <w:vAlign w:val="center"/>
          </w:tcPr>
          <w:p w14:paraId="660BF6ED" w14:textId="77777777"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786406" w:rsidRPr="00786406" w14:paraId="0DD5336C" w14:textId="77777777" w:rsidTr="00A92D3A">
        <w:tc>
          <w:tcPr>
            <w:tcW w:w="675" w:type="dxa"/>
          </w:tcPr>
          <w:p w14:paraId="2A10DB27" w14:textId="77777777"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53" w:type="dxa"/>
          </w:tcPr>
          <w:p w14:paraId="103DF44E" w14:textId="707A1C75" w:rsidR="00786406" w:rsidRPr="00786406" w:rsidRDefault="00786406" w:rsidP="00B05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у м. Козятині, інших населених пунктах Козятинської міської ТГ </w:t>
            </w:r>
            <w:r w:rsid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урочисті заходи з нагоди Дня Збройних сил України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14:paraId="1CF8376D" w14:textId="77777777"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С.Рибінська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C929D06" w14:textId="2C6BD0E0" w:rsidR="00786406" w:rsidRPr="00786406" w:rsidRDefault="00786406" w:rsidP="00B05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 старостинських округів громади</w:t>
            </w:r>
          </w:p>
        </w:tc>
        <w:tc>
          <w:tcPr>
            <w:tcW w:w="1834" w:type="dxa"/>
          </w:tcPr>
          <w:p w14:paraId="77DDAA25" w14:textId="4DF8D089" w:rsidR="00252C6A" w:rsidRPr="00786406" w:rsidRDefault="00885739" w:rsidP="00857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F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5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5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24C08"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F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D4A4D" w:rsidRPr="00786406" w14:paraId="4C5DB0B8" w14:textId="77777777" w:rsidTr="00A92D3A">
        <w:tc>
          <w:tcPr>
            <w:tcW w:w="675" w:type="dxa"/>
          </w:tcPr>
          <w:p w14:paraId="53D9475F" w14:textId="1A04BC2E" w:rsidR="003D4A4D" w:rsidRDefault="004F2F60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57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5193DAD5" w14:textId="27E5F239" w:rsidR="003D4A4D" w:rsidRDefault="00573DF3" w:rsidP="003D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ц</w:t>
            </w:r>
            <w:r w:rsidRPr="003D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еремоні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3D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покладання квітів </w:t>
            </w:r>
            <w:r w:rsidR="004F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D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пам’ятн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3D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D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2F60" w:rsidRPr="004F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Захисникам України</w:t>
            </w:r>
            <w:r w:rsidRPr="003D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борців за незалежність України, загиблих під час російсько-української війни.</w:t>
            </w:r>
          </w:p>
        </w:tc>
        <w:tc>
          <w:tcPr>
            <w:tcW w:w="2160" w:type="dxa"/>
          </w:tcPr>
          <w:p w14:paraId="303EF69F" w14:textId="6973584F" w:rsidR="003D4A4D" w:rsidRPr="003D4A4D" w:rsidRDefault="00573DF3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культури, старости старостинських округів громади</w:t>
            </w:r>
          </w:p>
        </w:tc>
        <w:tc>
          <w:tcPr>
            <w:tcW w:w="1834" w:type="dxa"/>
          </w:tcPr>
          <w:p w14:paraId="7A87F20C" w14:textId="67139975" w:rsidR="003D4A4D" w:rsidRPr="003D4A4D" w:rsidRDefault="003D4A4D" w:rsidP="00B05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F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D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4F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F2F60" w:rsidRPr="00786406" w14:paraId="6825B974" w14:textId="77777777" w:rsidTr="00A92D3A">
        <w:tc>
          <w:tcPr>
            <w:tcW w:w="675" w:type="dxa"/>
          </w:tcPr>
          <w:p w14:paraId="5B85F297" w14:textId="0C4B3FD6" w:rsidR="004F2F60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53" w:type="dxa"/>
          </w:tcPr>
          <w:p w14:paraId="3CB8849D" w14:textId="3B8A3BE4" w:rsidR="004F2F60" w:rsidRDefault="004F2F60" w:rsidP="00673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Посилити увагу щодо соціального захисту та задоволення медичних потреб ветеранів Збройних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чинного законодавства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14:paraId="0DC45B3F" w14:textId="13007183" w:rsidR="004F2F60" w:rsidRPr="003D4A4D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О.Ясінський</w:t>
            </w:r>
            <w:proofErr w:type="spellEnd"/>
          </w:p>
        </w:tc>
        <w:tc>
          <w:tcPr>
            <w:tcW w:w="1834" w:type="dxa"/>
          </w:tcPr>
          <w:p w14:paraId="40ED3C0E" w14:textId="3979751E" w:rsidR="004F2F60" w:rsidRPr="003D4A4D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 2024</w:t>
            </w:r>
          </w:p>
        </w:tc>
      </w:tr>
      <w:tr w:rsidR="004F2F60" w:rsidRPr="00786406" w14:paraId="654D3CC3" w14:textId="77777777" w:rsidTr="00265AAE">
        <w:trPr>
          <w:trHeight w:val="1442"/>
        </w:trPr>
        <w:tc>
          <w:tcPr>
            <w:tcW w:w="675" w:type="dxa"/>
          </w:tcPr>
          <w:p w14:paraId="1AB7F019" w14:textId="4CDBFBEF" w:rsidR="004F2F60" w:rsidRPr="00786406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53" w:type="dxa"/>
          </w:tcPr>
          <w:p w14:paraId="3C37E4DB" w14:textId="66DA676F" w:rsidR="004F2F60" w:rsidRPr="00786406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заходи виховного та військово-патріотичного спрямування, зустрічі з ветеранами Збройних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 України та військовослужбовцями у навчальн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14:paraId="4753858B" w14:textId="095FA466" w:rsidR="004F2F60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</w:t>
            </w:r>
            <w:r w:rsidRPr="00914C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Діденко</w:t>
            </w:r>
            <w:proofErr w:type="spellEnd"/>
            <w:r w:rsidRPr="00914C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6A36F31F" w14:textId="1BD509C7" w:rsidR="004F2F60" w:rsidRPr="00914CDC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О.Клірішенко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59291AD4" w14:textId="77777777" w:rsidR="0067326E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914C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А.Стецюк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14:paraId="5919CCFE" w14:textId="5E1EA83D" w:rsidR="004F2F60" w:rsidRPr="00786406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F2F6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(за згодою)</w:t>
            </w:r>
          </w:p>
        </w:tc>
        <w:tc>
          <w:tcPr>
            <w:tcW w:w="1834" w:type="dxa"/>
          </w:tcPr>
          <w:p w14:paraId="4306573B" w14:textId="310119F4" w:rsidR="004F2F60" w:rsidRPr="00786406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 2024</w:t>
            </w:r>
          </w:p>
        </w:tc>
      </w:tr>
      <w:tr w:rsidR="004F2F60" w:rsidRPr="00786406" w14:paraId="67825B48" w14:textId="77777777" w:rsidTr="00A92D3A">
        <w:trPr>
          <w:trHeight w:val="1442"/>
        </w:trPr>
        <w:tc>
          <w:tcPr>
            <w:tcW w:w="675" w:type="dxa"/>
          </w:tcPr>
          <w:p w14:paraId="3CA81156" w14:textId="3BA9B9D6" w:rsidR="004F2F60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53" w:type="dxa"/>
          </w:tcPr>
          <w:p w14:paraId="16ADEC08" w14:textId="13AF22C9" w:rsidR="004F2F60" w:rsidRPr="00786406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Упорядкувати у</w:t>
            </w:r>
            <w:r w:rsidRPr="00CD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Музеї історії міста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D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D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  <w:r w:rsidRPr="00CD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екскурсі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 w:rsidRPr="00CD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вшанування ветеранів і військовослужбовців Збройних сил України.</w:t>
            </w:r>
          </w:p>
        </w:tc>
        <w:tc>
          <w:tcPr>
            <w:tcW w:w="2160" w:type="dxa"/>
          </w:tcPr>
          <w:p w14:paraId="4A98D9FE" w14:textId="77777777" w:rsidR="004F2F60" w:rsidRPr="00C24C08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С.Рибінська</w:t>
            </w:r>
            <w:proofErr w:type="spellEnd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2944B5F1" w14:textId="64EFBA04" w:rsidR="004F2F60" w:rsidRPr="00786406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музей історії міста Козятин</w:t>
            </w:r>
          </w:p>
        </w:tc>
        <w:tc>
          <w:tcPr>
            <w:tcW w:w="1834" w:type="dxa"/>
          </w:tcPr>
          <w:p w14:paraId="4C049985" w14:textId="425E3093" w:rsidR="004F2F60" w:rsidRPr="00C24C08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r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F2F60" w:rsidRPr="00786406" w14:paraId="077EA431" w14:textId="77777777" w:rsidTr="00A92D3A">
        <w:trPr>
          <w:trHeight w:val="1442"/>
        </w:trPr>
        <w:tc>
          <w:tcPr>
            <w:tcW w:w="675" w:type="dxa"/>
          </w:tcPr>
          <w:p w14:paraId="5C27C59C" w14:textId="4F5C4643" w:rsidR="004F2F60" w:rsidRPr="00786406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53" w:type="dxa"/>
          </w:tcPr>
          <w:p w14:paraId="7CD4CE81" w14:textId="20C974D7" w:rsidR="004F2F60" w:rsidRPr="00786406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у бібліотеках Козятинської міської ТГ тематичні книжково-ілюстративні виставки, книжкові виставки-перегляди та огляди літератури, присвячені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військовослужбовцям Збройних сил України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14:paraId="105C23A3" w14:textId="77777777" w:rsidR="004F2F60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С.Рибінська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13E59982" w14:textId="39CFD332" w:rsidR="004F2F60" w:rsidRPr="00786406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Г.Мочарська</w:t>
            </w:r>
            <w:proofErr w:type="spellEnd"/>
          </w:p>
        </w:tc>
        <w:tc>
          <w:tcPr>
            <w:tcW w:w="1834" w:type="dxa"/>
          </w:tcPr>
          <w:p w14:paraId="6A3ED502" w14:textId="1A928D67" w:rsidR="004F2F60" w:rsidRPr="00786406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r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F2F60" w:rsidRPr="00786406" w14:paraId="7F2998A1" w14:textId="77777777" w:rsidTr="00A92D3A">
        <w:trPr>
          <w:trHeight w:val="1442"/>
        </w:trPr>
        <w:tc>
          <w:tcPr>
            <w:tcW w:w="675" w:type="dxa"/>
          </w:tcPr>
          <w:p w14:paraId="060B13EE" w14:textId="532E9509" w:rsidR="004F2F60" w:rsidRPr="00786406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53" w:type="dxa"/>
          </w:tcPr>
          <w:p w14:paraId="425ABC15" w14:textId="54EE2808" w:rsidR="004F2F60" w:rsidRPr="00786406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Сприяти широкому висвітленню на ресурсах міської ради, на хвилях КМКП «Телерадіомовна редакція ефірно-проводового мовлення «Погляд» заходів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відзначення Дня Збройних сил України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14:paraId="4F76F0A8" w14:textId="77777777" w:rsidR="004F2F60" w:rsidRPr="004F2F60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4F2F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Т.Луков</w:t>
            </w:r>
            <w:proofErr w:type="spellEnd"/>
            <w:r w:rsidRPr="004F2F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20FB30A7" w14:textId="77777777" w:rsidR="004F2F60" w:rsidRPr="004F2F60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4F2F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К.Нікітюк</w:t>
            </w:r>
            <w:proofErr w:type="spellEnd"/>
            <w:r w:rsidRPr="004F2F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2BCBF581" w14:textId="5F86456A" w:rsidR="004F2F60" w:rsidRPr="00786406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4F2F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А.Буряченко</w:t>
            </w:r>
            <w:proofErr w:type="spellEnd"/>
            <w:r w:rsidRPr="004F2F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4" w:type="dxa"/>
          </w:tcPr>
          <w:p w14:paraId="4A9632D9" w14:textId="5A028520" w:rsidR="004F2F60" w:rsidRPr="00786406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r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F2F60" w:rsidRPr="00786406" w14:paraId="5B759FC8" w14:textId="77777777" w:rsidTr="00A92D3A">
        <w:trPr>
          <w:trHeight w:val="1442"/>
        </w:trPr>
        <w:tc>
          <w:tcPr>
            <w:tcW w:w="675" w:type="dxa"/>
          </w:tcPr>
          <w:p w14:paraId="066818C2" w14:textId="6A008099" w:rsidR="004F2F60" w:rsidRPr="00786406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772B5E82" w14:textId="4F82B03E" w:rsidR="004F2F60" w:rsidRPr="00786406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упорядкування та утримання у належному стані меморіалів, пам’ятників, братських могил, меморіальних </w:t>
            </w:r>
            <w:proofErr w:type="spellStart"/>
            <w:r w:rsidRP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дощок</w:t>
            </w:r>
            <w:proofErr w:type="spellEnd"/>
            <w:r w:rsidRP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інших місць поховань загиблих захисників Вітчизни</w:t>
            </w:r>
            <w:r w:rsidRP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14:paraId="55D588A0" w14:textId="77777777" w:rsidR="004F2F60" w:rsidRPr="00786406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І.Вовкодав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7BE75570" w14:textId="77777777" w:rsidR="004F2F60" w:rsidRPr="00786406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старости старостинських округів громади</w:t>
            </w:r>
          </w:p>
        </w:tc>
        <w:tc>
          <w:tcPr>
            <w:tcW w:w="1834" w:type="dxa"/>
          </w:tcPr>
          <w:p w14:paraId="74C5986E" w14:textId="53A3D438" w:rsidR="004F2F60" w:rsidRPr="00786406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r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F5456" w:rsidRPr="00786406" w14:paraId="2ACE3704" w14:textId="77777777" w:rsidTr="0067326E">
        <w:trPr>
          <w:trHeight w:val="983"/>
        </w:trPr>
        <w:tc>
          <w:tcPr>
            <w:tcW w:w="675" w:type="dxa"/>
          </w:tcPr>
          <w:p w14:paraId="45B1C8E4" w14:textId="412862BC" w:rsidR="009F5456" w:rsidRDefault="0067326E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653" w:type="dxa"/>
          </w:tcPr>
          <w:p w14:paraId="5074B416" w14:textId="2EFD2B18" w:rsidR="009F5456" w:rsidRPr="00885739" w:rsidRDefault="009F5456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Сприяти проведенню релігійними організаціями поминальних панахид за загиблими за захисниками України.</w:t>
            </w:r>
          </w:p>
        </w:tc>
        <w:tc>
          <w:tcPr>
            <w:tcW w:w="2160" w:type="dxa"/>
          </w:tcPr>
          <w:p w14:paraId="282D80FE" w14:textId="683A673F" w:rsidR="009F5456" w:rsidRPr="00786406" w:rsidRDefault="009F5456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9F5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Т.Луков</w:t>
            </w:r>
            <w:proofErr w:type="spellEnd"/>
            <w:r w:rsidRPr="009F5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4" w:type="dxa"/>
          </w:tcPr>
          <w:p w14:paraId="74BA514F" w14:textId="0F35A24B" w:rsidR="009F5456" w:rsidRDefault="009F5456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Грудень </w:t>
            </w:r>
            <w:r w:rsidRPr="009F5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2024р.</w:t>
            </w:r>
          </w:p>
        </w:tc>
      </w:tr>
      <w:tr w:rsidR="004F2F60" w:rsidRPr="00786406" w14:paraId="51FCD0EB" w14:textId="77777777" w:rsidTr="00A92D3A">
        <w:trPr>
          <w:trHeight w:val="1442"/>
        </w:trPr>
        <w:tc>
          <w:tcPr>
            <w:tcW w:w="675" w:type="dxa"/>
          </w:tcPr>
          <w:p w14:paraId="20849DCB" w14:textId="36A2158D" w:rsidR="004F2F60" w:rsidRDefault="0067326E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4F2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1AA64166" w14:textId="15A6F76C" w:rsidR="004F2F60" w:rsidRPr="00885739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публічну безпеку і порядок, охорону прав громадян під час проведення заходів з нагоди </w:t>
            </w:r>
            <w:r w:rsidR="0067326E" w:rsidRPr="00673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Збройних сил України</w:t>
            </w:r>
            <w:r w:rsidR="00673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14:paraId="7727B8EC" w14:textId="1F4D1E17" w:rsidR="004F2F60" w:rsidRPr="00786406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4D72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О.Павлик</w:t>
            </w:r>
            <w:proofErr w:type="spellEnd"/>
            <w:r w:rsidRPr="004D72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4" w:type="dxa"/>
          </w:tcPr>
          <w:p w14:paraId="49EE31E4" w14:textId="40698F51" w:rsidR="004F2F60" w:rsidRDefault="004F2F60" w:rsidP="004F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D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.12.2024</w:t>
            </w:r>
          </w:p>
        </w:tc>
      </w:tr>
    </w:tbl>
    <w:p w14:paraId="4243B217" w14:textId="416EB4DD" w:rsidR="00C25890" w:rsidRDefault="00C25890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16571538"/>
    </w:p>
    <w:p w14:paraId="4F1D58D4" w14:textId="2EFB3F4E" w:rsidR="0067326E" w:rsidRDefault="0067326E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86095" w14:textId="77777777" w:rsidR="0067326E" w:rsidRPr="00786406" w:rsidRDefault="0067326E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14:paraId="79449CF4" w14:textId="10257D74" w:rsidR="004B605D" w:rsidRDefault="004F2F60" w:rsidP="004F2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F2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Керуючий справами виконкому                           Костянтин МАРЧЕНКО</w:t>
      </w:r>
    </w:p>
    <w:sectPr w:rsidR="004B605D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358C0"/>
    <w:rsid w:val="00196239"/>
    <w:rsid w:val="00222715"/>
    <w:rsid w:val="00252C6A"/>
    <w:rsid w:val="002B56CB"/>
    <w:rsid w:val="00377980"/>
    <w:rsid w:val="003C746F"/>
    <w:rsid w:val="003D4A4D"/>
    <w:rsid w:val="0048670D"/>
    <w:rsid w:val="0049280D"/>
    <w:rsid w:val="004B605D"/>
    <w:rsid w:val="004F0CAE"/>
    <w:rsid w:val="004F2F60"/>
    <w:rsid w:val="00501D90"/>
    <w:rsid w:val="00573DF3"/>
    <w:rsid w:val="00574E67"/>
    <w:rsid w:val="005A7637"/>
    <w:rsid w:val="005C01AA"/>
    <w:rsid w:val="0066759C"/>
    <w:rsid w:val="00670BA4"/>
    <w:rsid w:val="0067326E"/>
    <w:rsid w:val="00786406"/>
    <w:rsid w:val="00793528"/>
    <w:rsid w:val="007A048A"/>
    <w:rsid w:val="00822A5A"/>
    <w:rsid w:val="00846E64"/>
    <w:rsid w:val="00857CF4"/>
    <w:rsid w:val="00885739"/>
    <w:rsid w:val="008A4C02"/>
    <w:rsid w:val="00914CDC"/>
    <w:rsid w:val="009C196F"/>
    <w:rsid w:val="009F5456"/>
    <w:rsid w:val="00A008CE"/>
    <w:rsid w:val="00A60F31"/>
    <w:rsid w:val="00B055D0"/>
    <w:rsid w:val="00B17131"/>
    <w:rsid w:val="00B44297"/>
    <w:rsid w:val="00BA45DA"/>
    <w:rsid w:val="00C15C98"/>
    <w:rsid w:val="00C17614"/>
    <w:rsid w:val="00C24C08"/>
    <w:rsid w:val="00C25890"/>
    <w:rsid w:val="00C70CF8"/>
    <w:rsid w:val="00C82E1B"/>
    <w:rsid w:val="00CC33E0"/>
    <w:rsid w:val="00CD0385"/>
    <w:rsid w:val="00CD4363"/>
    <w:rsid w:val="00D4680C"/>
    <w:rsid w:val="00D61682"/>
    <w:rsid w:val="00D667B4"/>
    <w:rsid w:val="00DD1335"/>
    <w:rsid w:val="00DD74EB"/>
    <w:rsid w:val="00DF1C03"/>
    <w:rsid w:val="00DF6F0F"/>
    <w:rsid w:val="00E564D3"/>
    <w:rsid w:val="00E569B0"/>
    <w:rsid w:val="00E6558A"/>
    <w:rsid w:val="00EB3714"/>
    <w:rsid w:val="00F437E2"/>
    <w:rsid w:val="00F43820"/>
    <w:rsid w:val="00FB6EDB"/>
    <w:rsid w:val="00FC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7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A4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A4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2023-12-06T09:05:00Z</cp:lastPrinted>
  <dcterms:created xsi:type="dcterms:W3CDTF">2024-12-05T13:58:00Z</dcterms:created>
  <dcterms:modified xsi:type="dcterms:W3CDTF">2024-12-05T13:58:00Z</dcterms:modified>
</cp:coreProperties>
</file>