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EEC32" w14:textId="02A6F110" w:rsidR="000B403B" w:rsidRDefault="000B403B" w:rsidP="000B403B">
      <w:pPr>
        <w:ind w:left="4111"/>
        <w:rPr>
          <w:rStyle w:val="a6"/>
          <w:rFonts w:eastAsia="Calibri"/>
          <w:i w:val="0"/>
          <w:iCs w:val="0"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t xml:space="preserve">   </w:t>
      </w: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7B8D1E43" wp14:editId="1836A00E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81DBE" w14:textId="77777777" w:rsidR="000B403B" w:rsidRPr="000B403B" w:rsidRDefault="000B403B" w:rsidP="000B403B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19A9EB4D" w14:textId="77777777" w:rsidR="000B403B" w:rsidRPr="000B403B" w:rsidRDefault="000B403B" w:rsidP="000B403B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26B4A465" w14:textId="77777777" w:rsidR="000B403B" w:rsidRPr="000B403B" w:rsidRDefault="000B403B" w:rsidP="000B403B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7B136BBD" w14:textId="77777777" w:rsidR="000B403B" w:rsidRPr="000B403B" w:rsidRDefault="000B403B" w:rsidP="000B403B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</w:p>
    <w:p w14:paraId="33192294" w14:textId="76F4FDFA" w:rsidR="000B403B" w:rsidRPr="000B403B" w:rsidRDefault="000B403B" w:rsidP="000B403B">
      <w:pPr>
        <w:pStyle w:val="a3"/>
        <w:rPr>
          <w:rFonts w:ascii="Times New Roman" w:hAnsi="Times New Roman"/>
          <w:i/>
          <w:iCs/>
          <w:sz w:val="32"/>
          <w:szCs w:val="32"/>
        </w:rPr>
      </w:pP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 w:rsidRPr="000B403B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2</w:t>
      </w:r>
      <w:r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7</w:t>
      </w:r>
    </w:p>
    <w:p w14:paraId="6E3B765D" w14:textId="77777777" w:rsidR="005B381B" w:rsidRPr="006A71D0" w:rsidRDefault="00DA57D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Про відшкодування витрат  на поховання</w:t>
      </w:r>
    </w:p>
    <w:p w14:paraId="70C1AEF7" w14:textId="71AA9EBB" w:rsidR="005B381B" w:rsidRPr="006A71D0" w:rsidRDefault="00C931D1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>загиблого</w:t>
      </w:r>
      <w:r w:rsidR="00DA57D4" w:rsidRPr="006A71D0">
        <w:rPr>
          <w:rFonts w:ascii="Times New Roman" w:hAnsi="Times New Roman"/>
          <w:b/>
          <w:bCs/>
          <w:sz w:val="26"/>
          <w:szCs w:val="26"/>
        </w:rPr>
        <w:t xml:space="preserve"> військовослужбовця </w:t>
      </w:r>
      <w:r w:rsidR="0026480E" w:rsidRPr="006A71D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A5993C7" w14:textId="00FDFEA5" w:rsidR="00E42934" w:rsidRDefault="003C069B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Данильченка Миколи Васильовича</w:t>
      </w:r>
    </w:p>
    <w:p w14:paraId="52423BB8" w14:textId="77777777" w:rsidR="00E44AE3" w:rsidRPr="006A71D0" w:rsidRDefault="00E44AE3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6DB09747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r w:rsidR="003C069B">
        <w:rPr>
          <w:rFonts w:ascii="Times New Roman" w:hAnsi="Times New Roman"/>
          <w:sz w:val="26"/>
          <w:szCs w:val="26"/>
        </w:rPr>
        <w:t>Данильченка Миколи Васильовича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3E428E">
        <w:rPr>
          <w:rFonts w:ascii="Times New Roman" w:hAnsi="Times New Roman"/>
          <w:sz w:val="26"/>
          <w:szCs w:val="26"/>
        </w:rPr>
        <w:t>15000</w:t>
      </w:r>
      <w:r w:rsidR="002F0362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3E428E">
        <w:rPr>
          <w:rFonts w:ascii="Times New Roman" w:hAnsi="Times New Roman"/>
          <w:sz w:val="26"/>
          <w:szCs w:val="26"/>
        </w:rPr>
        <w:t>П’ятнадцять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3E428E">
        <w:rPr>
          <w:rFonts w:ascii="Times New Roman" w:hAnsi="Times New Roman"/>
          <w:sz w:val="26"/>
          <w:szCs w:val="26"/>
        </w:rPr>
        <w:t>)г</w:t>
      </w:r>
      <w:r w:rsidR="00F11398">
        <w:rPr>
          <w:rFonts w:ascii="Times New Roman" w:hAnsi="Times New Roman"/>
          <w:sz w:val="26"/>
          <w:szCs w:val="26"/>
        </w:rPr>
        <w:t>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5F5C367F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403B"/>
    <w:rsid w:val="001132C2"/>
    <w:rsid w:val="0021397C"/>
    <w:rsid w:val="00242714"/>
    <w:rsid w:val="0026480E"/>
    <w:rsid w:val="002F0362"/>
    <w:rsid w:val="00381681"/>
    <w:rsid w:val="003C069B"/>
    <w:rsid w:val="003E428E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3106"/>
    <w:rsid w:val="006A71D0"/>
    <w:rsid w:val="006D7412"/>
    <w:rsid w:val="00722A6E"/>
    <w:rsid w:val="00733903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44AE3"/>
    <w:rsid w:val="00E54E1F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styleId="a6">
    <w:name w:val="Subtle Emphasis"/>
    <w:uiPriority w:val="19"/>
    <w:qFormat/>
    <w:rsid w:val="000B403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2026-01-22T13:16:00Z</cp:lastPrinted>
  <dcterms:created xsi:type="dcterms:W3CDTF">2026-02-03T08:09:00Z</dcterms:created>
  <dcterms:modified xsi:type="dcterms:W3CDTF">2026-02-04T08:51:00Z</dcterms:modified>
</cp:coreProperties>
</file>