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1D8D" w14:textId="77777777" w:rsidR="00C83390" w:rsidRPr="00443624" w:rsidRDefault="00C83390" w:rsidP="00C83390">
      <w:pPr>
        <w:jc w:val="right"/>
        <w:rPr>
          <w:rFonts w:ascii="Times New Roman" w:hAnsi="Times New Roman" w:cs="Times New Roman"/>
        </w:rPr>
      </w:pPr>
      <w:r w:rsidRPr="00443624">
        <w:rPr>
          <w:rFonts w:ascii="Times New Roman" w:hAnsi="Times New Roman" w:cs="Times New Roman"/>
        </w:rPr>
        <w:t>ПРОЄКТ</w:t>
      </w:r>
    </w:p>
    <w:p w14:paraId="0FBA7C1F" w14:textId="77777777" w:rsidR="00C83390" w:rsidRPr="00443624" w:rsidRDefault="00C83390" w:rsidP="00C83390">
      <w:pPr>
        <w:rPr>
          <w:rFonts w:ascii="Times New Roman" w:hAnsi="Times New Roman" w:cs="Times New Roman"/>
        </w:rPr>
      </w:pPr>
    </w:p>
    <w:p w14:paraId="00387932" w14:textId="77777777" w:rsidR="00C83390" w:rsidRPr="00443624" w:rsidRDefault="00C83390" w:rsidP="00C83390">
      <w:pPr>
        <w:jc w:val="center"/>
        <w:rPr>
          <w:rFonts w:ascii="Times New Roman" w:hAnsi="Times New Roman" w:cs="Times New Roman"/>
        </w:rPr>
      </w:pPr>
      <w:r w:rsidRPr="00443624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21122CC9" wp14:editId="514CF036">
            <wp:extent cx="542925" cy="819150"/>
            <wp:effectExtent l="0" t="0" r="9525" b="0"/>
            <wp:docPr id="1" name="Рисунок 1" descr="Описание: 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E3507" w14:textId="77777777" w:rsidR="00C83390" w:rsidRPr="00443624" w:rsidRDefault="00C83390" w:rsidP="00C83390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17951A6C" w14:textId="77777777" w:rsidR="00C83390" w:rsidRPr="00443624" w:rsidRDefault="00C83390" w:rsidP="00C83390">
      <w:pPr>
        <w:jc w:val="center"/>
        <w:rPr>
          <w:rFonts w:ascii="Times New Roman" w:hAnsi="Times New Roman" w:cs="Times New Roman"/>
          <w:b/>
        </w:rPr>
      </w:pPr>
    </w:p>
    <w:p w14:paraId="4E237104" w14:textId="77777777" w:rsidR="00C83390" w:rsidRPr="00443624" w:rsidRDefault="00C83390" w:rsidP="00C83390">
      <w:pPr>
        <w:widowControl w:val="0"/>
        <w:autoSpaceDE w:val="0"/>
        <w:autoSpaceDN w:val="0"/>
        <w:spacing w:before="10"/>
        <w:rPr>
          <w:rFonts w:ascii="Times New Roman" w:hAnsi="Times New Roman" w:cs="Times New Roman"/>
          <w:b/>
          <w:sz w:val="27"/>
          <w:lang w:eastAsia="uk-UA" w:bidi="uk-UA"/>
        </w:rPr>
      </w:pPr>
    </w:p>
    <w:p w14:paraId="40B372F0" w14:textId="77777777" w:rsidR="00C83390" w:rsidRPr="00443624" w:rsidRDefault="00C83390" w:rsidP="00C83390">
      <w:pPr>
        <w:ind w:left="391" w:right="613"/>
        <w:jc w:val="center"/>
        <w:rPr>
          <w:rFonts w:ascii="Times New Roman" w:hAnsi="Times New Roman" w:cs="Times New Roman"/>
          <w:b/>
          <w:sz w:val="28"/>
          <w:lang w:eastAsia="uk-UA"/>
        </w:rPr>
      </w:pPr>
      <w:r w:rsidRPr="00443624">
        <w:rPr>
          <w:rFonts w:ascii="Times New Roman" w:hAnsi="Times New Roman" w:cs="Times New Roman"/>
          <w:b/>
          <w:sz w:val="28"/>
          <w:lang w:eastAsia="uk-UA"/>
        </w:rPr>
        <w:t xml:space="preserve">Р І Ш Е Н </w:t>
      </w:r>
      <w:proofErr w:type="spellStart"/>
      <w:r w:rsidRPr="00443624">
        <w:rPr>
          <w:rFonts w:ascii="Times New Roman" w:hAnsi="Times New Roman" w:cs="Times New Roman"/>
          <w:b/>
          <w:sz w:val="28"/>
          <w:lang w:eastAsia="uk-UA"/>
        </w:rPr>
        <w:t>Н</w:t>
      </w:r>
      <w:proofErr w:type="spellEnd"/>
      <w:r w:rsidRPr="00443624">
        <w:rPr>
          <w:rFonts w:ascii="Times New Roman" w:hAnsi="Times New Roman" w:cs="Times New Roman"/>
          <w:b/>
          <w:sz w:val="28"/>
          <w:lang w:eastAsia="uk-UA"/>
        </w:rPr>
        <w:t xml:space="preserve"> Я</w:t>
      </w:r>
    </w:p>
    <w:p w14:paraId="3F4D2DFD" w14:textId="77777777" w:rsidR="00C83390" w:rsidRPr="00443624" w:rsidRDefault="00C83390" w:rsidP="00C83390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lang w:eastAsia="uk-UA"/>
        </w:rPr>
      </w:pPr>
    </w:p>
    <w:p w14:paraId="0EEA23B9" w14:textId="77777777" w:rsidR="00C83390" w:rsidRPr="00443624" w:rsidRDefault="00C83390" w:rsidP="00C83390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0"/>
        </w:rPr>
      </w:pPr>
      <w:r w:rsidRPr="00443624">
        <w:rPr>
          <w:rFonts w:ascii="Times New Roman" w:hAnsi="Times New Roman" w:cs="Times New Roman"/>
          <w:b/>
          <w:sz w:val="28"/>
          <w:szCs w:val="20"/>
        </w:rPr>
        <w:t xml:space="preserve"> __________________ № _________                         </w:t>
      </w:r>
      <w:r w:rsidRPr="00443624">
        <w:rPr>
          <w:rFonts w:ascii="Times New Roman" w:hAnsi="Times New Roman" w:cs="Times New Roman"/>
          <w:sz w:val="28"/>
          <w:szCs w:val="20"/>
        </w:rPr>
        <w:t>___ сесія  ___ скликання</w:t>
      </w:r>
    </w:p>
    <w:p w14:paraId="47691765" w14:textId="77777777" w:rsidR="00C83390" w:rsidRPr="00443624" w:rsidRDefault="00C83390" w:rsidP="00C83390">
      <w:pPr>
        <w:jc w:val="right"/>
        <w:rPr>
          <w:rFonts w:ascii="Times New Roman" w:hAnsi="Times New Roman" w:cs="Times New Roman"/>
          <w:b/>
        </w:rPr>
      </w:pPr>
    </w:p>
    <w:p w14:paraId="25B35775" w14:textId="77777777" w:rsidR="00C83390" w:rsidRPr="00443624" w:rsidRDefault="00C83390" w:rsidP="00C83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6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C2EEE34" w14:textId="77777777" w:rsidR="00C83390" w:rsidRPr="00443624" w:rsidRDefault="00C83390" w:rsidP="00C8339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Про внесення змін до заходів з реалізації «Програми розвитку культури та духовного відродження Козятинської міської територіальної громади на 2021 – 2025 роки»</w:t>
      </w:r>
      <w:r w:rsidR="00EA7B82">
        <w:rPr>
          <w:rFonts w:ascii="Times New Roman" w:hAnsi="Times New Roman" w:cs="Times New Roman"/>
          <w:b/>
          <w:sz w:val="28"/>
          <w:szCs w:val="28"/>
        </w:rPr>
        <w:t xml:space="preserve">, про виготовлення </w:t>
      </w:r>
      <w:r w:rsidR="00112A17">
        <w:rPr>
          <w:rFonts w:ascii="Times New Roman" w:hAnsi="Times New Roman" w:cs="Times New Roman"/>
          <w:b/>
          <w:sz w:val="28"/>
          <w:szCs w:val="28"/>
        </w:rPr>
        <w:t>прое</w:t>
      </w:r>
      <w:r w:rsidR="00EA7B82">
        <w:rPr>
          <w:rFonts w:ascii="Times New Roman" w:hAnsi="Times New Roman" w:cs="Times New Roman"/>
          <w:b/>
          <w:sz w:val="28"/>
          <w:szCs w:val="28"/>
        </w:rPr>
        <w:t>ктно – кошторисної документації « Капітальний ремонт вхідної групи та цокольної частини з вимощенням міського будинку культури», про формування та обприскування ялинок на центральній площі.</w:t>
      </w:r>
    </w:p>
    <w:p w14:paraId="5F7544C3" w14:textId="77777777" w:rsidR="00C83390" w:rsidRPr="00443624" w:rsidRDefault="00C83390" w:rsidP="00C83390">
      <w:pPr>
        <w:ind w:right="3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 </w:t>
      </w:r>
    </w:p>
    <w:p w14:paraId="30DBE10E" w14:textId="77777777" w:rsidR="00C83390" w:rsidRPr="00443624" w:rsidRDefault="00C83390" w:rsidP="00C83390">
      <w:pPr>
        <w:widowControl w:val="0"/>
        <w:autoSpaceDE w:val="0"/>
        <w:autoSpaceDN w:val="0"/>
        <w:spacing w:before="230"/>
        <w:ind w:right="613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7E55A55B" w14:textId="77777777" w:rsidR="00EA7B82" w:rsidRDefault="00EA7B82" w:rsidP="00EA7B82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рішення 57 сесії 8 скликання №1829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 – </w:t>
      </w:r>
      <w:r w:rsidR="00C83390"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від 20.12</w:t>
      </w:r>
      <w:r w:rsidR="00C83390" w:rsidRPr="00443624">
        <w:rPr>
          <w:rFonts w:ascii="Times New Roman" w:hAnsi="Times New Roman" w:cs="Times New Roman"/>
          <w:sz w:val="28"/>
          <w:szCs w:val="28"/>
        </w:rPr>
        <w:t xml:space="preserve">.2024 роки  «Про внесення змін до Програму розвитку культури та духовного відродження Козятинської міської територіальної громади на 2021 – 2025р.р.» </w:t>
      </w:r>
      <w:r>
        <w:rPr>
          <w:rFonts w:ascii="Times New Roman" w:hAnsi="Times New Roman" w:cs="Times New Roman"/>
          <w:sz w:val="28"/>
          <w:szCs w:val="28"/>
        </w:rPr>
        <w:t xml:space="preserve"> та д</w:t>
      </w:r>
      <w:r w:rsidRPr="00EA7B82">
        <w:rPr>
          <w:rFonts w:ascii="Times New Roman" w:hAnsi="Times New Roman" w:cs="Times New Roman"/>
          <w:sz w:val="28"/>
          <w:szCs w:val="28"/>
        </w:rPr>
        <w:t>оповнити   Програму наступними заходами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B59B01" w14:textId="77777777" w:rsidR="00112A17" w:rsidRDefault="00112A17" w:rsidP="00112A17">
      <w:pPr>
        <w:spacing w:after="200" w:line="276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виконання проектних робіт « Капітальний ремонт вхідної групи   та цокольної частини з вимощенням міського будинку культури» та передбачити фінансування в сумі 78 320 грн.;</w:t>
      </w:r>
    </w:p>
    <w:p w14:paraId="70085472" w14:textId="77777777" w:rsidR="00112A17" w:rsidRDefault="00112A17" w:rsidP="00112A17">
      <w:pPr>
        <w:spacing w:after="200" w:line="276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формування та обприскування ялинок на центральній площі та передбачити фінансування в сумі 35 462 грн.</w:t>
      </w:r>
    </w:p>
    <w:p w14:paraId="0A9C8683" w14:textId="77777777" w:rsidR="00C83390" w:rsidRPr="00443624" w:rsidRDefault="00C83390" w:rsidP="00C83390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Відділу  культури   забезпечити  виконання  заходів  Програми.</w:t>
      </w:r>
    </w:p>
    <w:p w14:paraId="31E1150D" w14:textId="77777777" w:rsidR="00C83390" w:rsidRPr="00443624" w:rsidRDefault="00C83390" w:rsidP="00C83390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 О.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>) .</w:t>
      </w:r>
    </w:p>
    <w:p w14:paraId="22F155D0" w14:textId="77777777" w:rsidR="00C83390" w:rsidRPr="00443624" w:rsidRDefault="00C83390" w:rsidP="00C83390">
      <w:pPr>
        <w:rPr>
          <w:rFonts w:ascii="Times New Roman" w:hAnsi="Times New Roman" w:cs="Times New Roman"/>
          <w:sz w:val="28"/>
          <w:szCs w:val="28"/>
        </w:rPr>
      </w:pPr>
    </w:p>
    <w:p w14:paraId="1F75C7FC" w14:textId="77777777" w:rsidR="00C83390" w:rsidRDefault="00436F93" w:rsidP="00C8339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Ірина Репало</w:t>
      </w:r>
    </w:p>
    <w:p w14:paraId="0485C39A" w14:textId="77777777" w:rsidR="00112A17" w:rsidRDefault="00112A17" w:rsidP="00C83390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1AAD8F23" w14:textId="77777777" w:rsidR="00112A17" w:rsidRPr="00443624" w:rsidRDefault="00112A17" w:rsidP="00C8339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F59014B" w14:textId="77777777" w:rsidR="00112A17" w:rsidRDefault="00112A17" w:rsidP="00112A1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</w:p>
    <w:p w14:paraId="649349F9" w14:textId="77777777" w:rsidR="00112A17" w:rsidRPr="00443624" w:rsidRDefault="00112A17" w:rsidP="00112A1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0189CA59" w14:textId="77777777" w:rsidR="00112A17" w:rsidRDefault="00112A17" w:rsidP="00112A1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Марченко</w:t>
      </w:r>
    </w:p>
    <w:p w14:paraId="1E247999" w14:textId="77777777" w:rsidR="00C83390" w:rsidRPr="00443624" w:rsidRDefault="00C83390" w:rsidP="00112A1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С.</w:t>
      </w:r>
      <w:r w:rsidR="00112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Рибінська</w:t>
      </w:r>
      <w:proofErr w:type="spellEnd"/>
    </w:p>
    <w:p w14:paraId="78599E13" w14:textId="77777777" w:rsidR="002B7E51" w:rsidRDefault="00067D7F" w:rsidP="00C83390"/>
    <w:sectPr w:rsidR="002B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B4F"/>
    <w:multiLevelType w:val="hybridMultilevel"/>
    <w:tmpl w:val="192E61B0"/>
    <w:lvl w:ilvl="0" w:tplc="E02C9C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1D1614"/>
    <w:multiLevelType w:val="hybridMultilevel"/>
    <w:tmpl w:val="1676191A"/>
    <w:lvl w:ilvl="0" w:tplc="8356EF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A6"/>
    <w:rsid w:val="00067D7F"/>
    <w:rsid w:val="00112A17"/>
    <w:rsid w:val="00183B85"/>
    <w:rsid w:val="00436F93"/>
    <w:rsid w:val="00443624"/>
    <w:rsid w:val="00855883"/>
    <w:rsid w:val="008E019A"/>
    <w:rsid w:val="00922494"/>
    <w:rsid w:val="00C83390"/>
    <w:rsid w:val="00CE69A6"/>
    <w:rsid w:val="00E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9463"/>
  <w15:chartTrackingRefBased/>
  <w15:docId w15:val="{365C06F5-1590-4167-AF76-8562F28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390"/>
  </w:style>
  <w:style w:type="paragraph" w:styleId="a5">
    <w:name w:val="Balloon Text"/>
    <w:basedOn w:val="a"/>
    <w:link w:val="a6"/>
    <w:uiPriority w:val="99"/>
    <w:semiHidden/>
    <w:unhideWhenUsed/>
    <w:rsid w:val="004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2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7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2024-11-19T09:11:00Z</cp:lastPrinted>
  <dcterms:created xsi:type="dcterms:W3CDTF">2025-03-17T08:21:00Z</dcterms:created>
  <dcterms:modified xsi:type="dcterms:W3CDTF">2025-03-17T08:21:00Z</dcterms:modified>
</cp:coreProperties>
</file>