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B1CEA" w14:textId="206BA955" w:rsidR="00BE4E25" w:rsidRPr="00BE4E25" w:rsidRDefault="00BE4E25" w:rsidP="00BE4E25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465E45" wp14:editId="3D5FD498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 w:rsidRPr="00BE4E25">
        <w:rPr>
          <w:b/>
          <w:sz w:val="16"/>
          <w:szCs w:val="16"/>
        </w:rPr>
        <w:t xml:space="preserve"> </w:t>
      </w:r>
    </w:p>
    <w:p w14:paraId="27B0F80E" w14:textId="77777777" w:rsidR="00BE4E25" w:rsidRDefault="00BE4E25" w:rsidP="00BE4E25">
      <w:pPr>
        <w:pStyle w:val="Heading11"/>
      </w:pPr>
      <w:r>
        <w:t xml:space="preserve">КОЗЯТИНСЬКА МІСЬКА РАДА ВІННИЦЬКОЇ ОБЛАСТІ </w:t>
      </w:r>
    </w:p>
    <w:p w14:paraId="4B28F80B" w14:textId="77777777" w:rsidR="00BE4E25" w:rsidRDefault="00BE4E25" w:rsidP="00BE4E25">
      <w:pPr>
        <w:pStyle w:val="a6"/>
        <w:spacing w:before="10"/>
        <w:rPr>
          <w:b/>
          <w:sz w:val="27"/>
        </w:rPr>
      </w:pPr>
    </w:p>
    <w:p w14:paraId="7DC0985B" w14:textId="77777777" w:rsidR="00BE4E25" w:rsidRPr="00BE4E25" w:rsidRDefault="00BE4E25" w:rsidP="00BE4E25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BE4E25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BE4E25">
        <w:rPr>
          <w:rFonts w:ascii="Times New Roman" w:hAnsi="Times New Roman" w:cs="Times New Roman"/>
          <w:b/>
          <w:sz w:val="28"/>
        </w:rPr>
        <w:t>Н</w:t>
      </w:r>
      <w:proofErr w:type="spellEnd"/>
      <w:r w:rsidRPr="00BE4E25">
        <w:rPr>
          <w:rFonts w:ascii="Times New Roman" w:hAnsi="Times New Roman" w:cs="Times New Roman"/>
          <w:b/>
          <w:sz w:val="28"/>
        </w:rPr>
        <w:t xml:space="preserve"> Я</w:t>
      </w:r>
    </w:p>
    <w:p w14:paraId="3CBBA735" w14:textId="25D0AC4E" w:rsidR="00BE4E25" w:rsidRPr="00BE4E25" w:rsidRDefault="00BE4E25" w:rsidP="00BE4E25">
      <w:pPr>
        <w:tabs>
          <w:tab w:val="left" w:pos="2611"/>
          <w:tab w:val="left" w:pos="4363"/>
        </w:tabs>
        <w:spacing w:before="1"/>
        <w:rPr>
          <w:rFonts w:ascii="Times New Roman" w:hAnsi="Times New Roman" w:cs="Times New Roman"/>
          <w:sz w:val="28"/>
        </w:rPr>
      </w:pPr>
      <w:r w:rsidRPr="00BE4E25">
        <w:rPr>
          <w:rFonts w:ascii="Times New Roman" w:hAnsi="Times New Roman" w:cs="Times New Roman"/>
          <w:sz w:val="28"/>
          <w:u w:val="single"/>
        </w:rPr>
        <w:t xml:space="preserve">23.09.2022 року </w:t>
      </w:r>
      <w:r w:rsidRPr="00BE4E25">
        <w:rPr>
          <w:rFonts w:ascii="Times New Roman" w:hAnsi="Times New Roman" w:cs="Times New Roman"/>
          <w:spacing w:val="-1"/>
          <w:sz w:val="28"/>
        </w:rPr>
        <w:t xml:space="preserve"> </w:t>
      </w:r>
      <w:r w:rsidRPr="00BE4E25">
        <w:rPr>
          <w:rFonts w:ascii="Times New Roman" w:hAnsi="Times New Roman" w:cs="Times New Roman"/>
          <w:sz w:val="28"/>
        </w:rPr>
        <w:t xml:space="preserve">№ </w:t>
      </w:r>
      <w:r w:rsidRPr="00BE4E25">
        <w:rPr>
          <w:rFonts w:ascii="Times New Roman" w:hAnsi="Times New Roman" w:cs="Times New Roman"/>
          <w:sz w:val="28"/>
          <w:u w:val="single"/>
        </w:rPr>
        <w:t xml:space="preserve"> 9</w:t>
      </w:r>
      <w:r>
        <w:rPr>
          <w:rFonts w:ascii="Times New Roman" w:hAnsi="Times New Roman" w:cs="Times New Roman"/>
          <w:sz w:val="28"/>
          <w:u w:val="single"/>
        </w:rPr>
        <w:t>49</w:t>
      </w:r>
      <w:r w:rsidRPr="00BE4E25">
        <w:rPr>
          <w:rFonts w:ascii="Times New Roman" w:hAnsi="Times New Roman" w:cs="Times New Roman"/>
          <w:sz w:val="28"/>
          <w:u w:val="single"/>
        </w:rPr>
        <w:t>-</w:t>
      </w:r>
      <w:r w:rsidRPr="00BE4E25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BE4E25">
        <w:rPr>
          <w:rFonts w:ascii="Times New Roman" w:hAnsi="Times New Roman" w:cs="Times New Roman"/>
          <w:sz w:val="28"/>
          <w:u w:val="single"/>
        </w:rPr>
        <w:t>ІІІ</w:t>
      </w:r>
      <w:r w:rsidRPr="00BE4E25">
        <w:rPr>
          <w:rFonts w:ascii="Times New Roman" w:hAnsi="Times New Roman" w:cs="Times New Roman"/>
          <w:sz w:val="28"/>
        </w:rPr>
        <w:tab/>
        <w:t xml:space="preserve">                                  </w:t>
      </w:r>
      <w:r w:rsidRPr="00BE4E25">
        <w:rPr>
          <w:rFonts w:ascii="Times New Roman" w:hAnsi="Times New Roman" w:cs="Times New Roman"/>
          <w:sz w:val="28"/>
          <w:u w:val="single"/>
        </w:rPr>
        <w:t>28</w:t>
      </w:r>
      <w:r w:rsidRPr="00BE4E25">
        <w:rPr>
          <w:rFonts w:ascii="Times New Roman" w:hAnsi="Times New Roman" w:cs="Times New Roman"/>
          <w:color w:val="FF0000"/>
          <w:sz w:val="28"/>
        </w:rPr>
        <w:t xml:space="preserve"> </w:t>
      </w:r>
      <w:r w:rsidRPr="00BE4E25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BE4E25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BE4E25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194E5C83" w14:textId="77777777" w:rsidR="003D6395" w:rsidRPr="003D6395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E3FBDC4" w14:textId="77777777" w:rsidR="003D6395" w:rsidRPr="005729FE" w:rsidRDefault="00065D18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Про </w:t>
      </w:r>
      <w:proofErr w:type="spellStart"/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скористання</w:t>
      </w:r>
      <w:proofErr w:type="spellEnd"/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правом відмови</w:t>
      </w:r>
    </w:p>
    <w:p w14:paraId="1E60008A" w14:textId="77777777" w:rsidR="00676568" w:rsidRPr="005729FE" w:rsidRDefault="00065D18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від поновлення договор</w:t>
      </w:r>
      <w:r w:rsidR="00676568"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у</w:t>
      </w:r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оренди землі</w:t>
      </w:r>
      <w:r w:rsidR="00676568"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</w:p>
    <w:p w14:paraId="64017D2E" w14:textId="77777777" w:rsidR="00676568" w:rsidRPr="005729FE" w:rsidRDefault="0035172D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№ 91</w:t>
      </w:r>
      <w:r w:rsidR="00676568"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від 22.02.2016 року укладеного </w:t>
      </w:r>
    </w:p>
    <w:p w14:paraId="282C3FC1" w14:textId="77777777" w:rsidR="00065D18" w:rsidRDefault="00676568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з гр. </w:t>
      </w:r>
      <w:proofErr w:type="spellStart"/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Довгалюком</w:t>
      </w:r>
      <w:proofErr w:type="spellEnd"/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В.В.</w:t>
      </w:r>
    </w:p>
    <w:p w14:paraId="4496941F" w14:textId="77777777" w:rsidR="00065D18" w:rsidRDefault="00065D18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14:paraId="5FBD4E43" w14:textId="77777777" w:rsidR="003D6395" w:rsidRPr="00BD0CBF" w:rsidRDefault="00676568" w:rsidP="005729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        </w:t>
      </w:r>
      <w:r w:rsidR="009B5199" w:rsidRPr="009B519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Розглянувши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заяву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Довгалюка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В.В., договір оренди землі</w:t>
      </w:r>
      <w:r w:rsid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№ 9</w:t>
      </w:r>
      <w:r w:rsidR="0035172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від 22.02.2016 року укладеного між Головним управлінням Держгеокадастру</w:t>
      </w:r>
      <w:r w:rsidR="009B5199" w:rsidRPr="009B519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у Вінницькій області та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Довгалюком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Валентином Володимировичем, враховуючи  </w:t>
      </w:r>
      <w:r w:rsidR="009B5199" w:rsidRPr="009B519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рекомендації</w:t>
      </w:r>
      <w:r w:rsidR="009B519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="009B5199" w:rsidRPr="009B519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676568">
        <w:rPr>
          <w:rFonts w:ascii="Times New Roman" w:hAnsi="Times New Roman" w:cs="Times New Roman"/>
          <w:sz w:val="28"/>
          <w:szCs w:val="28"/>
        </w:rPr>
        <w:t>постійної комісії з питань регулювання земельних відносин, будівництва, комунальної власності та приватизації</w:t>
      </w:r>
      <w:r w:rsidR="00120370">
        <w:rPr>
          <w:rFonts w:ascii="Times New Roman" w:hAnsi="Times New Roman" w:cs="Times New Roman"/>
          <w:sz w:val="28"/>
          <w:szCs w:val="28"/>
        </w:rPr>
        <w:t>, к</w:t>
      </w:r>
      <w:r w:rsidR="00065D18" w:rsidRPr="00BD0CBF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еруючись </w:t>
      </w:r>
      <w:r w:rsidR="00120370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Законом України № 1423-</w:t>
      </w:r>
      <w:r w:rsidR="00120370">
        <w:rPr>
          <w:rFonts w:ascii="Times New Roman" w:eastAsia="Times New Roman" w:hAnsi="Times New Roman" w:cs="Times New Roman"/>
          <w:sz w:val="28"/>
          <w:szCs w:val="28"/>
          <w:lang w:val="en-US" w:eastAsia="uk-UA" w:bidi="uk-UA"/>
        </w:rPr>
        <w:t>IX</w:t>
      </w:r>
      <w:r w:rsidR="00120370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від 28.04.2021 року, </w:t>
      </w:r>
      <w:r w:rsidR="00065D18" w:rsidRPr="00BD0CBF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ст. 32, 33 Закону України «Про оренду землі», </w:t>
      </w:r>
      <w:proofErr w:type="spellStart"/>
      <w:r w:rsid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ст.ст</w:t>
      </w:r>
      <w:proofErr w:type="spellEnd"/>
      <w:r w:rsid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. 12,126</w:t>
      </w:r>
      <w:r w:rsidR="005729F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 w:bidi="uk-UA"/>
        </w:rPr>
        <w:t>1</w:t>
      </w:r>
      <w:r w:rsid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Земельного кодексу України, міська рада</w:t>
      </w:r>
    </w:p>
    <w:p w14:paraId="7C705AD8" w14:textId="77777777" w:rsidR="003D6395" w:rsidRPr="00BE4E25" w:rsidRDefault="003D6395" w:rsidP="005729FE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BE4E2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 И Р І Ш И Л А:</w:t>
      </w:r>
    </w:p>
    <w:p w14:paraId="7D5A0FFE" w14:textId="77777777" w:rsidR="005729FE" w:rsidRDefault="005729FE" w:rsidP="005729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03248979" w14:textId="77777777" w:rsidR="003D6395" w:rsidRDefault="00065D18" w:rsidP="005729FE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Скористатися правом відмови </w:t>
      </w:r>
      <w:r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від поновлення договор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оренди землі</w:t>
      </w:r>
      <w:r w:rsidR="00F53AB2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№ 9</w:t>
      </w:r>
      <w:r w:rsidR="0035172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22.02.2016 року укладеного з гр. </w:t>
      </w:r>
      <w:proofErr w:type="spellStart"/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Довгалюком</w:t>
      </w:r>
      <w:proofErr w:type="spellEnd"/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Валентином Володимировичем </w:t>
      </w:r>
      <w:r w:rsidR="00F53AB2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на земельн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F53AB2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ділянк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для ведення фермерського господарства площею </w:t>
      </w:r>
      <w:r w:rsidR="00351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12,17 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га</w:t>
      </w:r>
      <w:r w:rsidR="00F53AB2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кадастрови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F53AB2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номер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F53AB2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0292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3AB2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0521486000:03:00</w:t>
      </w:r>
      <w:r w:rsidR="0035172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6339A9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:0</w:t>
      </w:r>
      <w:r w:rsidR="0035172D">
        <w:rPr>
          <w:rFonts w:ascii="Times New Roman" w:hAnsi="Times New Roman" w:cs="Times New Roman"/>
          <w:sz w:val="28"/>
          <w:szCs w:val="28"/>
          <w:shd w:val="clear" w:color="auto" w:fill="FFFFFF"/>
        </w:rPr>
        <w:t>042</w:t>
      </w:r>
      <w:r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B5199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термін дії 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якого</w:t>
      </w:r>
      <w:r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закінчується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</w:t>
      </w:r>
      <w:r w:rsidR="0035172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.02.2023 року.</w:t>
      </w:r>
    </w:p>
    <w:p w14:paraId="2BBAA6B9" w14:textId="77777777" w:rsidR="005729FE" w:rsidRPr="005729FE" w:rsidRDefault="005729FE" w:rsidP="005729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29AD0CA" w14:textId="77777777" w:rsidR="005729FE" w:rsidRDefault="005729FE" w:rsidP="005729FE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Управлінню земельних та майнових ресурсів Козятинської міської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надіслати орендарю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Довгалюку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повідомлення про розірвання договору оренди землі № 9</w:t>
      </w:r>
      <w:r w:rsidR="0035172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22.02.2016 року не пізніше як за місяць до дати закінчення дії договору.</w:t>
      </w:r>
    </w:p>
    <w:p w14:paraId="7848AE18" w14:textId="77777777" w:rsidR="001A0292" w:rsidRPr="00065D18" w:rsidRDefault="001A0292" w:rsidP="001A02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174BD152" w14:textId="139C5981" w:rsidR="005729FE" w:rsidRDefault="005729FE" w:rsidP="005729FE">
      <w:pPr>
        <w:pStyle w:val="2"/>
        <w:numPr>
          <w:ilvl w:val="0"/>
          <w:numId w:val="1"/>
        </w:numPr>
        <w:spacing w:after="0" w:line="240" w:lineRule="auto"/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</w:t>
      </w:r>
    </w:p>
    <w:p w14:paraId="729176B2" w14:textId="77777777" w:rsidR="00BE4E25" w:rsidRDefault="00BE4E25" w:rsidP="00BE4E25">
      <w:pPr>
        <w:pStyle w:val="a5"/>
        <w:rPr>
          <w:sz w:val="28"/>
          <w:szCs w:val="28"/>
        </w:rPr>
      </w:pPr>
    </w:p>
    <w:p w14:paraId="70226534" w14:textId="77777777" w:rsidR="00BE4E25" w:rsidRDefault="00BE4E25" w:rsidP="00BE4E25">
      <w:pPr>
        <w:pStyle w:val="2"/>
        <w:spacing w:after="0" w:line="240" w:lineRule="auto"/>
        <w:ind w:left="360" w:right="-143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52AA0158" w14:textId="77777777" w:rsidR="005729FE" w:rsidRPr="005729FE" w:rsidRDefault="005729FE" w:rsidP="005729FE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9FE">
        <w:rPr>
          <w:rFonts w:ascii="Times New Roman" w:hAnsi="Times New Roman" w:cs="Times New Roman"/>
          <w:sz w:val="28"/>
          <w:szCs w:val="28"/>
        </w:rPr>
        <w:t>Міський</w:t>
      </w:r>
      <w:r w:rsidRPr="005729F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729FE">
        <w:rPr>
          <w:rFonts w:ascii="Times New Roman" w:hAnsi="Times New Roman" w:cs="Times New Roman"/>
          <w:sz w:val="28"/>
          <w:szCs w:val="28"/>
        </w:rPr>
        <w:t>голова                                                Тетяна  ЄРМОЛАЄВА</w:t>
      </w:r>
    </w:p>
    <w:p w14:paraId="3E5109DD" w14:textId="26227983" w:rsidR="00BA45DA" w:rsidRDefault="00BE4E25" w:rsidP="005729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A45DA" w:rsidSect="005729FE">
      <w:pgSz w:w="11906" w:h="16838"/>
      <w:pgMar w:top="1134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4B51"/>
    <w:multiLevelType w:val="hybridMultilevel"/>
    <w:tmpl w:val="F9A6D71C"/>
    <w:lvl w:ilvl="0" w:tplc="0419000F">
      <w:start w:val="1"/>
      <w:numFmt w:val="decimal"/>
      <w:lvlText w:val="%1."/>
      <w:lvlJc w:val="left"/>
      <w:pPr>
        <w:ind w:left="797" w:hanging="360"/>
      </w:pPr>
    </w:lvl>
    <w:lvl w:ilvl="1" w:tplc="04190019">
      <w:start w:val="1"/>
      <w:numFmt w:val="lowerLetter"/>
      <w:lvlText w:val="%2."/>
      <w:lvlJc w:val="left"/>
      <w:pPr>
        <w:ind w:left="1517" w:hanging="360"/>
      </w:pPr>
    </w:lvl>
    <w:lvl w:ilvl="2" w:tplc="0419001B">
      <w:start w:val="1"/>
      <w:numFmt w:val="lowerRoman"/>
      <w:lvlText w:val="%3."/>
      <w:lvlJc w:val="right"/>
      <w:pPr>
        <w:ind w:left="2237" w:hanging="180"/>
      </w:pPr>
    </w:lvl>
    <w:lvl w:ilvl="3" w:tplc="0419000F">
      <w:start w:val="1"/>
      <w:numFmt w:val="decimal"/>
      <w:lvlText w:val="%4."/>
      <w:lvlJc w:val="left"/>
      <w:pPr>
        <w:ind w:left="2957" w:hanging="360"/>
      </w:pPr>
    </w:lvl>
    <w:lvl w:ilvl="4" w:tplc="04190019">
      <w:start w:val="1"/>
      <w:numFmt w:val="lowerLetter"/>
      <w:lvlText w:val="%5."/>
      <w:lvlJc w:val="left"/>
      <w:pPr>
        <w:ind w:left="3677" w:hanging="360"/>
      </w:pPr>
    </w:lvl>
    <w:lvl w:ilvl="5" w:tplc="0419001B">
      <w:start w:val="1"/>
      <w:numFmt w:val="lowerRoman"/>
      <w:lvlText w:val="%6."/>
      <w:lvlJc w:val="right"/>
      <w:pPr>
        <w:ind w:left="4397" w:hanging="180"/>
      </w:pPr>
    </w:lvl>
    <w:lvl w:ilvl="6" w:tplc="0419000F">
      <w:start w:val="1"/>
      <w:numFmt w:val="decimal"/>
      <w:lvlText w:val="%7."/>
      <w:lvlJc w:val="left"/>
      <w:pPr>
        <w:ind w:left="5117" w:hanging="360"/>
      </w:pPr>
    </w:lvl>
    <w:lvl w:ilvl="7" w:tplc="04190019">
      <w:start w:val="1"/>
      <w:numFmt w:val="lowerLetter"/>
      <w:lvlText w:val="%8."/>
      <w:lvlJc w:val="left"/>
      <w:pPr>
        <w:ind w:left="5837" w:hanging="360"/>
      </w:pPr>
    </w:lvl>
    <w:lvl w:ilvl="8" w:tplc="0419001B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7CBB567D"/>
    <w:multiLevelType w:val="hybridMultilevel"/>
    <w:tmpl w:val="2DF694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65D18"/>
    <w:rsid w:val="00120370"/>
    <w:rsid w:val="001A0292"/>
    <w:rsid w:val="002F750C"/>
    <w:rsid w:val="0035172D"/>
    <w:rsid w:val="003D6395"/>
    <w:rsid w:val="005729FE"/>
    <w:rsid w:val="005A493E"/>
    <w:rsid w:val="006339A9"/>
    <w:rsid w:val="00676568"/>
    <w:rsid w:val="00930BA2"/>
    <w:rsid w:val="009B5199"/>
    <w:rsid w:val="009F7157"/>
    <w:rsid w:val="00BA45DA"/>
    <w:rsid w:val="00BD0CBF"/>
    <w:rsid w:val="00BE4E25"/>
    <w:rsid w:val="00D80D33"/>
    <w:rsid w:val="00F012CC"/>
    <w:rsid w:val="00F53AB2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4320"/>
  <w15:docId w15:val="{33529BF1-E769-4C26-97B2-3D8DC451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729FE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5729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29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BE4E2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E4E25"/>
  </w:style>
  <w:style w:type="paragraph" w:customStyle="1" w:styleId="Heading11">
    <w:name w:val="Heading 11"/>
    <w:basedOn w:val="a"/>
    <w:uiPriority w:val="99"/>
    <w:rsid w:val="00BE4E25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2022-09-13T06:43:00Z</cp:lastPrinted>
  <dcterms:created xsi:type="dcterms:W3CDTF">2022-09-26T09:10:00Z</dcterms:created>
  <dcterms:modified xsi:type="dcterms:W3CDTF">2022-09-26T09:10:00Z</dcterms:modified>
</cp:coreProperties>
</file>