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487"/>
        <w:gridCol w:w="396"/>
        <w:gridCol w:w="673"/>
        <w:gridCol w:w="40"/>
        <w:gridCol w:w="345"/>
        <w:gridCol w:w="40"/>
      </w:tblGrid>
      <w:tr w:rsidR="00215E6F" w:rsidTr="008606F6">
        <w:trPr>
          <w:gridAfter w:val="2"/>
          <w:wAfter w:w="385" w:type="dxa"/>
          <w:trHeight w:hRule="exact" w:val="4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2387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06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trHeight w:hRule="exact" w:val="1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38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trHeight w:hRule="exact" w:val="6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38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2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2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EA1DE5">
            <w:r>
              <w:t>Р</w:t>
            </w:r>
            <w:r w:rsidR="00A560A2">
              <w:t>озпоряд</w:t>
            </w:r>
            <w:r>
              <w:t>ження міського голови</w:t>
            </w: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514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2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ind w:left="60"/>
              <w:jc w:val="center"/>
            </w:pP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2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3"/>
          <w:wAfter w:w="425" w:type="dxa"/>
          <w:trHeight w:hRule="exact" w:val="4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583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5F3C05">
            <w:r>
              <w:t>03.11.2021 р. № 556-р</w:t>
            </w:r>
          </w:p>
        </w:tc>
        <w:tc>
          <w:tcPr>
            <w:tcW w:w="673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2387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06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5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6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3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667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1069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 w:rsidP="008606F6">
            <w:r>
              <w:t>03084799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44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667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069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3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667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1069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03084799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4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667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069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6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( 0113140 )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3140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 xml:space="preserve">  1040 </w:t>
            </w:r>
          </w:p>
        </w:tc>
        <w:tc>
          <w:tcPr>
            <w:tcW w:w="5667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  <w:jc w:val="both"/>
            </w:pPr>
            <w: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069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02553000000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5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667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76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 w:rsidP="00751179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</w:t>
            </w:r>
            <w:r w:rsidR="00751179">
              <w:rPr>
                <w:sz w:val="24"/>
                <w:u w:val="single"/>
              </w:rPr>
              <w:t>04047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</w:t>
            </w:r>
            <w:r w:rsidR="00751179">
              <w:rPr>
                <w:sz w:val="24"/>
                <w:u w:val="single"/>
              </w:rPr>
              <w:t>04047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36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sz w:val="24"/>
              </w:rPr>
              <w:t>5</w:t>
            </w:r>
            <w:r w:rsidRPr="00BE3817">
              <w:rPr>
                <w:b/>
                <w:sz w:val="24"/>
              </w:rPr>
              <w:t>. Підстави для виконання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982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400"/>
        </w:trPr>
        <w:tc>
          <w:tcPr>
            <w:tcW w:w="40" w:type="dxa"/>
          </w:tcPr>
          <w:p w:rsidR="00215E6F" w:rsidRDefault="00215E6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06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1579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6F6" w:rsidRDefault="00BE3817" w:rsidP="008606F6">
            <w:pPr>
              <w:rPr>
                <w:sz w:val="24"/>
              </w:rPr>
            </w:pPr>
            <w:r w:rsidRPr="008606F6">
              <w:t>9. Рішення 12 сесії 8  скликання Козятинської міської ради Вінницької обл.№ 365-VIІІ від 24.06.2021 р. «Про внесення змін до бюджету Козятинської територіальної громади на 2021 рік та розподіл вільного залишку бюджетних коштів по загальн</w:t>
            </w:r>
            <w:r w:rsidR="008606F6" w:rsidRPr="008606F6">
              <w:t>ому фонду станом на 01.01.2021»</w:t>
            </w:r>
            <w:r w:rsidR="008606F6">
              <w:rPr>
                <w:sz w:val="24"/>
              </w:rPr>
              <w:t xml:space="preserve">                                                                                                                   </w:t>
            </w:r>
            <w:r w:rsidR="008606F6" w:rsidRPr="008606F6">
              <w:t>10.</w:t>
            </w:r>
            <w:r w:rsidR="008606F6" w:rsidRPr="00BC76AF">
              <w:t xml:space="preserve"> Рішення 16 сесії 8  скликання Козятинської міської ради Вінницької обл. №594-VIII; від 29.10.2021р.  «Про внесення змін до бюджету  Козятинської міської територіальної громади 2021 рік»</w:t>
            </w:r>
          </w:p>
          <w:p w:rsidR="00BE3817" w:rsidRDefault="00BE3817" w:rsidP="008606F6">
            <w:pPr>
              <w:ind w:left="-390"/>
              <w:rPr>
                <w:sz w:val="24"/>
              </w:rPr>
            </w:pPr>
          </w:p>
          <w:p w:rsidR="00215E6F" w:rsidRPr="00BE3817" w:rsidRDefault="00BE3817" w:rsidP="00BE3817">
            <w:pPr>
              <w:rPr>
                <w:b/>
              </w:rPr>
            </w:pPr>
            <w:r w:rsidRPr="00BE3817">
              <w:rPr>
                <w:b/>
                <w:sz w:val="24"/>
              </w:rPr>
              <w:t>6.</w:t>
            </w:r>
            <w:r w:rsidR="00A560A2" w:rsidRPr="00BE3817">
              <w:rPr>
                <w:b/>
                <w:sz w:val="24"/>
              </w:rPr>
              <w:t xml:space="preserve"> Цілі державної політики, на досягнення яких спрямована реалізація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736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4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BE3817">
            <w:pPr>
              <w:ind w:left="60"/>
              <w:jc w:val="center"/>
            </w:pPr>
            <w:r>
              <w:t>Забезпечення заходів з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trHeight w:hRule="exact" w:val="4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5381" w:type="dxa"/>
            <w:gridSpan w:val="14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7. Мета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trHeight w:hRule="exact" w:val="44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538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6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069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5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8. Завдання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724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4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trHeight w:hRule="exact" w:val="5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538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9. Напрями використання бюджетних коштів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0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5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BE3817" w:rsidTr="008606F6">
        <w:trPr>
          <w:gridAfter w:val="2"/>
          <w:wAfter w:w="385" w:type="dxa"/>
          <w:trHeight w:hRule="exact" w:val="619"/>
        </w:trPr>
        <w:tc>
          <w:tcPr>
            <w:tcW w:w="40" w:type="dxa"/>
          </w:tcPr>
          <w:p w:rsidR="00BE3817" w:rsidRDefault="00BE381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>
            <w:pPr>
              <w:ind w:left="60"/>
            </w:pPr>
            <w:r>
              <w:t>Організація та 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 w:rsidP="00751179">
            <w:pPr>
              <w:ind w:right="60"/>
              <w:jc w:val="right"/>
            </w:pPr>
            <w:r>
              <w:t>2</w:t>
            </w:r>
            <w:r w:rsidR="00751179">
              <w:t>04047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BE3817" w:rsidP="00CA335E">
            <w:pPr>
              <w:ind w:right="60"/>
              <w:jc w:val="right"/>
            </w:pPr>
            <w:r>
              <w:t>0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Default="00751179" w:rsidP="00BE3817">
            <w:pPr>
              <w:ind w:right="60"/>
              <w:jc w:val="right"/>
            </w:pPr>
            <w:r>
              <w:t>204047</w:t>
            </w:r>
          </w:p>
        </w:tc>
        <w:tc>
          <w:tcPr>
            <w:tcW w:w="40" w:type="dxa"/>
          </w:tcPr>
          <w:p w:rsidR="00BE3817" w:rsidRDefault="00BE3817">
            <w:pPr>
              <w:pStyle w:val="EMPTYCELLSTYLE"/>
            </w:pPr>
          </w:p>
        </w:tc>
      </w:tr>
      <w:tr w:rsidR="00BE3817" w:rsidTr="008606F6">
        <w:trPr>
          <w:trHeight w:hRule="exact" w:val="414"/>
        </w:trPr>
        <w:tc>
          <w:tcPr>
            <w:tcW w:w="40" w:type="dxa"/>
          </w:tcPr>
          <w:p w:rsidR="00BE3817" w:rsidRDefault="00BE381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Default="00BE3817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E3817" w:rsidRPr="00751179" w:rsidRDefault="00751179" w:rsidP="00BE3817">
            <w:pPr>
              <w:ind w:right="60"/>
              <w:jc w:val="right"/>
              <w:rPr>
                <w:b/>
              </w:rPr>
            </w:pPr>
            <w:r w:rsidRPr="00751179">
              <w:rPr>
                <w:b/>
              </w:rPr>
              <w:t>204047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Pr="00751179" w:rsidRDefault="00BE3817">
            <w:pPr>
              <w:ind w:right="60"/>
              <w:jc w:val="right"/>
              <w:rPr>
                <w:b/>
              </w:rPr>
            </w:pPr>
            <w:r w:rsidRPr="00751179">
              <w:rPr>
                <w:b/>
              </w:rPr>
              <w:t>0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817" w:rsidRPr="00751179" w:rsidRDefault="00751179" w:rsidP="00CA335E">
            <w:pPr>
              <w:ind w:right="60"/>
              <w:jc w:val="right"/>
              <w:rPr>
                <w:b/>
              </w:rPr>
            </w:pPr>
            <w:r w:rsidRPr="00751179">
              <w:rPr>
                <w:b/>
              </w:rPr>
              <w:t>204047</w:t>
            </w:r>
          </w:p>
        </w:tc>
        <w:tc>
          <w:tcPr>
            <w:tcW w:w="425" w:type="dxa"/>
            <w:gridSpan w:val="3"/>
          </w:tcPr>
          <w:p w:rsidR="00BE3817" w:rsidRDefault="00BE3817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52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99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0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7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0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54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8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8606F6">
        <w:trPr>
          <w:gridAfter w:val="2"/>
          <w:wAfter w:w="385" w:type="dxa"/>
          <w:trHeight w:hRule="exact" w:val="260"/>
        </w:trPr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Програма підтримки сім’ї, дітей та молоді м. Козятина до 2025 року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 w:rsidP="00751179">
            <w:pPr>
              <w:ind w:right="60"/>
              <w:jc w:val="right"/>
            </w:pPr>
            <w:r>
              <w:t>2</w:t>
            </w:r>
            <w:r w:rsidR="00751179">
              <w:t>04047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 w:rsidP="00751179">
            <w:pPr>
              <w:ind w:right="60"/>
              <w:jc w:val="right"/>
            </w:pPr>
            <w:r>
              <w:t>2</w:t>
            </w:r>
            <w:r w:rsidR="00751179">
              <w:t>04</w:t>
            </w:r>
            <w:r>
              <w:t>0</w:t>
            </w:r>
            <w:r w:rsidR="00751179">
              <w:t>47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751179" w:rsidTr="008606F6">
        <w:trPr>
          <w:gridAfter w:val="2"/>
          <w:wAfter w:w="385" w:type="dxa"/>
          <w:trHeight w:hRule="exact" w:val="260"/>
        </w:trPr>
        <w:tc>
          <w:tcPr>
            <w:tcW w:w="40" w:type="dxa"/>
          </w:tcPr>
          <w:p w:rsidR="00751179" w:rsidRDefault="007511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179" w:rsidRDefault="0075117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179" w:rsidRDefault="0075117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51179" w:rsidRPr="00751179" w:rsidRDefault="00751179" w:rsidP="001B5071">
            <w:pPr>
              <w:ind w:right="60"/>
              <w:jc w:val="right"/>
              <w:rPr>
                <w:b/>
              </w:rPr>
            </w:pPr>
            <w:r w:rsidRPr="00751179">
              <w:rPr>
                <w:b/>
              </w:rPr>
              <w:t>204047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179" w:rsidRPr="00751179" w:rsidRDefault="00751179" w:rsidP="001B5071">
            <w:pPr>
              <w:ind w:right="60"/>
              <w:jc w:val="right"/>
              <w:rPr>
                <w:b/>
              </w:rPr>
            </w:pPr>
            <w:r w:rsidRPr="00751179">
              <w:rPr>
                <w:b/>
              </w:rPr>
              <w:t>0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1179" w:rsidRPr="00751179" w:rsidRDefault="00751179" w:rsidP="001B5071">
            <w:pPr>
              <w:ind w:right="60"/>
              <w:jc w:val="right"/>
              <w:rPr>
                <w:b/>
              </w:rPr>
            </w:pPr>
            <w:r w:rsidRPr="00751179">
              <w:rPr>
                <w:b/>
              </w:rPr>
              <w:t>204047</w:t>
            </w:r>
          </w:p>
        </w:tc>
        <w:tc>
          <w:tcPr>
            <w:tcW w:w="40" w:type="dxa"/>
          </w:tcPr>
          <w:p w:rsidR="00751179" w:rsidRDefault="00751179">
            <w:pPr>
              <w:pStyle w:val="EMPTYCELLSTYLE"/>
            </w:pPr>
          </w:p>
        </w:tc>
      </w:tr>
    </w:tbl>
    <w:p w:rsidR="007A650E" w:rsidRDefault="007A650E">
      <w:r>
        <w:br w:type="page"/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5760"/>
        <w:gridCol w:w="1800"/>
        <w:gridCol w:w="1480"/>
        <w:gridCol w:w="900"/>
        <w:gridCol w:w="1800"/>
        <w:gridCol w:w="1345"/>
        <w:gridCol w:w="142"/>
        <w:gridCol w:w="709"/>
        <w:gridCol w:w="40"/>
        <w:gridCol w:w="345"/>
        <w:gridCol w:w="40"/>
      </w:tblGrid>
      <w:tr w:rsidR="00215E6F" w:rsidTr="007A650E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636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Pr="00BE3817" w:rsidRDefault="00A560A2">
            <w:pPr>
              <w:rPr>
                <w:b/>
              </w:rPr>
            </w:pPr>
            <w:r w:rsidRPr="00BE3817">
              <w:rPr>
                <w:b/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кількість заходів з оздоровлення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 xml:space="preserve">дані служби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BE3817" w:rsidP="00BE3817">
            <w:pPr>
              <w:ind w:right="60"/>
              <w:jc w:val="right"/>
            </w:pPr>
            <w:r>
              <w:t>1</w:t>
            </w:r>
            <w:r w:rsidR="00A560A2">
              <w:t>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BE3817" w:rsidP="00BE3817">
            <w:pPr>
              <w:ind w:right="60"/>
              <w:jc w:val="right"/>
            </w:pPr>
            <w:r>
              <w:t>1</w:t>
            </w:r>
            <w:r w:rsidR="00A560A2">
              <w:t>,00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кількість дітей, яким надані послуги з відпочинку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 xml:space="preserve">дані служби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3</w:t>
            </w:r>
            <w:r w:rsidR="00BE3817">
              <w:t>6</w:t>
            </w:r>
            <w:r>
              <w:t>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 w:rsidP="00BE3817">
            <w:pPr>
              <w:ind w:right="60"/>
              <w:jc w:val="right"/>
            </w:pPr>
            <w:r>
              <w:t>3</w:t>
            </w:r>
            <w:r w:rsidR="00BE3817">
              <w:t>6</w:t>
            </w:r>
            <w:r>
              <w:t>,00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середні витрати на відпочинок однієї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751179" w:rsidP="00BE3817">
            <w:pPr>
              <w:ind w:right="60"/>
              <w:jc w:val="right"/>
            </w:pPr>
            <w:r>
              <w:t>5667,97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751179" w:rsidP="00BE3817">
            <w:pPr>
              <w:ind w:right="60"/>
              <w:jc w:val="right"/>
            </w:pPr>
            <w:r>
              <w:t>5667,97</w:t>
            </w: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51179">
        <w:trPr>
          <w:gridAfter w:val="2"/>
          <w:wAfter w:w="385" w:type="dxa"/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7A650E" w:rsidTr="00751179">
        <w:trPr>
          <w:gridAfter w:val="2"/>
          <w:wAfter w:w="385" w:type="dxa"/>
          <w:trHeight w:hRule="exact" w:val="600"/>
        </w:trPr>
        <w:tc>
          <w:tcPr>
            <w:tcW w:w="400" w:type="dxa"/>
            <w:vMerge w:val="restart"/>
          </w:tcPr>
          <w:p w:rsidR="007A650E" w:rsidRDefault="007A650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jc w:val="center"/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A650E" w:rsidRDefault="007A650E" w:rsidP="007A650E">
            <w:pPr>
              <w:ind w:left="60"/>
            </w:pPr>
            <w:r>
              <w:t>питома вага дітей, охоплених відпочинком, у загальній кількості дітей, що подали заяви на оздоровлення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 w:rsidP="007A650E">
            <w:pPr>
              <w:ind w:right="60"/>
              <w:jc w:val="right"/>
            </w:pPr>
            <w:r>
              <w:t>100,00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>
            <w:pPr>
              <w:ind w:right="60"/>
              <w:jc w:val="right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50E" w:rsidRDefault="007A650E" w:rsidP="007A650E">
            <w:pPr>
              <w:ind w:right="60"/>
              <w:jc w:val="right"/>
            </w:pPr>
            <w:r>
              <w:t>100,00</w:t>
            </w:r>
          </w:p>
        </w:tc>
        <w:tc>
          <w:tcPr>
            <w:tcW w:w="40" w:type="dxa"/>
            <w:vMerge w:val="restart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0"/>
              <w:gridCol w:w="700"/>
              <w:gridCol w:w="7560"/>
              <w:gridCol w:w="1480"/>
              <w:gridCol w:w="900"/>
              <w:gridCol w:w="3600"/>
              <w:gridCol w:w="1800"/>
              <w:gridCol w:w="400"/>
            </w:tblGrid>
            <w:tr w:rsidR="007A650E" w:rsidTr="00CA335E">
              <w:trPr>
                <w:trHeight w:hRule="exact" w:val="46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ind w:right="60"/>
                  </w:pPr>
                  <w:r>
                    <w:rPr>
                      <w:b/>
                    </w:rPr>
                    <w:t>Міський голова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Єрмолаєва Т.М.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14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48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28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sz w:val="24"/>
                    </w:rPr>
                    <w:t>ПОГОДЖЕНО: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42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A650E" w:rsidRDefault="007A650E" w:rsidP="00CA335E"/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46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t>Начальник фінансового управління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Холковський П.А.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14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48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42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A650E" w:rsidRDefault="007A650E" w:rsidP="00CA335E">
                  <w:r>
                    <w:rPr>
                      <w:b/>
                    </w:rPr>
                    <w:t>17.01.2021 р.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CA335E">
              <w:trPr>
                <w:trHeight w:hRule="exact" w:val="280"/>
              </w:trPr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b/>
                    </w:rPr>
                    <w:t>М.П.</w:t>
                  </w:r>
                </w:p>
              </w:tc>
              <w:tc>
                <w:tcPr>
                  <w:tcW w:w="148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36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8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</w:tbl>
          <w:p w:rsidR="007A650E" w:rsidRDefault="007A650E" w:rsidP="00BE3817"/>
          <w:p w:rsidR="007A650E" w:rsidRDefault="007A650E">
            <w:pPr>
              <w:pStyle w:val="EMPTYCELLSTYLE"/>
            </w:pPr>
          </w:p>
        </w:tc>
      </w:tr>
      <w:tr w:rsidR="007A650E" w:rsidTr="00606AA3">
        <w:trPr>
          <w:gridAfter w:val="2"/>
          <w:wAfter w:w="385" w:type="dxa"/>
          <w:trHeight w:hRule="exact" w:val="5041"/>
        </w:trPr>
        <w:tc>
          <w:tcPr>
            <w:tcW w:w="400" w:type="dxa"/>
            <w:vMerge/>
          </w:tcPr>
          <w:p w:rsidR="007A650E" w:rsidRDefault="007A650E">
            <w:pPr>
              <w:pStyle w:val="EMPTYCELLSTYLE"/>
            </w:pPr>
          </w:p>
        </w:tc>
        <w:tc>
          <w:tcPr>
            <w:tcW w:w="8260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461" w:type="dxa"/>
              <w:tblBorders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461"/>
            </w:tblGrid>
            <w:tr w:rsidR="007A650E" w:rsidTr="00606AA3">
              <w:trPr>
                <w:trHeight w:hRule="exact" w:val="46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ind w:right="60"/>
                  </w:pPr>
                  <w:r>
                    <w:rPr>
                      <w:b/>
                    </w:rPr>
                    <w:t>Міський голова</w:t>
                  </w: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28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sz w:val="24"/>
                    </w:rPr>
                    <w:t>ПОГОДЖЕНО:</w:t>
                  </w:r>
                </w:p>
              </w:tc>
            </w:tr>
            <w:tr w:rsidR="007A650E" w:rsidTr="00606AA3">
              <w:trPr>
                <w:trHeight w:hRule="exact" w:val="420"/>
              </w:trPr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A650E" w:rsidRDefault="007A650E" w:rsidP="00CA335E"/>
              </w:tc>
            </w:tr>
            <w:tr w:rsidR="007A650E" w:rsidTr="00606AA3">
              <w:trPr>
                <w:trHeight w:hRule="exact" w:val="46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t>Начальник фінансового управління</w:t>
                  </w: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7560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20"/>
              </w:trPr>
              <w:tc>
                <w:tcPr>
                  <w:tcW w:w="75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3C33" w:rsidRDefault="009159B1" w:rsidP="009159B1">
                  <w:pPr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  <w:r w:rsidR="00751179">
                    <w:rPr>
                      <w:b/>
                    </w:rPr>
                    <w:t>5</w:t>
                  </w:r>
                  <w:r w:rsidR="007A650E">
                    <w:rPr>
                      <w:b/>
                    </w:rPr>
                    <w:t>.</w:t>
                  </w:r>
                  <w:r w:rsidR="00751179">
                    <w:rPr>
                      <w:b/>
                    </w:rPr>
                    <w:t>11</w:t>
                  </w:r>
                  <w:r w:rsidR="00513C33">
                    <w:rPr>
                      <w:b/>
                    </w:rPr>
                    <w:t>.2021р.</w:t>
                  </w:r>
                </w:p>
                <w:p w:rsidR="00513C33" w:rsidRDefault="00513C33" w:rsidP="009159B1">
                  <w:pPr>
                    <w:rPr>
                      <w:b/>
                    </w:rPr>
                  </w:pPr>
                </w:p>
                <w:p w:rsidR="007A650E" w:rsidRDefault="007A650E" w:rsidP="009159B1">
                  <w:r>
                    <w:rPr>
                      <w:b/>
                    </w:rPr>
                    <w:t>.2021 р.</w:t>
                  </w:r>
                </w:p>
              </w:tc>
            </w:tr>
            <w:tr w:rsidR="007A650E" w:rsidTr="00606AA3">
              <w:trPr>
                <w:trHeight w:hRule="exact" w:val="280"/>
              </w:trPr>
              <w:tc>
                <w:tcPr>
                  <w:tcW w:w="7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r>
                    <w:rPr>
                      <w:b/>
                    </w:rPr>
                    <w:t>М.П.</w:t>
                  </w:r>
                </w:p>
              </w:tc>
            </w:tr>
          </w:tbl>
          <w:p w:rsidR="007A650E" w:rsidRDefault="007A650E" w:rsidP="007A650E">
            <w:pPr>
              <w:ind w:left="60"/>
              <w:jc w:val="center"/>
            </w:pPr>
          </w:p>
        </w:tc>
        <w:tc>
          <w:tcPr>
            <w:tcW w:w="6376" w:type="dxa"/>
            <w:gridSpan w:val="6"/>
            <w:tcBorders>
              <w:top w:val="single" w:sz="4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594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384"/>
              <w:gridCol w:w="724"/>
              <w:gridCol w:w="1984"/>
              <w:gridCol w:w="2502"/>
            </w:tblGrid>
            <w:tr w:rsidR="007A650E" w:rsidTr="00606AA3">
              <w:trPr>
                <w:trHeight w:hRule="exact" w:val="16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6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Єрмолаєва Т.М.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33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28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2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460"/>
              </w:trPr>
              <w:tc>
                <w:tcPr>
                  <w:tcW w:w="338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650E" w:rsidRDefault="007A650E" w:rsidP="00CA335E">
                  <w:r>
                    <w:t>Холковський П.А.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  <w:tr w:rsidR="007A650E" w:rsidTr="00606AA3">
              <w:trPr>
                <w:trHeight w:hRule="exact" w:val="140"/>
              </w:trPr>
              <w:tc>
                <w:tcPr>
                  <w:tcW w:w="33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(підпис)</w:t>
                  </w:r>
                </w:p>
              </w:tc>
              <w:tc>
                <w:tcPr>
                  <w:tcW w:w="724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  <w:tc>
                <w:tcPr>
                  <w:tcW w:w="19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650E" w:rsidRDefault="007A650E" w:rsidP="00CA335E">
                  <w:pPr>
                    <w:jc w:val="center"/>
                  </w:pPr>
                  <w:r>
                    <w:rPr>
                      <w:sz w:val="12"/>
                    </w:rPr>
                    <w:t>(ініціали/ініціал, прізвище)</w:t>
                  </w:r>
                </w:p>
              </w:tc>
              <w:tc>
                <w:tcPr>
                  <w:tcW w:w="2502" w:type="dxa"/>
                </w:tcPr>
                <w:p w:rsidR="007A650E" w:rsidRDefault="007A650E" w:rsidP="00CA335E">
                  <w:pPr>
                    <w:pStyle w:val="EMPTYCELLSTYLE"/>
                  </w:pPr>
                </w:p>
              </w:tc>
            </w:tr>
          </w:tbl>
          <w:p w:rsidR="007A650E" w:rsidRDefault="007A650E" w:rsidP="007A650E">
            <w:pPr>
              <w:ind w:right="60"/>
              <w:jc w:val="center"/>
            </w:pPr>
          </w:p>
        </w:tc>
        <w:tc>
          <w:tcPr>
            <w:tcW w:w="40" w:type="dxa"/>
            <w:vMerge/>
            <w:tcBorders>
              <w:left w:val="nil"/>
            </w:tcBorders>
          </w:tcPr>
          <w:p w:rsidR="007A650E" w:rsidRDefault="007A650E" w:rsidP="00CA335E">
            <w:pPr>
              <w:pStyle w:val="EMPTYCELLSTYLE"/>
            </w:pPr>
          </w:p>
        </w:tc>
      </w:tr>
      <w:tr w:rsidR="00215E6F" w:rsidTr="00606AA3"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87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094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  <w:tr w:rsidR="00215E6F" w:rsidTr="007A650E">
        <w:trPr>
          <w:trHeight w:hRule="exact" w:val="1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87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094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40" w:type="dxa"/>
          </w:tcPr>
          <w:p w:rsidR="00215E6F" w:rsidRDefault="00215E6F">
            <w:pPr>
              <w:pStyle w:val="EMPTYCELLSTYLE"/>
            </w:pPr>
          </w:p>
        </w:tc>
      </w:tr>
    </w:tbl>
    <w:p w:rsidR="00A560A2" w:rsidRDefault="00A560A2"/>
    <w:sectPr w:rsidR="00A560A2" w:rsidSect="007A650E">
      <w:pgSz w:w="16840" w:h="11900" w:orient="landscape"/>
      <w:pgMar w:top="142" w:right="1080" w:bottom="142" w:left="10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drawingGridHorizontalSpacing w:val="100"/>
  <w:displayHorizontalDrawingGridEvery w:val="2"/>
  <w:characterSpacingControl w:val="doNotCompress"/>
  <w:compat/>
  <w:rsids>
    <w:rsidRoot w:val="00215E6F"/>
    <w:rsid w:val="00054EA9"/>
    <w:rsid w:val="00124356"/>
    <w:rsid w:val="00215E6F"/>
    <w:rsid w:val="00513C33"/>
    <w:rsid w:val="005F3C05"/>
    <w:rsid w:val="00606AA3"/>
    <w:rsid w:val="00751179"/>
    <w:rsid w:val="007A650E"/>
    <w:rsid w:val="00817691"/>
    <w:rsid w:val="008606F6"/>
    <w:rsid w:val="009159B1"/>
    <w:rsid w:val="00A560A2"/>
    <w:rsid w:val="00BE3817"/>
    <w:rsid w:val="00D369FC"/>
    <w:rsid w:val="00EA1DE5"/>
    <w:rsid w:val="00EF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215E6F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3635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7</cp:revision>
  <cp:lastPrinted>2021-07-07T14:15:00Z</cp:lastPrinted>
  <dcterms:created xsi:type="dcterms:W3CDTF">2021-01-19T14:59:00Z</dcterms:created>
  <dcterms:modified xsi:type="dcterms:W3CDTF">2021-11-05T13:01:00Z</dcterms:modified>
</cp:coreProperties>
</file>