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75A8" w14:textId="77777777" w:rsidR="0068647F" w:rsidRPr="00610914" w:rsidRDefault="0068647F" w:rsidP="00610914">
      <w:pPr>
        <w:tabs>
          <w:tab w:val="center" w:pos="4153"/>
          <w:tab w:val="right" w:pos="8306"/>
        </w:tabs>
        <w:rPr>
          <w:sz w:val="28"/>
          <w:szCs w:val="28"/>
          <w:lang w:val="ru-RU"/>
        </w:rPr>
      </w:pPr>
    </w:p>
    <w:p w14:paraId="7E2A62DA" w14:textId="77777777"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14:anchorId="272FB54C" wp14:editId="6C4AFEBF">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3B1F4792" w14:textId="77777777" w:rsidR="00610914" w:rsidRPr="005E2E8C" w:rsidRDefault="00610914" w:rsidP="00610914">
      <w:pPr>
        <w:pStyle w:val="1"/>
        <w:rPr>
          <w:b/>
        </w:rPr>
      </w:pPr>
      <w:r w:rsidRPr="005E2E8C">
        <w:rPr>
          <w:b/>
        </w:rPr>
        <w:t>КОЗЯТИНСЬКА  МІСЬКА  РАДА  ВІННИЦЬКОЇ  ОБЛАСТІ</w:t>
      </w:r>
    </w:p>
    <w:p w14:paraId="3A0987FA" w14:textId="77777777" w:rsidR="00610914" w:rsidRPr="005E2E8C" w:rsidRDefault="00610914" w:rsidP="00610914">
      <w:pPr>
        <w:pStyle w:val="1"/>
        <w:rPr>
          <w:b/>
        </w:rPr>
      </w:pPr>
      <w:r w:rsidRPr="005E2E8C">
        <w:rPr>
          <w:b/>
        </w:rPr>
        <w:t>Р О З П О Р Я  Д Ж Е Н Н Я</w:t>
      </w:r>
    </w:p>
    <w:p w14:paraId="1AB256CB" w14:textId="77777777" w:rsidR="00610914" w:rsidRPr="005E2E8C" w:rsidRDefault="00610914" w:rsidP="00610914">
      <w:pPr>
        <w:pStyle w:val="1"/>
        <w:rPr>
          <w:b/>
        </w:rPr>
      </w:pPr>
    </w:p>
    <w:p w14:paraId="46B85C79" w14:textId="77777777"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3A6551">
        <w:rPr>
          <w:b/>
          <w:sz w:val="32"/>
          <w:szCs w:val="32"/>
          <w:u w:val="single"/>
        </w:rPr>
        <w:t>06</w:t>
      </w:r>
      <w:r w:rsidR="0041750C">
        <w:rPr>
          <w:b/>
          <w:sz w:val="32"/>
          <w:szCs w:val="32"/>
          <w:u w:val="single"/>
        </w:rPr>
        <w:t>,04</w:t>
      </w:r>
      <w:r w:rsidRPr="005E2E8C">
        <w:rPr>
          <w:b/>
          <w:sz w:val="32"/>
          <w:szCs w:val="32"/>
          <w:u w:val="single"/>
        </w:rPr>
        <w:t xml:space="preserve">.2023 </w:t>
      </w:r>
      <w:r w:rsidRPr="005E2E8C">
        <w:rPr>
          <w:b/>
          <w:sz w:val="32"/>
          <w:szCs w:val="32"/>
        </w:rPr>
        <w:t xml:space="preserve">№ </w:t>
      </w:r>
      <w:r w:rsidR="0041750C">
        <w:rPr>
          <w:b/>
          <w:sz w:val="32"/>
          <w:szCs w:val="32"/>
          <w:u w:val="single"/>
        </w:rPr>
        <w:t>12</w:t>
      </w:r>
      <w:r w:rsidR="00270E0E">
        <w:rPr>
          <w:b/>
          <w:sz w:val="32"/>
          <w:szCs w:val="32"/>
          <w:u w:val="single"/>
        </w:rPr>
        <w:t>9</w:t>
      </w:r>
      <w:r w:rsidRPr="005E2E8C">
        <w:rPr>
          <w:b/>
          <w:sz w:val="32"/>
          <w:szCs w:val="32"/>
          <w:u w:val="single"/>
        </w:rPr>
        <w:t>-р</w:t>
      </w:r>
    </w:p>
    <w:p w14:paraId="29C066AC" w14:textId="77777777" w:rsidR="00E23B5D" w:rsidRPr="00BD0779" w:rsidRDefault="00E23B5D" w:rsidP="00E23B5D">
      <w:pPr>
        <w:tabs>
          <w:tab w:val="center" w:pos="4153"/>
          <w:tab w:val="right" w:pos="8306"/>
        </w:tabs>
        <w:rPr>
          <w:sz w:val="28"/>
          <w:szCs w:val="28"/>
          <w:lang w:val="ru-RU"/>
        </w:rPr>
      </w:pPr>
    </w:p>
    <w:p w14:paraId="552FB0B8" w14:textId="77777777" w:rsidR="00270E0E" w:rsidRPr="0014792C" w:rsidRDefault="00270E0E" w:rsidP="00270E0E">
      <w:pPr>
        <w:pStyle w:val="ab"/>
        <w:ind w:left="1418" w:right="1699" w:firstLine="709"/>
        <w:rPr>
          <w:szCs w:val="28"/>
        </w:rPr>
      </w:pPr>
      <w:r w:rsidRPr="0014792C">
        <w:rPr>
          <w:szCs w:val="28"/>
        </w:rPr>
        <w:t xml:space="preserve">Про відзначення </w:t>
      </w:r>
      <w:r>
        <w:rPr>
          <w:szCs w:val="28"/>
        </w:rPr>
        <w:t>Машталера Ігоря Станіславовича</w:t>
      </w:r>
    </w:p>
    <w:p w14:paraId="219B73B0" w14:textId="77777777" w:rsidR="00270E0E" w:rsidRDefault="00270E0E" w:rsidP="00270E0E">
      <w:pPr>
        <w:pStyle w:val="ab"/>
        <w:ind w:right="962" w:firstLine="851"/>
        <w:rPr>
          <w:sz w:val="16"/>
          <w:szCs w:val="16"/>
        </w:rPr>
      </w:pPr>
    </w:p>
    <w:p w14:paraId="63B1EF8B" w14:textId="77777777" w:rsidR="00270E0E" w:rsidRDefault="00270E0E" w:rsidP="00270E0E">
      <w:pPr>
        <w:pStyle w:val="ab"/>
        <w:ind w:right="962" w:firstLine="851"/>
        <w:rPr>
          <w:b/>
          <w:sz w:val="16"/>
          <w:szCs w:val="16"/>
        </w:rPr>
      </w:pPr>
    </w:p>
    <w:p w14:paraId="3C3F81B6" w14:textId="7299EA2E" w:rsidR="00270E0E" w:rsidRPr="00652822" w:rsidRDefault="00270E0E" w:rsidP="00270E0E">
      <w:pPr>
        <w:ind w:firstLine="854"/>
        <w:jc w:val="both"/>
        <w:rPr>
          <w:sz w:val="28"/>
          <w:szCs w:val="28"/>
        </w:rPr>
      </w:pPr>
      <w:r>
        <w:rPr>
          <w:sz w:val="28"/>
          <w:szCs w:val="28"/>
        </w:rPr>
        <w:t>У відповідності до подання в.о. начальника управління соціальної політики міської ради Павлюк І.В., з</w:t>
      </w:r>
      <w:r w:rsidRPr="004B3858">
        <w:rPr>
          <w:sz w:val="28"/>
          <w:szCs w:val="28"/>
        </w:rPr>
        <w:t>а сумлінну працю, високий  професіоналізм, добросовісне виконання трудов</w:t>
      </w:r>
      <w:r>
        <w:rPr>
          <w:sz w:val="28"/>
          <w:szCs w:val="28"/>
        </w:rPr>
        <w:t xml:space="preserve">их обов’язків,  особистий внесок у вирішення питань соціального захисту населення міської  територіальної громади </w:t>
      </w:r>
      <w:r w:rsidRPr="004B3858">
        <w:rPr>
          <w:sz w:val="28"/>
          <w:szCs w:val="28"/>
        </w:rPr>
        <w:t xml:space="preserve">та з нагоди </w:t>
      </w:r>
      <w:r>
        <w:rPr>
          <w:sz w:val="28"/>
          <w:szCs w:val="28"/>
        </w:rPr>
        <w:t xml:space="preserve"> 55-річного ювілею</w:t>
      </w:r>
    </w:p>
    <w:p w14:paraId="6B5FF144" w14:textId="77777777" w:rsidR="00270E0E" w:rsidRDefault="00270E0E" w:rsidP="00270E0E">
      <w:pPr>
        <w:pStyle w:val="ac"/>
        <w:ind w:firstLine="709"/>
        <w:jc w:val="both"/>
        <w:rPr>
          <w:b w:val="0"/>
          <w:i w:val="0"/>
          <w:szCs w:val="28"/>
        </w:rPr>
      </w:pPr>
    </w:p>
    <w:p w14:paraId="5AB7A8D9" w14:textId="77777777" w:rsidR="00270E0E" w:rsidRDefault="00270E0E" w:rsidP="00270E0E">
      <w:pPr>
        <w:pStyle w:val="ab"/>
        <w:ind w:left="0" w:right="-30" w:firstLine="851"/>
        <w:rPr>
          <w:b/>
          <w:szCs w:val="28"/>
        </w:rPr>
      </w:pPr>
    </w:p>
    <w:p w14:paraId="52D58371" w14:textId="77777777" w:rsidR="00270E0E" w:rsidRPr="00270E0E" w:rsidRDefault="00270E0E" w:rsidP="00270E0E">
      <w:pPr>
        <w:pStyle w:val="ab"/>
        <w:ind w:left="0" w:right="-30" w:firstLine="851"/>
        <w:rPr>
          <w:szCs w:val="28"/>
        </w:rPr>
      </w:pPr>
      <w:r w:rsidRPr="00270E0E">
        <w:rPr>
          <w:szCs w:val="28"/>
        </w:rPr>
        <w:t xml:space="preserve"> Нагородити грамотою міської ради  начальника відділу соціальної допомоги управління соціальної політики міської ради  Машталера Ігоря Станіславовича</w:t>
      </w:r>
    </w:p>
    <w:p w14:paraId="6420747E" w14:textId="77777777" w:rsidR="00270E0E" w:rsidRPr="00270E0E" w:rsidRDefault="00270E0E" w:rsidP="00270E0E">
      <w:pPr>
        <w:pStyle w:val="ab"/>
        <w:ind w:left="0" w:right="-30" w:firstLine="851"/>
        <w:rPr>
          <w:szCs w:val="28"/>
        </w:rPr>
      </w:pPr>
    </w:p>
    <w:tbl>
      <w:tblPr>
        <w:tblW w:w="0" w:type="auto"/>
        <w:tblLook w:val="04A0" w:firstRow="1" w:lastRow="0" w:firstColumn="1" w:lastColumn="0" w:noHBand="0" w:noVBand="1"/>
      </w:tblPr>
      <w:tblGrid>
        <w:gridCol w:w="3652"/>
        <w:gridCol w:w="6095"/>
      </w:tblGrid>
      <w:tr w:rsidR="00270E0E" w:rsidRPr="000C2146" w14:paraId="599F62D0" w14:textId="77777777" w:rsidTr="000B0A15">
        <w:trPr>
          <w:trHeight w:val="80"/>
        </w:trPr>
        <w:tc>
          <w:tcPr>
            <w:tcW w:w="3652" w:type="dxa"/>
            <w:hideMark/>
          </w:tcPr>
          <w:p w14:paraId="4C21FBEF" w14:textId="77777777" w:rsidR="00270E0E" w:rsidRPr="00C71F1F" w:rsidRDefault="00270E0E" w:rsidP="000B0A15">
            <w:pPr>
              <w:pStyle w:val="1"/>
              <w:jc w:val="left"/>
              <w:rPr>
                <w:b/>
                <w:szCs w:val="28"/>
              </w:rPr>
            </w:pPr>
          </w:p>
        </w:tc>
        <w:tc>
          <w:tcPr>
            <w:tcW w:w="6095" w:type="dxa"/>
            <w:hideMark/>
          </w:tcPr>
          <w:p w14:paraId="4ECAEAD2" w14:textId="77777777" w:rsidR="00270E0E" w:rsidRPr="000C2146" w:rsidRDefault="00270E0E" w:rsidP="000B0A15">
            <w:pPr>
              <w:jc w:val="both"/>
              <w:rPr>
                <w:sz w:val="28"/>
                <w:szCs w:val="28"/>
              </w:rPr>
            </w:pPr>
          </w:p>
        </w:tc>
      </w:tr>
      <w:tr w:rsidR="00270E0E" w:rsidRPr="00C71F1F" w14:paraId="79A40FFC" w14:textId="77777777" w:rsidTr="000B0A15">
        <w:tc>
          <w:tcPr>
            <w:tcW w:w="3652" w:type="dxa"/>
            <w:hideMark/>
          </w:tcPr>
          <w:p w14:paraId="529EAE50" w14:textId="77777777" w:rsidR="00270E0E" w:rsidRPr="00C71F1F" w:rsidRDefault="00270E0E" w:rsidP="000B0A15">
            <w:pPr>
              <w:pStyle w:val="1"/>
              <w:jc w:val="left"/>
              <w:rPr>
                <w:b/>
                <w:szCs w:val="28"/>
              </w:rPr>
            </w:pPr>
          </w:p>
        </w:tc>
        <w:tc>
          <w:tcPr>
            <w:tcW w:w="6095" w:type="dxa"/>
            <w:hideMark/>
          </w:tcPr>
          <w:p w14:paraId="2C920A5B" w14:textId="77777777" w:rsidR="00270E0E" w:rsidRPr="00C71F1F" w:rsidRDefault="00270E0E" w:rsidP="000B0A15">
            <w:pPr>
              <w:jc w:val="both"/>
              <w:rPr>
                <w:sz w:val="28"/>
                <w:szCs w:val="28"/>
              </w:rPr>
            </w:pPr>
          </w:p>
        </w:tc>
      </w:tr>
      <w:tr w:rsidR="00270E0E" w:rsidRPr="00C71F1F" w14:paraId="1DC80D9D" w14:textId="77777777" w:rsidTr="000B0A15">
        <w:tc>
          <w:tcPr>
            <w:tcW w:w="3652" w:type="dxa"/>
            <w:hideMark/>
          </w:tcPr>
          <w:p w14:paraId="260628F7" w14:textId="77777777" w:rsidR="00270E0E" w:rsidRPr="00C71F1F" w:rsidRDefault="00270E0E" w:rsidP="000B0A15">
            <w:pPr>
              <w:rPr>
                <w:rFonts w:ascii="Calibri" w:hAnsi="Calibri"/>
                <w:sz w:val="28"/>
                <w:szCs w:val="28"/>
              </w:rPr>
            </w:pPr>
          </w:p>
        </w:tc>
        <w:tc>
          <w:tcPr>
            <w:tcW w:w="6095" w:type="dxa"/>
            <w:hideMark/>
          </w:tcPr>
          <w:p w14:paraId="555E4D4B" w14:textId="77777777" w:rsidR="00270E0E" w:rsidRPr="00C71F1F" w:rsidRDefault="00270E0E" w:rsidP="000B0A15">
            <w:pPr>
              <w:rPr>
                <w:rFonts w:ascii="Calibri" w:hAnsi="Calibri"/>
                <w:sz w:val="28"/>
                <w:szCs w:val="28"/>
              </w:rPr>
            </w:pPr>
          </w:p>
        </w:tc>
      </w:tr>
    </w:tbl>
    <w:p w14:paraId="1EBF11EF" w14:textId="77777777" w:rsidR="00270E0E" w:rsidRDefault="00270E0E" w:rsidP="00270E0E">
      <w:pPr>
        <w:pStyle w:val="ab"/>
        <w:ind w:right="-30"/>
        <w:rPr>
          <w:b/>
          <w:szCs w:val="28"/>
        </w:rPr>
      </w:pPr>
    </w:p>
    <w:p w14:paraId="231FC5C2" w14:textId="77777777" w:rsidR="00270E0E" w:rsidRDefault="00270E0E" w:rsidP="00270E0E">
      <w:pPr>
        <w:pStyle w:val="ab"/>
        <w:ind w:left="0" w:right="-30" w:firstLine="851"/>
        <w:rPr>
          <w:b/>
          <w:szCs w:val="28"/>
        </w:rPr>
      </w:pPr>
    </w:p>
    <w:p w14:paraId="14F26557" w14:textId="77777777" w:rsidR="00270E0E" w:rsidRPr="004D2541" w:rsidRDefault="00270E0E" w:rsidP="00270E0E">
      <w:pPr>
        <w:rPr>
          <w:b/>
          <w:sz w:val="24"/>
          <w:szCs w:val="24"/>
        </w:rPr>
      </w:pPr>
      <w:r w:rsidRPr="004D2541">
        <w:rPr>
          <w:b/>
          <w:sz w:val="28"/>
          <w:szCs w:val="28"/>
        </w:rPr>
        <w:t xml:space="preserve">        </w:t>
      </w:r>
      <w:r w:rsidRPr="00C71F1F">
        <w:rPr>
          <w:b/>
          <w:sz w:val="28"/>
          <w:szCs w:val="28"/>
        </w:rPr>
        <w:t>Міський  голова                                                      Т</w:t>
      </w:r>
      <w:r>
        <w:rPr>
          <w:b/>
          <w:sz w:val="28"/>
          <w:szCs w:val="28"/>
        </w:rPr>
        <w:t xml:space="preserve">етяна </w:t>
      </w:r>
      <w:r w:rsidRPr="00C71F1F">
        <w:rPr>
          <w:b/>
          <w:sz w:val="28"/>
          <w:szCs w:val="28"/>
        </w:rPr>
        <w:t>Є</w:t>
      </w:r>
      <w:r>
        <w:rPr>
          <w:b/>
          <w:sz w:val="28"/>
          <w:szCs w:val="28"/>
        </w:rPr>
        <w:t>РМОЛАЄВА</w:t>
      </w:r>
    </w:p>
    <w:p w14:paraId="3226877C" w14:textId="77777777" w:rsidR="00270E0E" w:rsidRDefault="00270E0E" w:rsidP="00270E0E">
      <w:pPr>
        <w:rPr>
          <w:b/>
          <w:sz w:val="28"/>
          <w:szCs w:val="28"/>
        </w:rPr>
      </w:pPr>
    </w:p>
    <w:p w14:paraId="0B286176" w14:textId="77777777" w:rsidR="007D0833" w:rsidRPr="006F14CF" w:rsidRDefault="007D0833" w:rsidP="00DA1EF9">
      <w:pPr>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E7DA" w14:textId="77777777" w:rsidR="005B6876" w:rsidRDefault="005B6876">
      <w:r>
        <w:separator/>
      </w:r>
    </w:p>
  </w:endnote>
  <w:endnote w:type="continuationSeparator" w:id="0">
    <w:p w14:paraId="5CDD7993" w14:textId="77777777" w:rsidR="005B6876" w:rsidRDefault="005B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0637" w14:textId="77777777" w:rsidR="005B6876" w:rsidRDefault="005B6876">
      <w:r>
        <w:separator/>
      </w:r>
    </w:p>
  </w:footnote>
  <w:footnote w:type="continuationSeparator" w:id="0">
    <w:p w14:paraId="1C96AFEA" w14:textId="77777777" w:rsidR="005B6876" w:rsidRDefault="005B6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B057" w14:textId="77777777" w:rsidR="00194B9C" w:rsidRPr="00610914" w:rsidRDefault="00194B9C" w:rsidP="00610914">
    <w:pPr>
      <w:rPr>
        <w:sz w:val="24"/>
        <w:szCs w:val="24"/>
      </w:rPr>
    </w:pPr>
  </w:p>
  <w:p w14:paraId="7F4EBAB7" w14:textId="77777777" w:rsidR="00194B9C" w:rsidRPr="001C034E" w:rsidRDefault="00194B9C" w:rsidP="001C034E">
    <w:pPr>
      <w:tabs>
        <w:tab w:val="center" w:pos="4153"/>
        <w:tab w:val="right" w:pos="8306"/>
      </w:tabs>
      <w:jc w:val="center"/>
      <w:rPr>
        <w:b/>
        <w:sz w:val="28"/>
        <w:szCs w:val="28"/>
      </w:rPr>
    </w:pPr>
  </w:p>
  <w:p w14:paraId="0A5DF8C4" w14:textId="77777777" w:rsidR="00D43B79" w:rsidRDefault="00D43B79" w:rsidP="001C034E">
    <w:pPr>
      <w:tabs>
        <w:tab w:val="center" w:pos="4153"/>
        <w:tab w:val="right" w:pos="8306"/>
      </w:tabs>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721F"/>
    <w:multiLevelType w:val="hybridMultilevel"/>
    <w:tmpl w:val="9D5A0662"/>
    <w:lvl w:ilvl="0" w:tplc="548E4AB2">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3" w15:restartNumberingAfterBreak="0">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15:restartNumberingAfterBreak="0">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15:restartNumberingAfterBreak="0">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6" w15:restartNumberingAfterBreak="0">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6724"/>
    <w:rsid w:val="00006F5B"/>
    <w:rsid w:val="000514B0"/>
    <w:rsid w:val="000679C1"/>
    <w:rsid w:val="000718F1"/>
    <w:rsid w:val="0008165A"/>
    <w:rsid w:val="00085382"/>
    <w:rsid w:val="000869A7"/>
    <w:rsid w:val="000A4213"/>
    <w:rsid w:val="000C0EC8"/>
    <w:rsid w:val="000C31DA"/>
    <w:rsid w:val="000C67BA"/>
    <w:rsid w:val="000D5BBF"/>
    <w:rsid w:val="000F2524"/>
    <w:rsid w:val="00110CBA"/>
    <w:rsid w:val="00115F72"/>
    <w:rsid w:val="001239EC"/>
    <w:rsid w:val="00134DD0"/>
    <w:rsid w:val="00137AC6"/>
    <w:rsid w:val="00141C4C"/>
    <w:rsid w:val="00161E68"/>
    <w:rsid w:val="001677D0"/>
    <w:rsid w:val="00180A3E"/>
    <w:rsid w:val="00194B9C"/>
    <w:rsid w:val="00195F2B"/>
    <w:rsid w:val="001A171F"/>
    <w:rsid w:val="001B3940"/>
    <w:rsid w:val="001B5B00"/>
    <w:rsid w:val="001C034E"/>
    <w:rsid w:val="001C1EDE"/>
    <w:rsid w:val="001C46DE"/>
    <w:rsid w:val="001D0FB9"/>
    <w:rsid w:val="001D3D9E"/>
    <w:rsid w:val="001E027C"/>
    <w:rsid w:val="001F7BA1"/>
    <w:rsid w:val="00212FFA"/>
    <w:rsid w:val="0021325C"/>
    <w:rsid w:val="002253E8"/>
    <w:rsid w:val="00230C05"/>
    <w:rsid w:val="00266DF0"/>
    <w:rsid w:val="00270E0E"/>
    <w:rsid w:val="00274FAB"/>
    <w:rsid w:val="002820C8"/>
    <w:rsid w:val="00290B3D"/>
    <w:rsid w:val="00291D86"/>
    <w:rsid w:val="002C4A74"/>
    <w:rsid w:val="002C614A"/>
    <w:rsid w:val="002D6B88"/>
    <w:rsid w:val="002E11C9"/>
    <w:rsid w:val="002F60C8"/>
    <w:rsid w:val="00302990"/>
    <w:rsid w:val="0031376D"/>
    <w:rsid w:val="00313CC2"/>
    <w:rsid w:val="00326B15"/>
    <w:rsid w:val="0035123A"/>
    <w:rsid w:val="00371202"/>
    <w:rsid w:val="003756A5"/>
    <w:rsid w:val="00382CA0"/>
    <w:rsid w:val="0038436C"/>
    <w:rsid w:val="00396083"/>
    <w:rsid w:val="003976E4"/>
    <w:rsid w:val="003A1FEB"/>
    <w:rsid w:val="003A5B06"/>
    <w:rsid w:val="003A6551"/>
    <w:rsid w:val="003B2F36"/>
    <w:rsid w:val="003D0E3C"/>
    <w:rsid w:val="003D1BA3"/>
    <w:rsid w:val="003D34A1"/>
    <w:rsid w:val="003D3BB3"/>
    <w:rsid w:val="003E6462"/>
    <w:rsid w:val="003F18A7"/>
    <w:rsid w:val="003F3BA0"/>
    <w:rsid w:val="004014DB"/>
    <w:rsid w:val="00405AB2"/>
    <w:rsid w:val="0041750C"/>
    <w:rsid w:val="00426150"/>
    <w:rsid w:val="0043427F"/>
    <w:rsid w:val="00436B35"/>
    <w:rsid w:val="004370DF"/>
    <w:rsid w:val="00440794"/>
    <w:rsid w:val="00466E3B"/>
    <w:rsid w:val="00474F84"/>
    <w:rsid w:val="00475B03"/>
    <w:rsid w:val="00491FDA"/>
    <w:rsid w:val="004A72CA"/>
    <w:rsid w:val="004A7E3C"/>
    <w:rsid w:val="004C0E77"/>
    <w:rsid w:val="004C38FA"/>
    <w:rsid w:val="004E7877"/>
    <w:rsid w:val="004F785C"/>
    <w:rsid w:val="00504B6F"/>
    <w:rsid w:val="0052649E"/>
    <w:rsid w:val="00555B93"/>
    <w:rsid w:val="00556A05"/>
    <w:rsid w:val="00562015"/>
    <w:rsid w:val="00563A0B"/>
    <w:rsid w:val="00565E36"/>
    <w:rsid w:val="00570A64"/>
    <w:rsid w:val="005A6D73"/>
    <w:rsid w:val="005B6876"/>
    <w:rsid w:val="005D20A9"/>
    <w:rsid w:val="005E5F60"/>
    <w:rsid w:val="005F28AA"/>
    <w:rsid w:val="00601E75"/>
    <w:rsid w:val="00610914"/>
    <w:rsid w:val="00616F2C"/>
    <w:rsid w:val="00635BE2"/>
    <w:rsid w:val="00666F8E"/>
    <w:rsid w:val="0067107C"/>
    <w:rsid w:val="0067310A"/>
    <w:rsid w:val="0068647F"/>
    <w:rsid w:val="006A080B"/>
    <w:rsid w:val="006A6724"/>
    <w:rsid w:val="006C1E74"/>
    <w:rsid w:val="006C6BC6"/>
    <w:rsid w:val="006D142B"/>
    <w:rsid w:val="006F0752"/>
    <w:rsid w:val="006F11A7"/>
    <w:rsid w:val="006F14CF"/>
    <w:rsid w:val="006F5007"/>
    <w:rsid w:val="006F6D1A"/>
    <w:rsid w:val="00700AAC"/>
    <w:rsid w:val="00705C8D"/>
    <w:rsid w:val="00714366"/>
    <w:rsid w:val="00714DA7"/>
    <w:rsid w:val="007238E3"/>
    <w:rsid w:val="00733EB7"/>
    <w:rsid w:val="007612BF"/>
    <w:rsid w:val="00762CAE"/>
    <w:rsid w:val="0077300F"/>
    <w:rsid w:val="0078382B"/>
    <w:rsid w:val="0079105D"/>
    <w:rsid w:val="007B7D82"/>
    <w:rsid w:val="007D0833"/>
    <w:rsid w:val="007D1CC8"/>
    <w:rsid w:val="00800D0F"/>
    <w:rsid w:val="00804988"/>
    <w:rsid w:val="00824718"/>
    <w:rsid w:val="00833A82"/>
    <w:rsid w:val="00851A76"/>
    <w:rsid w:val="00864C63"/>
    <w:rsid w:val="00872C3D"/>
    <w:rsid w:val="008763F4"/>
    <w:rsid w:val="008A0DD7"/>
    <w:rsid w:val="008B74B9"/>
    <w:rsid w:val="008E4657"/>
    <w:rsid w:val="008F391F"/>
    <w:rsid w:val="009044DB"/>
    <w:rsid w:val="00905095"/>
    <w:rsid w:val="0093552C"/>
    <w:rsid w:val="00950DDE"/>
    <w:rsid w:val="00953C32"/>
    <w:rsid w:val="009710C7"/>
    <w:rsid w:val="00971416"/>
    <w:rsid w:val="009961B6"/>
    <w:rsid w:val="009B5503"/>
    <w:rsid w:val="009B761D"/>
    <w:rsid w:val="009C3043"/>
    <w:rsid w:val="009C3136"/>
    <w:rsid w:val="009D5471"/>
    <w:rsid w:val="009F00B3"/>
    <w:rsid w:val="00A07962"/>
    <w:rsid w:val="00A232AE"/>
    <w:rsid w:val="00A244F5"/>
    <w:rsid w:val="00A56E0D"/>
    <w:rsid w:val="00A70108"/>
    <w:rsid w:val="00A82AC8"/>
    <w:rsid w:val="00A83E2F"/>
    <w:rsid w:val="00A94C43"/>
    <w:rsid w:val="00AA088B"/>
    <w:rsid w:val="00AA148A"/>
    <w:rsid w:val="00AA5BBB"/>
    <w:rsid w:val="00AC0116"/>
    <w:rsid w:val="00AD264F"/>
    <w:rsid w:val="00B20037"/>
    <w:rsid w:val="00B65B16"/>
    <w:rsid w:val="00B76F9C"/>
    <w:rsid w:val="00BC435C"/>
    <w:rsid w:val="00BC6558"/>
    <w:rsid w:val="00BC6D42"/>
    <w:rsid w:val="00BD49A8"/>
    <w:rsid w:val="00BE08BA"/>
    <w:rsid w:val="00C24809"/>
    <w:rsid w:val="00C338FA"/>
    <w:rsid w:val="00C379D0"/>
    <w:rsid w:val="00C92740"/>
    <w:rsid w:val="00CA731E"/>
    <w:rsid w:val="00CE39D5"/>
    <w:rsid w:val="00CF4A69"/>
    <w:rsid w:val="00CF4ECD"/>
    <w:rsid w:val="00D07DD4"/>
    <w:rsid w:val="00D1192B"/>
    <w:rsid w:val="00D21A7A"/>
    <w:rsid w:val="00D40247"/>
    <w:rsid w:val="00D41C13"/>
    <w:rsid w:val="00D43B79"/>
    <w:rsid w:val="00D47E43"/>
    <w:rsid w:val="00D5173E"/>
    <w:rsid w:val="00D601A8"/>
    <w:rsid w:val="00D72995"/>
    <w:rsid w:val="00D8245A"/>
    <w:rsid w:val="00DA1EF9"/>
    <w:rsid w:val="00DB5E48"/>
    <w:rsid w:val="00DC3C3F"/>
    <w:rsid w:val="00DE706D"/>
    <w:rsid w:val="00E15910"/>
    <w:rsid w:val="00E23B5D"/>
    <w:rsid w:val="00E32856"/>
    <w:rsid w:val="00E36FBE"/>
    <w:rsid w:val="00E377A2"/>
    <w:rsid w:val="00E4494E"/>
    <w:rsid w:val="00E45608"/>
    <w:rsid w:val="00E513CE"/>
    <w:rsid w:val="00E641C2"/>
    <w:rsid w:val="00E7729C"/>
    <w:rsid w:val="00E96366"/>
    <w:rsid w:val="00EA3AFC"/>
    <w:rsid w:val="00EB684F"/>
    <w:rsid w:val="00EB6A2C"/>
    <w:rsid w:val="00EB6F7B"/>
    <w:rsid w:val="00ED3B62"/>
    <w:rsid w:val="00ED543A"/>
    <w:rsid w:val="00ED7111"/>
    <w:rsid w:val="00EE3026"/>
    <w:rsid w:val="00F01458"/>
    <w:rsid w:val="00F020AD"/>
    <w:rsid w:val="00F213B0"/>
    <w:rsid w:val="00F21B8E"/>
    <w:rsid w:val="00F2661C"/>
    <w:rsid w:val="00F33217"/>
    <w:rsid w:val="00F40B5C"/>
    <w:rsid w:val="00F53CD3"/>
    <w:rsid w:val="00F607B2"/>
    <w:rsid w:val="00F654CC"/>
    <w:rsid w:val="00F72D38"/>
    <w:rsid w:val="00F732EB"/>
    <w:rsid w:val="00F777E9"/>
    <w:rsid w:val="00F909A1"/>
    <w:rsid w:val="00F93B7B"/>
    <w:rsid w:val="00F94919"/>
    <w:rsid w:val="00F97B59"/>
    <w:rsid w:val="00FC11FE"/>
    <w:rsid w:val="00FF0684"/>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72E6A"/>
  <w15:docId w15:val="{7A742BF9-7461-486C-ABD3-3AC3092B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paragraph" w:styleId="2">
    <w:name w:val="heading 2"/>
    <w:basedOn w:val="a"/>
    <w:next w:val="a"/>
    <w:link w:val="20"/>
    <w:qFormat/>
    <w:rsid w:val="003A655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uiPriority w:val="99"/>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у виносці Знак"/>
    <w:basedOn w:val="a0"/>
    <w:link w:val="a6"/>
    <w:rsid w:val="005F28AA"/>
    <w:rPr>
      <w:rFonts w:ascii="Tahoma" w:hAnsi="Tahoma" w:cs="Tahoma"/>
      <w:sz w:val="16"/>
      <w:szCs w:val="16"/>
      <w:lang w:val="uk-UA"/>
    </w:rPr>
  </w:style>
  <w:style w:type="paragraph" w:styleId="a8">
    <w:name w:val="List Paragraph"/>
    <w:basedOn w:val="a"/>
    <w:uiPriority w:val="99"/>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і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uiPriority w:val="99"/>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ий текст з відступом Знак"/>
    <w:basedOn w:val="a0"/>
    <w:link w:val="a9"/>
    <w:semiHidden/>
    <w:rsid w:val="00F93B7B"/>
    <w:rPr>
      <w:bCs/>
      <w:sz w:val="28"/>
      <w:szCs w:val="28"/>
      <w:lang w:val="uk-UA"/>
    </w:rPr>
  </w:style>
  <w:style w:type="character" w:customStyle="1" w:styleId="20">
    <w:name w:val="Заголовок 2 Знак"/>
    <w:basedOn w:val="a0"/>
    <w:link w:val="2"/>
    <w:rsid w:val="003A6551"/>
    <w:rPr>
      <w:rFonts w:ascii="Arial" w:hAnsi="Arial" w:cs="Arial"/>
      <w:b/>
      <w:bCs/>
      <w:i/>
      <w:iCs/>
      <w:sz w:val="28"/>
      <w:szCs w:val="28"/>
      <w:lang w:val="uk-UA"/>
    </w:rPr>
  </w:style>
  <w:style w:type="paragraph" w:styleId="ab">
    <w:name w:val="Block Text"/>
    <w:basedOn w:val="a"/>
    <w:unhideWhenUsed/>
    <w:rsid w:val="00DA1EF9"/>
    <w:pPr>
      <w:ind w:left="1440" w:right="1435"/>
      <w:jc w:val="both"/>
    </w:pPr>
    <w:rPr>
      <w:sz w:val="28"/>
      <w:szCs w:val="24"/>
    </w:rPr>
  </w:style>
  <w:style w:type="paragraph" w:styleId="ac">
    <w:name w:val="Subtitle"/>
    <w:basedOn w:val="a"/>
    <w:link w:val="ad"/>
    <w:qFormat/>
    <w:rsid w:val="00270E0E"/>
    <w:pPr>
      <w:jc w:val="center"/>
    </w:pPr>
    <w:rPr>
      <w:b/>
      <w:i/>
      <w:sz w:val="28"/>
    </w:rPr>
  </w:style>
  <w:style w:type="character" w:customStyle="1" w:styleId="ad">
    <w:name w:val="Підзаголовок Знак"/>
    <w:basedOn w:val="a0"/>
    <w:link w:val="ac"/>
    <w:rsid w:val="00270E0E"/>
    <w:rPr>
      <w:b/>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9589">
      <w:bodyDiv w:val="1"/>
      <w:marLeft w:val="0"/>
      <w:marRight w:val="0"/>
      <w:marTop w:val="0"/>
      <w:marBottom w:val="0"/>
      <w:divBdr>
        <w:top w:val="none" w:sz="0" w:space="0" w:color="auto"/>
        <w:left w:val="none" w:sz="0" w:space="0" w:color="auto"/>
        <w:bottom w:val="none" w:sz="0" w:space="0" w:color="auto"/>
        <w:right w:val="none" w:sz="0" w:space="0" w:color="auto"/>
      </w:divBdr>
    </w:div>
    <w:div w:id="1101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TARAS</cp:lastModifiedBy>
  <cp:revision>3</cp:revision>
  <cp:lastPrinted>2021-04-06T07:41:00Z</cp:lastPrinted>
  <dcterms:created xsi:type="dcterms:W3CDTF">2023-04-07T10:32:00Z</dcterms:created>
  <dcterms:modified xsi:type="dcterms:W3CDTF">2023-04-17T13:51:00Z</dcterms:modified>
</cp:coreProperties>
</file>