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2CA7B" w14:textId="77777777" w:rsidR="006A3D1B" w:rsidRPr="006A3D1B" w:rsidRDefault="006A3D1B" w:rsidP="006A3D1B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 w:rsidRPr="006A3D1B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A9A7394" wp14:editId="0250CF0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EA114" w14:textId="77777777" w:rsidR="006A3D1B" w:rsidRPr="006A3D1B" w:rsidRDefault="006A3D1B" w:rsidP="006A3D1B">
      <w:pPr>
        <w:widowControl w:val="0"/>
        <w:autoSpaceDE w:val="0"/>
        <w:autoSpaceDN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6A3D1B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 </w:t>
      </w:r>
    </w:p>
    <w:p w14:paraId="2F6678A6" w14:textId="77777777" w:rsidR="006A3D1B" w:rsidRPr="006A3D1B" w:rsidRDefault="006A3D1B" w:rsidP="006A3D1B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92F3FDD" w14:textId="77777777" w:rsidR="006A3D1B" w:rsidRPr="006A3D1B" w:rsidRDefault="006A3D1B" w:rsidP="006A3D1B">
      <w:pPr>
        <w:keepNext/>
        <w:spacing w:after="0" w:line="240" w:lineRule="auto"/>
        <w:ind w:left="391" w:right="-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6A3D1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О З П О Р Я Д Ж Е Н </w:t>
      </w:r>
      <w:proofErr w:type="spellStart"/>
      <w:r w:rsidRPr="006A3D1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6A3D1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74B1C6AA" w14:textId="77777777" w:rsidR="006A3D1B" w:rsidRPr="006A3D1B" w:rsidRDefault="006A3D1B" w:rsidP="006A3D1B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631F6F9A" w14:textId="1B93E42E" w:rsidR="006A3D1B" w:rsidRPr="006A3D1B" w:rsidRDefault="00283FAD" w:rsidP="006A3D1B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15.09.2025</w:t>
      </w:r>
      <w:r w:rsidR="006A3D1B" w:rsidRPr="006A3D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№ </w:t>
      </w:r>
      <w:r w:rsidRPr="00283FAD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411-р</w:t>
      </w:r>
      <w:r w:rsidR="006A3D1B" w:rsidRPr="006A3D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14:paraId="48094CEC" w14:textId="77777777" w:rsidR="006A3D1B" w:rsidRPr="006A3D1B" w:rsidRDefault="006A3D1B" w:rsidP="006A3D1B">
      <w:pPr>
        <w:tabs>
          <w:tab w:val="left" w:pos="2611"/>
          <w:tab w:val="left" w:pos="4363"/>
        </w:tabs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6A3D1B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51D47E48" w14:textId="64FD7ABF" w:rsidR="006A3D1B" w:rsidRPr="006A3D1B" w:rsidRDefault="006A3D1B" w:rsidP="006A3D1B">
      <w:pPr>
        <w:keepNext/>
        <w:tabs>
          <w:tab w:val="left" w:pos="9214"/>
        </w:tabs>
        <w:spacing w:after="0" w:line="240" w:lineRule="auto"/>
        <w:ind w:left="-284" w:right="425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6A3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Про проведення Всесвітнього дня прибирання</w:t>
      </w:r>
      <w:r w:rsidRPr="006A3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</w:r>
      <w:r w:rsidR="009F65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6A3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World</w:t>
      </w:r>
      <w:proofErr w:type="spellEnd"/>
      <w:r w:rsidRPr="006A3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A3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Cleanup</w:t>
      </w:r>
      <w:proofErr w:type="spellEnd"/>
      <w:r w:rsidRPr="006A3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A3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Day</w:t>
      </w:r>
      <w:proofErr w:type="spellEnd"/>
      <w:r w:rsidR="009F65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  <w:r w:rsidRPr="006A3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в Україні на території</w:t>
      </w:r>
      <w:r w:rsidRPr="006A3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  <w:t>Козятинської міської територіальної громади</w:t>
      </w:r>
    </w:p>
    <w:p w14:paraId="3F5060F7" w14:textId="77777777" w:rsidR="006A3D1B" w:rsidRDefault="006A3D1B" w:rsidP="006A3D1B">
      <w:pPr>
        <w:keepNext/>
        <w:tabs>
          <w:tab w:val="left" w:pos="9214"/>
        </w:tabs>
        <w:spacing w:after="0" w:line="240" w:lineRule="auto"/>
        <w:ind w:left="-284" w:right="425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p w14:paraId="60EE485F" w14:textId="6F4664B4" w:rsidR="006A3D1B" w:rsidRDefault="006A3D1B" w:rsidP="00783E53">
      <w:pPr>
        <w:keepNext/>
        <w:tabs>
          <w:tab w:val="left" w:pos="9214"/>
        </w:tabs>
        <w:spacing w:after="0" w:line="240" w:lineRule="auto"/>
        <w:ind w:left="-284" w:right="425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uk-UA"/>
        </w:rPr>
      </w:pPr>
      <w:r w:rsidRPr="006A3D1B">
        <w:rPr>
          <w:rFonts w:ascii="Times New Roman" w:eastAsia="Times New Roman" w:hAnsi="Times New Roman" w:cs="Times New Roman"/>
          <w:bCs/>
          <w:color w:val="383838"/>
          <w:sz w:val="28"/>
          <w:szCs w:val="28"/>
          <w:shd w:val="clear" w:color="auto" w:fill="FFFFFF"/>
          <w:lang w:eastAsia="uk-UA"/>
        </w:rPr>
        <w:t xml:space="preserve">     </w:t>
      </w:r>
      <w:r w:rsidR="00783E53" w:rsidRPr="00783E5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uk-UA"/>
        </w:rPr>
        <w:t>Відповідно до Закону України «Про місцеве самоврядування в Україні», Закону України «Про благоустрій населених пунктів» та на виконання листа Міністерства розвитку громад та територій України №10858/01.01-30/8.25 від 15.08.2025, з метою сприяння благоустрою населених пунктів, підвищення екологічної культури населення та організації заходів до Всесвітнього дня прибирання «</w:t>
      </w:r>
      <w:proofErr w:type="spellStart"/>
      <w:r w:rsidR="00783E53" w:rsidRPr="00783E5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uk-UA"/>
        </w:rPr>
        <w:t>World</w:t>
      </w:r>
      <w:proofErr w:type="spellEnd"/>
      <w:r w:rsidR="00783E53" w:rsidRPr="00783E5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uk-UA"/>
        </w:rPr>
        <w:t xml:space="preserve"> </w:t>
      </w:r>
      <w:proofErr w:type="spellStart"/>
      <w:r w:rsidR="00783E53" w:rsidRPr="00783E5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uk-UA"/>
        </w:rPr>
        <w:t>Cleanup</w:t>
      </w:r>
      <w:proofErr w:type="spellEnd"/>
      <w:r w:rsidR="00783E53" w:rsidRPr="00783E5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uk-UA"/>
        </w:rPr>
        <w:t xml:space="preserve"> </w:t>
      </w:r>
      <w:proofErr w:type="spellStart"/>
      <w:r w:rsidR="00783E53" w:rsidRPr="00783E5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uk-UA"/>
        </w:rPr>
        <w:t>Day</w:t>
      </w:r>
      <w:proofErr w:type="spellEnd"/>
      <w:r w:rsidR="00783E53" w:rsidRPr="00783E5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uk-UA"/>
        </w:rPr>
        <w:t>»:</w:t>
      </w:r>
    </w:p>
    <w:p w14:paraId="7A924BB7" w14:textId="77777777" w:rsidR="00783E53" w:rsidRPr="006A3D1B" w:rsidRDefault="00783E53" w:rsidP="00783E53">
      <w:pPr>
        <w:keepNext/>
        <w:tabs>
          <w:tab w:val="left" w:pos="9214"/>
        </w:tabs>
        <w:spacing w:after="0" w:line="240" w:lineRule="auto"/>
        <w:ind w:left="-284" w:right="425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uk-UA"/>
        </w:rPr>
      </w:pPr>
    </w:p>
    <w:p w14:paraId="305B5B93" w14:textId="4E81BBFA" w:rsidR="006A3D1B" w:rsidRPr="006A3D1B" w:rsidRDefault="006A3D1B" w:rsidP="006A3D1B">
      <w:pPr>
        <w:tabs>
          <w:tab w:val="left" w:pos="9214"/>
        </w:tabs>
        <w:spacing w:after="0" w:line="276" w:lineRule="auto"/>
        <w:ind w:left="-284" w:right="425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6A3D1B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1.</w:t>
      </w:r>
      <w:r w:rsidRPr="006A3D1B">
        <w:rPr>
          <w:rFonts w:ascii="Times New Roman" w:eastAsia="Calibri" w:hAnsi="Times New Roman" w:cs="Times New Roman"/>
          <w:sz w:val="26"/>
          <w:szCs w:val="26"/>
        </w:rPr>
        <w:t xml:space="preserve">Провести  </w:t>
      </w:r>
      <w:r w:rsidRPr="006A3D1B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B629CE">
        <w:rPr>
          <w:rFonts w:ascii="Times New Roman" w:eastAsia="Calibri" w:hAnsi="Times New Roman" w:cs="Times New Roman"/>
          <w:b/>
          <w:bCs/>
          <w:sz w:val="26"/>
          <w:szCs w:val="26"/>
        </w:rPr>
        <w:t>9</w:t>
      </w:r>
      <w:r w:rsidRPr="006A3D1B">
        <w:rPr>
          <w:rFonts w:ascii="Times New Roman" w:eastAsia="Calibri" w:hAnsi="Times New Roman" w:cs="Times New Roman"/>
          <w:b/>
          <w:bCs/>
          <w:sz w:val="26"/>
          <w:szCs w:val="26"/>
        </w:rPr>
        <w:t>.0</w:t>
      </w:r>
      <w:r w:rsidR="009F65A9">
        <w:rPr>
          <w:rFonts w:ascii="Times New Roman" w:eastAsia="Calibri" w:hAnsi="Times New Roman" w:cs="Times New Roman"/>
          <w:b/>
          <w:bCs/>
          <w:sz w:val="26"/>
          <w:szCs w:val="26"/>
        </w:rPr>
        <w:t>9</w:t>
      </w:r>
      <w:r w:rsidRPr="006A3D1B">
        <w:rPr>
          <w:rFonts w:ascii="Times New Roman" w:eastAsia="Calibri" w:hAnsi="Times New Roman" w:cs="Times New Roman"/>
          <w:b/>
          <w:bCs/>
          <w:sz w:val="26"/>
          <w:szCs w:val="26"/>
        </w:rPr>
        <w:t>.2025 року</w:t>
      </w:r>
      <w:r w:rsidRPr="006A3D1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A3D1B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прибирання території населених пунктів Козятинської міської  територіальної громади до</w:t>
      </w:r>
      <w:r w:rsidR="009F65A9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Всесвітнього дня прибирання</w:t>
      </w:r>
      <w:r w:rsidRPr="006A3D1B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з виконанням комплексу заходів , спрямованих на покращення санітарного стану території  громади (додаються).</w:t>
      </w:r>
    </w:p>
    <w:p w14:paraId="3BD4E1EE" w14:textId="77777777" w:rsidR="006A3D1B" w:rsidRPr="006A3D1B" w:rsidRDefault="006A3D1B" w:rsidP="006A3D1B">
      <w:pPr>
        <w:tabs>
          <w:tab w:val="left" w:pos="9214"/>
        </w:tabs>
        <w:spacing w:after="0" w:line="276" w:lineRule="auto"/>
        <w:ind w:left="-284" w:right="425" w:hanging="284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A3D1B">
        <w:rPr>
          <w:rFonts w:ascii="Times New Roman" w:eastAsia="Calibri" w:hAnsi="Times New Roman" w:cs="Times New Roman"/>
          <w:bCs/>
          <w:sz w:val="26"/>
          <w:szCs w:val="26"/>
        </w:rPr>
        <w:t xml:space="preserve">    2.</w:t>
      </w:r>
      <w:r w:rsidRPr="006A3D1B">
        <w:rPr>
          <w:rFonts w:ascii="Times New Roman" w:eastAsia="Calibri" w:hAnsi="Times New Roman" w:cs="Times New Roman"/>
          <w:sz w:val="26"/>
          <w:szCs w:val="26"/>
        </w:rPr>
        <w:t xml:space="preserve">Відділу з питань внутрішньої політики </w:t>
      </w:r>
      <w:r w:rsidRPr="006A3D1B"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  <w:t>та зв'язків з громадськістю (</w:t>
      </w:r>
      <w:proofErr w:type="spellStart"/>
      <w:r w:rsidRPr="006A3D1B"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  <w:t>Луков</w:t>
      </w:r>
      <w:proofErr w:type="spellEnd"/>
      <w:r w:rsidRPr="006A3D1B">
        <w:rPr>
          <w:rFonts w:ascii="Times New Roman" w:eastAsia="Calibri" w:hAnsi="Times New Roman" w:cs="Times New Roman"/>
          <w:color w:val="111111"/>
          <w:sz w:val="26"/>
          <w:szCs w:val="26"/>
          <w:shd w:val="clear" w:color="auto" w:fill="FFFFFF"/>
        </w:rPr>
        <w:t xml:space="preserve"> Т.О.) </w:t>
      </w:r>
      <w:r w:rsidRPr="006A3D1B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6A3D1B">
        <w:rPr>
          <w:rFonts w:ascii="Times New Roman" w:eastAsia="Calibri" w:hAnsi="Times New Roman" w:cs="Times New Roman"/>
          <w:bCs/>
          <w:sz w:val="26"/>
          <w:szCs w:val="26"/>
        </w:rPr>
        <w:t>довести до відома мешканців населених пунктів Козятинської міської територіальної громади дане розпорядження .</w:t>
      </w:r>
    </w:p>
    <w:p w14:paraId="70EC44E5" w14:textId="77777777" w:rsidR="006A3D1B" w:rsidRPr="006A3D1B" w:rsidRDefault="006A3D1B" w:rsidP="006A3D1B">
      <w:pPr>
        <w:shd w:val="clear" w:color="auto" w:fill="FFFFFF"/>
        <w:tabs>
          <w:tab w:val="left" w:pos="9214"/>
        </w:tabs>
        <w:spacing w:after="0" w:line="276" w:lineRule="auto"/>
        <w:ind w:left="-284" w:right="425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D1B">
        <w:rPr>
          <w:rFonts w:ascii="Times New Roman" w:eastAsia="Calibri" w:hAnsi="Times New Roman" w:cs="Times New Roman"/>
          <w:sz w:val="26"/>
          <w:szCs w:val="26"/>
        </w:rPr>
        <w:t xml:space="preserve">    3. Контроль за виконанням даного розпорядження покласти на заступника міського  голови з  питань діяльності виконавчих органів ради Малащука Є.М</w:t>
      </w:r>
      <w:r w:rsidRPr="006A3D1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1BF270" w14:textId="77777777" w:rsidR="006A3D1B" w:rsidRPr="006A3D1B" w:rsidRDefault="006A3D1B" w:rsidP="006A3D1B">
      <w:pPr>
        <w:shd w:val="clear" w:color="auto" w:fill="FFFFFF"/>
        <w:spacing w:after="0" w:line="276" w:lineRule="auto"/>
        <w:ind w:left="-284" w:right="284" w:hanging="283"/>
        <w:jc w:val="both"/>
        <w:rPr>
          <w:rFonts w:ascii="Times New Roman" w:eastAsia="Calibri" w:hAnsi="Times New Roman" w:cs="Times New Roman"/>
          <w:color w:val="353D42"/>
          <w:sz w:val="28"/>
          <w:szCs w:val="28"/>
        </w:rPr>
      </w:pPr>
    </w:p>
    <w:p w14:paraId="5230863B" w14:textId="77777777" w:rsidR="006A3D1B" w:rsidRPr="006A3D1B" w:rsidRDefault="006A3D1B" w:rsidP="006A3D1B">
      <w:pPr>
        <w:spacing w:after="0" w:line="276" w:lineRule="auto"/>
        <w:ind w:right="1246"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3D1B">
        <w:rPr>
          <w:rFonts w:ascii="Times New Roman" w:eastAsia="Calibri" w:hAnsi="Times New Roman" w:cs="Times New Roman"/>
          <w:b/>
          <w:sz w:val="28"/>
          <w:szCs w:val="28"/>
        </w:rPr>
        <w:t xml:space="preserve">Секретар ради                                           Ірина РЕПАЛО </w:t>
      </w:r>
    </w:p>
    <w:p w14:paraId="3FE38ED9" w14:textId="2FE4FD58" w:rsidR="0028327A" w:rsidRDefault="0028327A"/>
    <w:p w14:paraId="7ED7EC83" w14:textId="77777777" w:rsidR="0028327A" w:rsidRDefault="0028327A"/>
    <w:p w14:paraId="47948187" w14:textId="2E07D568" w:rsidR="00995C9E" w:rsidRDefault="00995C9E" w:rsidP="0028327A">
      <w:pPr>
        <w:spacing w:after="0"/>
        <w:rPr>
          <w:rFonts w:ascii="Times New Roman" w:hAnsi="Times New Roman" w:cs="Times New Roman"/>
        </w:rPr>
      </w:pPr>
    </w:p>
    <w:p w14:paraId="7D92CCA5" w14:textId="03C1DC4B" w:rsidR="00283FAD" w:rsidRDefault="00283FAD" w:rsidP="0028327A">
      <w:pPr>
        <w:spacing w:after="0"/>
        <w:rPr>
          <w:rFonts w:ascii="Times New Roman" w:hAnsi="Times New Roman" w:cs="Times New Roman"/>
        </w:rPr>
      </w:pPr>
    </w:p>
    <w:p w14:paraId="3F2CD095" w14:textId="354ACBD5" w:rsidR="00283FAD" w:rsidRDefault="00283FAD" w:rsidP="0028327A">
      <w:pPr>
        <w:spacing w:after="0"/>
        <w:rPr>
          <w:rFonts w:ascii="Times New Roman" w:hAnsi="Times New Roman" w:cs="Times New Roman"/>
        </w:rPr>
      </w:pPr>
    </w:p>
    <w:p w14:paraId="117A6CD8" w14:textId="20AE525E" w:rsidR="00283FAD" w:rsidRDefault="00283FAD" w:rsidP="0028327A">
      <w:pPr>
        <w:spacing w:after="0"/>
        <w:rPr>
          <w:rFonts w:ascii="Times New Roman" w:hAnsi="Times New Roman" w:cs="Times New Roman"/>
        </w:rPr>
      </w:pPr>
    </w:p>
    <w:p w14:paraId="5A9AA6F4" w14:textId="77777777" w:rsidR="00283FAD" w:rsidRDefault="00283FAD" w:rsidP="0028327A">
      <w:pPr>
        <w:spacing w:after="0"/>
        <w:rPr>
          <w:rFonts w:ascii="Times New Roman" w:hAnsi="Times New Roman" w:cs="Times New Roman"/>
        </w:rPr>
      </w:pPr>
    </w:p>
    <w:p w14:paraId="77A79E40" w14:textId="746EEF83" w:rsidR="00995C9E" w:rsidRDefault="00995C9E" w:rsidP="0028327A">
      <w:pPr>
        <w:spacing w:after="0"/>
        <w:rPr>
          <w:rFonts w:ascii="Times New Roman" w:hAnsi="Times New Roman" w:cs="Times New Roman"/>
        </w:rPr>
      </w:pPr>
    </w:p>
    <w:p w14:paraId="5EE774F1" w14:textId="707E213B" w:rsidR="00995C9E" w:rsidRDefault="00995C9E" w:rsidP="0028327A">
      <w:pPr>
        <w:spacing w:after="0"/>
        <w:rPr>
          <w:rFonts w:ascii="Times New Roman" w:hAnsi="Times New Roman" w:cs="Times New Roman"/>
        </w:rPr>
      </w:pPr>
    </w:p>
    <w:p w14:paraId="543391B3" w14:textId="7D54CB9B" w:rsidR="00AD388B" w:rsidRDefault="00AD388B" w:rsidP="00995C9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913FFF5" w14:textId="4F4F1D37" w:rsidR="00807448" w:rsidRDefault="00807448" w:rsidP="00995C9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9209E33" w14:textId="77777777" w:rsidR="00807448" w:rsidRDefault="00807448" w:rsidP="00995C9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B64DB91" w14:textId="77777777" w:rsidR="007A0995" w:rsidRDefault="007A0995" w:rsidP="00995C9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5EF04E2" w14:textId="408E3A71" w:rsidR="00995C9E" w:rsidRPr="00995C9E" w:rsidRDefault="00995C9E" w:rsidP="00995C9E">
      <w:pPr>
        <w:spacing w:after="0"/>
        <w:jc w:val="center"/>
        <w:rPr>
          <w:rFonts w:ascii="Times New Roman" w:hAnsi="Times New Roman" w:cs="Times New Roman"/>
        </w:rPr>
      </w:pPr>
      <w:r w:rsidRPr="00995C9E">
        <w:rPr>
          <w:rFonts w:ascii="Times New Roman" w:hAnsi="Times New Roman" w:cs="Times New Roman"/>
          <w:b/>
          <w:bCs/>
        </w:rPr>
        <w:lastRenderedPageBreak/>
        <w:t>Комплекс заходів</w:t>
      </w:r>
    </w:p>
    <w:p w14:paraId="3D9B1696" w14:textId="7C5E1E3B" w:rsidR="00995C9E" w:rsidRPr="00995C9E" w:rsidRDefault="00995C9E" w:rsidP="00995C9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95C9E">
        <w:rPr>
          <w:rFonts w:ascii="Times New Roman" w:hAnsi="Times New Roman" w:cs="Times New Roman"/>
          <w:b/>
          <w:bCs/>
        </w:rPr>
        <w:t xml:space="preserve">з прибирання території населених пунктів Козятинської міської  територіальної громади до </w:t>
      </w:r>
      <w:r>
        <w:rPr>
          <w:rFonts w:ascii="Times New Roman" w:hAnsi="Times New Roman" w:cs="Times New Roman"/>
          <w:b/>
          <w:bCs/>
        </w:rPr>
        <w:t>Всесвітнього дня прибирання</w:t>
      </w:r>
    </w:p>
    <w:p w14:paraId="7D861741" w14:textId="77777777" w:rsidR="00995C9E" w:rsidRPr="00995C9E" w:rsidRDefault="00995C9E" w:rsidP="00995C9E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350"/>
        <w:gridCol w:w="4901"/>
      </w:tblGrid>
      <w:tr w:rsidR="00767A9E" w:rsidRPr="00995C9E" w14:paraId="3FCAD257" w14:textId="77777777" w:rsidTr="00767A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71586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B1FEE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1784B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B1FEE">
              <w:rPr>
                <w:rFonts w:ascii="Times New Roman" w:hAnsi="Times New Roman" w:cs="Times New Roman"/>
                <w:b/>
                <w:bCs/>
              </w:rPr>
              <w:t>Учасники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09B14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B1FEE">
              <w:rPr>
                <w:rFonts w:ascii="Times New Roman" w:hAnsi="Times New Roman" w:cs="Times New Roman"/>
                <w:b/>
                <w:bCs/>
              </w:rPr>
              <w:t>Локація, об'єм робіт</w:t>
            </w:r>
          </w:p>
        </w:tc>
      </w:tr>
      <w:tr w:rsidR="00767A9E" w:rsidRPr="00995C9E" w14:paraId="701CF9BD" w14:textId="77777777" w:rsidTr="00767A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30E4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47A23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 xml:space="preserve">Управління та відділи міської ради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E6C5A" w14:textId="061A705D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1B1FEE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1FEE">
              <w:rPr>
                <w:rFonts w:ascii="Times New Roman" w:hAnsi="Times New Roman" w:cs="Times New Roman"/>
              </w:rPr>
              <w:t xml:space="preserve">Довженка </w:t>
            </w:r>
            <w:r>
              <w:rPr>
                <w:rFonts w:ascii="Times New Roman" w:hAnsi="Times New Roman" w:cs="Times New Roman"/>
              </w:rPr>
              <w:t>(</w:t>
            </w:r>
            <w:r w:rsidRPr="001B1FEE">
              <w:rPr>
                <w:rFonts w:ascii="Times New Roman" w:hAnsi="Times New Roman" w:cs="Times New Roman"/>
              </w:rPr>
              <w:t>прибережна зона водойми ОРС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767A9E" w:rsidRPr="00995C9E" w14:paraId="0DDE3D28" w14:textId="77777777" w:rsidTr="00767A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5C551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F7F6E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Козятинський міський територіальний центр соціального обслуговування (Дацюк О.О.)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871FB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Узбіччя дороги від Журавля до кафе «Мірошник». Прибирання порослі, сміття.</w:t>
            </w:r>
          </w:p>
          <w:p w14:paraId="1CD98DEA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67A9E" w:rsidRPr="00995C9E" w14:paraId="049B05C0" w14:textId="77777777" w:rsidTr="00767A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CDA7C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68E4E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ЦНАП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E1635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Прибирання прилеглої території</w:t>
            </w:r>
          </w:p>
        </w:tc>
      </w:tr>
      <w:tr w:rsidR="00767A9E" w:rsidRPr="00995C9E" w14:paraId="0D97ADB8" w14:textId="77777777" w:rsidTr="00767A9E">
        <w:trPr>
          <w:trHeight w:val="1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5983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AC320" w14:textId="77777777" w:rsidR="00767A9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Флоріанівський старостинський округ</w:t>
            </w:r>
          </w:p>
          <w:p w14:paraId="0E36081D" w14:textId="09FA4521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(староста  Ковальчук Н.П.)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27AD" w14:textId="77777777" w:rsidR="00767A9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 xml:space="preserve">Дитячий майданчик </w:t>
            </w:r>
            <w:r>
              <w:rPr>
                <w:rFonts w:ascii="Times New Roman" w:hAnsi="Times New Roman" w:cs="Times New Roman"/>
              </w:rPr>
              <w:t>(</w:t>
            </w:r>
            <w:r w:rsidRPr="001B1FEE">
              <w:rPr>
                <w:rFonts w:ascii="Times New Roman" w:hAnsi="Times New Roman" w:cs="Times New Roman"/>
              </w:rPr>
              <w:t>с. Флоріанівка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92BD67B" w14:textId="72F7AFCD" w:rsidR="00767A9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 xml:space="preserve">«Сільська зона відпочинку» </w:t>
            </w:r>
            <w:r>
              <w:rPr>
                <w:rFonts w:ascii="Times New Roman" w:hAnsi="Times New Roman" w:cs="Times New Roman"/>
              </w:rPr>
              <w:t>(с. Рубанка)</w:t>
            </w:r>
          </w:p>
          <w:p w14:paraId="372AFF81" w14:textId="49BB11FF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B1FEE">
              <w:rPr>
                <w:rFonts w:ascii="Times New Roman" w:hAnsi="Times New Roman" w:cs="Times New Roman"/>
              </w:rPr>
              <w:t>муга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1FEE">
              <w:rPr>
                <w:rFonts w:ascii="Times New Roman" w:hAnsi="Times New Roman" w:cs="Times New Roman"/>
              </w:rPr>
              <w:t xml:space="preserve"> від дубків до </w:t>
            </w:r>
            <w:proofErr w:type="spellStart"/>
            <w:r w:rsidRPr="001B1FEE">
              <w:rPr>
                <w:rFonts w:ascii="Times New Roman" w:hAnsi="Times New Roman" w:cs="Times New Roman"/>
              </w:rPr>
              <w:t>Куманівецької</w:t>
            </w:r>
            <w:proofErr w:type="spellEnd"/>
            <w:r w:rsidRPr="001B1FEE">
              <w:rPr>
                <w:rFonts w:ascii="Times New Roman" w:hAnsi="Times New Roman" w:cs="Times New Roman"/>
              </w:rPr>
              <w:t xml:space="preserve"> посадки</w:t>
            </w:r>
          </w:p>
        </w:tc>
      </w:tr>
      <w:tr w:rsidR="00767A9E" w:rsidRPr="00995C9E" w14:paraId="76B53665" w14:textId="77777777" w:rsidTr="00767A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2E75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30457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Кордишівський старостинський округ</w:t>
            </w:r>
          </w:p>
          <w:p w14:paraId="533A3C2B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 xml:space="preserve">(староста </w:t>
            </w:r>
            <w:proofErr w:type="spellStart"/>
            <w:r w:rsidRPr="001B1FEE">
              <w:rPr>
                <w:rFonts w:ascii="Times New Roman" w:hAnsi="Times New Roman" w:cs="Times New Roman"/>
              </w:rPr>
              <w:t>Кесарук</w:t>
            </w:r>
            <w:proofErr w:type="spellEnd"/>
            <w:r w:rsidRPr="001B1FEE">
              <w:rPr>
                <w:rFonts w:ascii="Times New Roman" w:hAnsi="Times New Roman" w:cs="Times New Roman"/>
              </w:rPr>
              <w:t xml:space="preserve"> Т.В.)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D6B0" w14:textId="4535B836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Стадіон та парк «</w:t>
            </w:r>
            <w:proofErr w:type="spellStart"/>
            <w:r w:rsidRPr="001B1FEE">
              <w:rPr>
                <w:rFonts w:ascii="Times New Roman" w:hAnsi="Times New Roman" w:cs="Times New Roman"/>
              </w:rPr>
              <w:t>Дзідзінок</w:t>
            </w:r>
            <w:proofErr w:type="spellEnd"/>
            <w:r w:rsidRPr="001B1FEE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(</w:t>
            </w:r>
            <w:r w:rsidRPr="001B1FEE">
              <w:rPr>
                <w:rFonts w:ascii="Times New Roman" w:hAnsi="Times New Roman" w:cs="Times New Roman"/>
              </w:rPr>
              <w:t>с. Кордишівка</w:t>
            </w:r>
            <w:r>
              <w:rPr>
                <w:rFonts w:ascii="Times New Roman" w:hAnsi="Times New Roman" w:cs="Times New Roman"/>
              </w:rPr>
              <w:t>),</w:t>
            </w:r>
          </w:p>
          <w:p w14:paraId="0F10B69E" w14:textId="38E8D78B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Парк та територія Будинку культури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32A7DE9" w14:textId="57A1C6DD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Узбіччя дороги біля млина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6762852" w14:textId="7456DE2E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Вул. Зарічна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D21CF2E" w14:textId="2B3C592C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 xml:space="preserve">Вул. Стельмаха (Центр) </w:t>
            </w:r>
            <w:r>
              <w:rPr>
                <w:rFonts w:ascii="Times New Roman" w:hAnsi="Times New Roman" w:cs="Times New Roman"/>
              </w:rPr>
              <w:t>(</w:t>
            </w:r>
            <w:r w:rsidRPr="001B1FEE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1B1FEE">
              <w:rPr>
                <w:rFonts w:ascii="Times New Roman" w:hAnsi="Times New Roman" w:cs="Times New Roman"/>
              </w:rPr>
              <w:t>Прушинка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767A9E" w:rsidRPr="00995C9E" w14:paraId="5A424FB4" w14:textId="77777777" w:rsidTr="00767A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C95D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B43F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Сестринівський старостинський округ</w:t>
            </w:r>
          </w:p>
          <w:p w14:paraId="7958CF51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(староста Левчук Л.Г.)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A8B0C" w14:textId="11A4F16D" w:rsidR="00767A9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Придорожні смуги до Алеї Слави;</w:t>
            </w:r>
          </w:p>
          <w:p w14:paraId="53671D4E" w14:textId="02B65967" w:rsidR="00767A9E" w:rsidRPr="001B1FEE" w:rsidRDefault="00767A9E" w:rsidP="00375B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Прилегла територія біля сільської скважини.</w:t>
            </w:r>
          </w:p>
        </w:tc>
      </w:tr>
      <w:tr w:rsidR="00767A9E" w:rsidRPr="00995C9E" w14:paraId="0996AE45" w14:textId="77777777" w:rsidTr="00767A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892F8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B011F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Пиковецький старостинський округ</w:t>
            </w:r>
          </w:p>
          <w:p w14:paraId="37D6D19D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(староста Борчаківська О.В.)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43539" w14:textId="2558795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Прибережна зона ставка.</w:t>
            </w:r>
          </w:p>
          <w:p w14:paraId="533F4332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Прилегла територія Пиковецької гімназії.</w:t>
            </w:r>
          </w:p>
          <w:p w14:paraId="38EAA699" w14:textId="20D708D9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r w:rsidRPr="001B1FEE">
              <w:rPr>
                <w:rFonts w:ascii="Times New Roman" w:hAnsi="Times New Roman" w:cs="Times New Roman"/>
              </w:rPr>
              <w:t>Пустоха прибирання біля пам’</w:t>
            </w:r>
            <w:r>
              <w:rPr>
                <w:rFonts w:ascii="Times New Roman" w:hAnsi="Times New Roman" w:cs="Times New Roman"/>
              </w:rPr>
              <w:t>я</w:t>
            </w:r>
            <w:r w:rsidRPr="001B1FEE">
              <w:rPr>
                <w:rFonts w:ascii="Times New Roman" w:hAnsi="Times New Roman" w:cs="Times New Roman"/>
              </w:rPr>
              <w:t>тних місць</w:t>
            </w:r>
          </w:p>
        </w:tc>
      </w:tr>
      <w:tr w:rsidR="00767A9E" w:rsidRPr="00995C9E" w14:paraId="3CF2A043" w14:textId="77777777" w:rsidTr="00767A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83A2C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9128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Махаринецький старостинський округ</w:t>
            </w:r>
          </w:p>
          <w:p w14:paraId="66E9B061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(староста Василюк Н.В.)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5507" w14:textId="57BE3B2E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Район цукрового заводу, біля пам´ятника, центр села.</w:t>
            </w:r>
          </w:p>
          <w:p w14:paraId="296AB494" w14:textId="122C0E28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67A9E" w:rsidRPr="00995C9E" w14:paraId="4D616999" w14:textId="77777777" w:rsidTr="00767A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B0DC5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19D5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Козятинський старостинський округ</w:t>
            </w:r>
          </w:p>
          <w:p w14:paraId="6687BCFE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(староста Катерезюк Т.М.)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CE97D" w14:textId="62933714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Кладовище с. Козятин</w:t>
            </w:r>
          </w:p>
          <w:p w14:paraId="6F360F9D" w14:textId="37F1448E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67A9E" w:rsidRPr="00995C9E" w14:paraId="3264DBFE" w14:textId="77777777" w:rsidTr="00767A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E980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A1F3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Сокілецький старостинський округ</w:t>
            </w:r>
          </w:p>
          <w:p w14:paraId="4FEFC7EF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(староста Козак О.С.)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601CD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с. Сокілець територія дитячого майданчика</w:t>
            </w:r>
          </w:p>
          <w:p w14:paraId="7495F3A3" w14:textId="1CEA232B" w:rsidR="00767A9E" w:rsidRPr="001B1FEE" w:rsidRDefault="00767A9E" w:rsidP="007A0995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1FEE">
              <w:rPr>
                <w:rFonts w:ascii="Times New Roman" w:hAnsi="Times New Roman" w:cs="Times New Roman"/>
              </w:rPr>
              <w:t>Титусівка</w:t>
            </w:r>
            <w:proofErr w:type="spellEnd"/>
          </w:p>
          <w:p w14:paraId="37B098D8" w14:textId="0871F7CF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67A9E" w:rsidRPr="00995C9E" w14:paraId="1516080A" w14:textId="77777777" w:rsidTr="00767A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8A5DD" w14:textId="50713C9F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1B1F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FDD95" w14:textId="013D7024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 xml:space="preserve">КП </w:t>
            </w:r>
            <w:r>
              <w:rPr>
                <w:rFonts w:ascii="Times New Roman" w:hAnsi="Times New Roman" w:cs="Times New Roman"/>
              </w:rPr>
              <w:t>«</w:t>
            </w:r>
            <w:r w:rsidRPr="001B1FEE">
              <w:rPr>
                <w:rFonts w:ascii="Times New Roman" w:hAnsi="Times New Roman" w:cs="Times New Roman"/>
              </w:rPr>
              <w:t>Козятинська центральна районна лікарня</w:t>
            </w:r>
            <w:r>
              <w:rPr>
                <w:rFonts w:ascii="Times New Roman" w:hAnsi="Times New Roman" w:cs="Times New Roman"/>
              </w:rPr>
              <w:t>»</w:t>
            </w:r>
            <w:r w:rsidRPr="001B1FE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Ломачук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О.І.)</w:t>
            </w:r>
          </w:p>
          <w:p w14:paraId="2A449637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383D7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Вул. Винниченка смуга уздовж залізниці. Вирізка сухого гілля ї порослі,</w:t>
            </w:r>
          </w:p>
          <w:p w14:paraId="4D258A00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67A9E" w:rsidRPr="00995C9E" w14:paraId="75897A1D" w14:textId="77777777" w:rsidTr="00767A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3496" w14:textId="6E3687AD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B1F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126DF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Департамент гуманітарної політики, установи , підпорядковані</w:t>
            </w:r>
          </w:p>
          <w:p w14:paraId="6ACD24AE" w14:textId="3836127A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департаменту гуманітарної політики</w:t>
            </w:r>
            <w:r>
              <w:rPr>
                <w:rFonts w:ascii="Times New Roman" w:hAnsi="Times New Roman" w:cs="Times New Roman"/>
              </w:rPr>
              <w:t xml:space="preserve"> (Діденко А.А.)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2816" w14:textId="48F0D552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Прибирання стадіону</w:t>
            </w:r>
          </w:p>
        </w:tc>
      </w:tr>
      <w:tr w:rsidR="00767A9E" w:rsidRPr="00995C9E" w14:paraId="4D905EBD" w14:textId="77777777" w:rsidTr="00767A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133D4" w14:textId="41ED4721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1B1F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E42A0" w14:textId="1CBCB4E8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 xml:space="preserve">КП 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1B1FEE">
              <w:rPr>
                <w:rFonts w:ascii="Times New Roman" w:hAnsi="Times New Roman" w:cs="Times New Roman"/>
              </w:rPr>
              <w:t>Козятинський міський центр первинної медико – санітарної допомоги Козятинської міської ради</w:t>
            </w:r>
            <w:r>
              <w:rPr>
                <w:rFonts w:ascii="Times New Roman" w:hAnsi="Times New Roman" w:cs="Times New Roman"/>
              </w:rPr>
              <w:t>»</w:t>
            </w:r>
            <w:r w:rsidRPr="001B1FEE">
              <w:rPr>
                <w:rFonts w:ascii="Times New Roman" w:hAnsi="Times New Roman" w:cs="Times New Roman"/>
              </w:rPr>
              <w:t>(</w:t>
            </w:r>
            <w:proofErr w:type="spellStart"/>
            <w:r w:rsidRPr="001B1FEE">
              <w:rPr>
                <w:rFonts w:ascii="Times New Roman" w:hAnsi="Times New Roman" w:cs="Times New Roman"/>
              </w:rPr>
              <w:t>Радогощина</w:t>
            </w:r>
            <w:proofErr w:type="spellEnd"/>
            <w:r w:rsidRPr="001B1FEE">
              <w:rPr>
                <w:rFonts w:ascii="Times New Roman" w:hAnsi="Times New Roman" w:cs="Times New Roman"/>
              </w:rPr>
              <w:t xml:space="preserve"> Ю.В.)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EE292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Прибирання прилеглої території</w:t>
            </w:r>
          </w:p>
        </w:tc>
      </w:tr>
      <w:tr w:rsidR="00767A9E" w:rsidRPr="00995C9E" w14:paraId="78AD0D85" w14:textId="77777777" w:rsidTr="00767A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6130" w14:textId="7DF03B05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1B1F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030D3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Козятинське ВП №2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DE5F1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Очищення  від нависаючого гілля, порослі та сміття  стежки від мосту вул. Лисенка до костелу</w:t>
            </w:r>
          </w:p>
        </w:tc>
      </w:tr>
      <w:tr w:rsidR="00767A9E" w:rsidRPr="00995C9E" w14:paraId="049A4003" w14:textId="77777777" w:rsidTr="00767A9E">
        <w:trPr>
          <w:trHeight w:val="17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0431B" w14:textId="023476E9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1B1F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B342E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КП «Чисте місто»</w:t>
            </w:r>
          </w:p>
          <w:p w14:paraId="2049B3EF" w14:textId="47B837ED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Козятинської міської ради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72EF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 xml:space="preserve">Прибирання недіючого кладовища по вул. </w:t>
            </w:r>
          </w:p>
          <w:p w14:paraId="40280301" w14:textId="2AB39DC4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Ярослава Мудрого</w:t>
            </w:r>
          </w:p>
          <w:p w14:paraId="5A080CB6" w14:textId="3175B792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67A9E" w:rsidRPr="00995C9E" w14:paraId="10687615" w14:textId="77777777" w:rsidTr="00767A9E">
        <w:trPr>
          <w:trHeight w:val="16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0A48" w14:textId="0BE4512A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1B1F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33D4E" w14:textId="7777777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B1FEE">
              <w:rPr>
                <w:rFonts w:ascii="Times New Roman" w:hAnsi="Times New Roman" w:cs="Times New Roman"/>
                <w:bCs/>
              </w:rPr>
              <w:t>КМВПУЗТ</w:t>
            </w:r>
          </w:p>
          <w:p w14:paraId="6213A84F" w14:textId="3DCD41A3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r w:rsidRPr="001B1FEE">
              <w:rPr>
                <w:rFonts w:ascii="Times New Roman" w:hAnsi="Times New Roman" w:cs="Times New Roman"/>
                <w:bCs/>
              </w:rPr>
              <w:t>СТЕЦЮК</w:t>
            </w:r>
            <w:r>
              <w:rPr>
                <w:rFonts w:ascii="Times New Roman" w:hAnsi="Times New Roman" w:cs="Times New Roman"/>
                <w:bCs/>
              </w:rPr>
              <w:t xml:space="preserve"> А. О.)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C9C6" w14:textId="0CC79017" w:rsidR="00767A9E" w:rsidRPr="001B1FEE" w:rsidRDefault="00767A9E" w:rsidP="00995C9E">
            <w:pPr>
              <w:spacing w:after="0"/>
              <w:rPr>
                <w:rFonts w:ascii="Times New Roman" w:hAnsi="Times New Roman" w:cs="Times New Roman"/>
              </w:rPr>
            </w:pPr>
            <w:r w:rsidRPr="001B1FEE">
              <w:rPr>
                <w:rFonts w:ascii="Times New Roman" w:hAnsi="Times New Roman" w:cs="Times New Roman"/>
              </w:rPr>
              <w:t>Прибирання прилеглої території, прибирання дороги біля бетонованої  огорожі (район гуртожитка)</w:t>
            </w:r>
          </w:p>
        </w:tc>
      </w:tr>
    </w:tbl>
    <w:p w14:paraId="13B08411" w14:textId="77777777" w:rsidR="00767A9E" w:rsidRDefault="00767A9E" w:rsidP="00E014F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572224" w14:textId="2FCE2D67" w:rsidR="00E014FA" w:rsidRPr="00E014FA" w:rsidRDefault="00767A9E" w:rsidP="00E014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A9E">
        <w:rPr>
          <w:rFonts w:ascii="Times New Roman" w:hAnsi="Times New Roman" w:cs="Times New Roman"/>
          <w:b/>
          <w:bCs/>
          <w:sz w:val="28"/>
          <w:szCs w:val="28"/>
        </w:rPr>
        <w:t>Примітка: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14FA" w:rsidRPr="00E014FA">
        <w:rPr>
          <w:rFonts w:ascii="Times New Roman" w:hAnsi="Times New Roman" w:cs="Times New Roman"/>
          <w:sz w:val="28"/>
          <w:szCs w:val="28"/>
        </w:rPr>
        <w:t>КП «Чисте місто» Козятинської міської ради забезпечити вивезення сміття та ліквідацію сміттєзвалищ.</w:t>
      </w:r>
    </w:p>
    <w:p w14:paraId="7BD1DDB4" w14:textId="77777777" w:rsidR="00E014FA" w:rsidRPr="00E014FA" w:rsidRDefault="00E014FA" w:rsidP="00E014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332FA3" w14:textId="20747B6F" w:rsidR="00E014FA" w:rsidRDefault="00E014FA" w:rsidP="00E014FA">
      <w:pPr>
        <w:spacing w:after="0"/>
        <w:rPr>
          <w:rFonts w:ascii="Times New Roman" w:hAnsi="Times New Roman" w:cs="Times New Roman"/>
        </w:rPr>
      </w:pPr>
    </w:p>
    <w:p w14:paraId="2FB0101E" w14:textId="10670A9F" w:rsidR="00767A9E" w:rsidRDefault="00767A9E" w:rsidP="00E014FA">
      <w:pPr>
        <w:spacing w:after="0"/>
        <w:rPr>
          <w:rFonts w:ascii="Times New Roman" w:hAnsi="Times New Roman" w:cs="Times New Roman"/>
        </w:rPr>
      </w:pPr>
    </w:p>
    <w:p w14:paraId="5C0F2052" w14:textId="77777777" w:rsidR="00767A9E" w:rsidRPr="00E014FA" w:rsidRDefault="00767A9E" w:rsidP="00E014FA">
      <w:pPr>
        <w:spacing w:after="0"/>
        <w:rPr>
          <w:rFonts w:ascii="Times New Roman" w:hAnsi="Times New Roman" w:cs="Times New Roman"/>
        </w:rPr>
      </w:pPr>
    </w:p>
    <w:p w14:paraId="6FB753C2" w14:textId="77777777" w:rsidR="00E014FA" w:rsidRPr="00E014FA" w:rsidRDefault="00E014FA" w:rsidP="00E014FA">
      <w:pPr>
        <w:spacing w:after="0"/>
        <w:rPr>
          <w:rFonts w:ascii="Times New Roman" w:hAnsi="Times New Roman" w:cs="Times New Roman"/>
          <w:b/>
        </w:rPr>
      </w:pPr>
      <w:r w:rsidRPr="00E014FA">
        <w:rPr>
          <w:rFonts w:ascii="Times New Roman" w:hAnsi="Times New Roman" w:cs="Times New Roman"/>
          <w:b/>
          <w:bCs/>
          <w:lang w:val="ru-RU"/>
        </w:rPr>
        <w:t> </w:t>
      </w:r>
    </w:p>
    <w:p w14:paraId="6715279E" w14:textId="33FBF88E" w:rsidR="00E014FA" w:rsidRPr="00E014FA" w:rsidRDefault="00E014FA" w:rsidP="00E014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014FA">
        <w:rPr>
          <w:rFonts w:ascii="Times New Roman" w:hAnsi="Times New Roman" w:cs="Times New Roman"/>
          <w:b/>
          <w:bCs/>
          <w:sz w:val="28"/>
          <w:szCs w:val="28"/>
        </w:rPr>
        <w:t xml:space="preserve">Керуючий справами виконкому                              Костянтин </w:t>
      </w:r>
      <w:r w:rsidR="007D4BA7" w:rsidRPr="00E014FA">
        <w:rPr>
          <w:rFonts w:ascii="Times New Roman" w:hAnsi="Times New Roman" w:cs="Times New Roman"/>
          <w:b/>
          <w:bCs/>
          <w:sz w:val="28"/>
          <w:szCs w:val="28"/>
        </w:rPr>
        <w:t>МАРЧЕНКО</w:t>
      </w:r>
    </w:p>
    <w:p w14:paraId="31CDD2EA" w14:textId="77777777" w:rsidR="00995C9E" w:rsidRPr="00E014FA" w:rsidRDefault="00995C9E" w:rsidP="0028327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95C9E" w:rsidRPr="00E014FA" w:rsidSect="007A09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1B"/>
    <w:rsid w:val="001448EF"/>
    <w:rsid w:val="001B1FEE"/>
    <w:rsid w:val="0028327A"/>
    <w:rsid w:val="00283FAD"/>
    <w:rsid w:val="00304878"/>
    <w:rsid w:val="00360080"/>
    <w:rsid w:val="00375BE8"/>
    <w:rsid w:val="0046553E"/>
    <w:rsid w:val="00617C22"/>
    <w:rsid w:val="006A3D1B"/>
    <w:rsid w:val="00767A9E"/>
    <w:rsid w:val="00781BCC"/>
    <w:rsid w:val="00783E53"/>
    <w:rsid w:val="007A0995"/>
    <w:rsid w:val="007D4BA7"/>
    <w:rsid w:val="007D5F9B"/>
    <w:rsid w:val="00807448"/>
    <w:rsid w:val="00995C9E"/>
    <w:rsid w:val="009E5F96"/>
    <w:rsid w:val="009F65A9"/>
    <w:rsid w:val="00AD388B"/>
    <w:rsid w:val="00B629CE"/>
    <w:rsid w:val="00E0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6FC0"/>
  <w15:chartTrackingRefBased/>
  <w15:docId w15:val="{37D86FD6-5542-45CB-B142-848F2183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2401</Words>
  <Characters>1370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2025-09-12T05:23:00Z</cp:lastPrinted>
  <dcterms:created xsi:type="dcterms:W3CDTF">2025-10-09T08:02:00Z</dcterms:created>
  <dcterms:modified xsi:type="dcterms:W3CDTF">2025-10-09T08:02:00Z</dcterms:modified>
</cp:coreProperties>
</file>