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2B9E6" w14:textId="77777777" w:rsidR="00C03A57" w:rsidRDefault="00C03A57" w:rsidP="001B4065">
      <w:pPr>
        <w:suppressAutoHyphens/>
        <w:spacing w:after="0" w:line="240" w:lineRule="auto"/>
        <w:ind w:hanging="1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03E1E7A8" w14:textId="4D8C7BA9" w:rsidR="00323C5D" w:rsidRPr="00323C5D" w:rsidRDefault="00323C5D" w:rsidP="00323C5D">
      <w:pPr>
        <w:ind w:left="2127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>
        <w:rPr>
          <w:noProof/>
          <w:sz w:val="24"/>
          <w:szCs w:val="24"/>
          <w:lang w:val="uk-UA"/>
        </w:rPr>
        <w:t xml:space="preserve">                                           </w:t>
      </w:r>
      <w:r w:rsidRPr="00323C5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209ADD" wp14:editId="4BB6BE92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0C391" w14:textId="77777777" w:rsidR="00323C5D" w:rsidRPr="00323C5D" w:rsidRDefault="00323C5D" w:rsidP="00323C5D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</w:pPr>
      <w:r w:rsidRPr="00323C5D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КОЗЯТИНСЬКА</w:t>
      </w:r>
      <w:r w:rsidRPr="00323C5D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323C5D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 xml:space="preserve">МІСЬКА РАДА </w:t>
      </w:r>
    </w:p>
    <w:p w14:paraId="42DB599B" w14:textId="77777777" w:rsidR="00323C5D" w:rsidRPr="00323C5D" w:rsidRDefault="00323C5D" w:rsidP="00323C5D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3C5D">
        <w:rPr>
          <w:rFonts w:ascii="Times New Roman" w:hAnsi="Times New Roman" w:cs="Times New Roman"/>
          <w:b/>
          <w:spacing w:val="30"/>
          <w:sz w:val="28"/>
          <w:szCs w:val="28"/>
          <w:lang w:val="uk-UA"/>
        </w:rPr>
        <w:t>ВІННИЦЬКОЇ</w:t>
      </w:r>
      <w:r w:rsidRPr="00323C5D">
        <w:rPr>
          <w:rFonts w:ascii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2A3B8FA6" w14:textId="27439BC8" w:rsidR="00323C5D" w:rsidRPr="00323C5D" w:rsidRDefault="00323C5D" w:rsidP="00323C5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323C5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РІШЕННЯ</w:t>
      </w:r>
    </w:p>
    <w:p w14:paraId="6015E003" w14:textId="65C6A76B" w:rsidR="00323C5D" w:rsidRPr="00323C5D" w:rsidRDefault="00323C5D" w:rsidP="00323C5D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  <w:lang w:val="uk-UA"/>
        </w:rPr>
      </w:pPr>
      <w:r w:rsidRPr="00323C5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323C5D">
        <w:rPr>
          <w:rFonts w:ascii="Times New Roman" w:hAnsi="Times New Roman" w:cs="Times New Roman"/>
          <w:sz w:val="28"/>
          <w:u w:val="single"/>
          <w:lang w:val="uk-UA"/>
        </w:rPr>
        <w:t xml:space="preserve">  18.01.2024 р. </w:t>
      </w:r>
      <w:r w:rsidRPr="00323C5D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323C5D">
        <w:rPr>
          <w:rFonts w:ascii="Times New Roman" w:hAnsi="Times New Roman" w:cs="Times New Roman"/>
          <w:sz w:val="28"/>
          <w:lang w:val="uk-UA"/>
        </w:rPr>
        <w:t>№</w:t>
      </w:r>
      <w:r w:rsidRPr="00323C5D">
        <w:rPr>
          <w:rFonts w:ascii="Times New Roman" w:hAnsi="Times New Roman" w:cs="Times New Roman"/>
          <w:sz w:val="28"/>
          <w:u w:val="single"/>
          <w:lang w:val="uk-UA"/>
        </w:rPr>
        <w:t xml:space="preserve"> 12</w:t>
      </w:r>
      <w:r>
        <w:rPr>
          <w:rFonts w:ascii="Times New Roman" w:hAnsi="Times New Roman" w:cs="Times New Roman"/>
          <w:sz w:val="28"/>
          <w:u w:val="single"/>
          <w:lang w:val="uk-UA"/>
        </w:rPr>
        <w:t>33</w:t>
      </w:r>
      <w:r w:rsidRPr="00323C5D">
        <w:rPr>
          <w:rFonts w:ascii="Times New Roman" w:hAnsi="Times New Roman" w:cs="Times New Roman"/>
          <w:sz w:val="28"/>
          <w:u w:val="single"/>
          <w:lang w:val="uk-UA"/>
        </w:rPr>
        <w:t>-</w:t>
      </w:r>
      <w:r w:rsidRPr="00323C5D">
        <w:rPr>
          <w:rFonts w:ascii="Times New Roman" w:hAnsi="Times New Roman" w:cs="Times New Roman"/>
          <w:sz w:val="28"/>
          <w:u w:val="single"/>
        </w:rPr>
        <w:t>V</w:t>
      </w:r>
      <w:r w:rsidRPr="00323C5D">
        <w:rPr>
          <w:rFonts w:ascii="Times New Roman" w:hAnsi="Times New Roman" w:cs="Times New Roman"/>
          <w:sz w:val="28"/>
          <w:u w:val="single"/>
          <w:lang w:val="uk-UA"/>
        </w:rPr>
        <w:t>ІІІ</w:t>
      </w:r>
      <w:r w:rsidRPr="00323C5D">
        <w:rPr>
          <w:rFonts w:ascii="Times New Roman" w:hAnsi="Times New Roman" w:cs="Times New Roman"/>
          <w:sz w:val="28"/>
          <w:lang w:val="uk-UA"/>
        </w:rPr>
        <w:tab/>
        <w:t xml:space="preserve">                          </w:t>
      </w:r>
      <w:r w:rsidRPr="00323C5D">
        <w:rPr>
          <w:rFonts w:ascii="Times New Roman" w:hAnsi="Times New Roman" w:cs="Times New Roman"/>
          <w:sz w:val="28"/>
          <w:u w:val="single"/>
          <w:lang w:val="uk-UA"/>
        </w:rPr>
        <w:t xml:space="preserve">   41     </w:t>
      </w:r>
      <w:r w:rsidRPr="00323C5D">
        <w:rPr>
          <w:rFonts w:ascii="Times New Roman" w:hAnsi="Times New Roman" w:cs="Times New Roman"/>
          <w:sz w:val="28"/>
          <w:lang w:val="uk-UA"/>
        </w:rPr>
        <w:t xml:space="preserve"> </w:t>
      </w:r>
      <w:r w:rsidRPr="00323C5D"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 w:rsidRPr="00323C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сесія </w:t>
      </w:r>
      <w:r w:rsidRPr="00323C5D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323C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14:paraId="6871C92B" w14:textId="77777777" w:rsidR="001B4065" w:rsidRPr="00323C5D" w:rsidRDefault="001B4065" w:rsidP="001B40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03F5AF3" w14:textId="77777777" w:rsidR="001B4065" w:rsidRPr="00323C5D" w:rsidRDefault="009D45BD" w:rsidP="004745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323C5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Про внесення змін до рішення 20</w:t>
      </w:r>
      <w:r w:rsidR="00535323" w:rsidRPr="00323C5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сесії міської ради 8 скликання</w:t>
      </w:r>
      <w:r w:rsidR="00474536" w:rsidRPr="00323C5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від 24.12.2021 року №703</w:t>
      </w:r>
      <w:r w:rsidR="00190F0D" w:rsidRPr="00323C5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</w:t>
      </w:r>
      <w:r w:rsidR="00190F0D" w:rsidRPr="00323C5D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VIII</w:t>
      </w:r>
      <w:r w:rsidR="00190F0D" w:rsidRPr="00323C5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«</w:t>
      </w:r>
      <w:r w:rsidR="00474536" w:rsidRPr="00323C5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Про  </w:t>
      </w:r>
      <w:r w:rsidR="00474536" w:rsidRPr="00323C5D">
        <w:rPr>
          <w:rFonts w:ascii="Times New Roman" w:hAnsi="Times New Roman" w:cs="Times New Roman"/>
          <w:b/>
          <w:sz w:val="28"/>
          <w:szCs w:val="28"/>
          <w:lang w:val="uk-UA"/>
        </w:rPr>
        <w:t>Програму фінансової підтримки громадських організацій (об’єднань) ветеранів і осіб з інвалідністю на 2022-2024 роки</w:t>
      </w:r>
      <w:r w:rsidR="00190F0D" w:rsidRPr="00323C5D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»</w:t>
      </w:r>
    </w:p>
    <w:p w14:paraId="4990FE6F" w14:textId="77777777" w:rsidR="001B4065" w:rsidRPr="00323C5D" w:rsidRDefault="001B4065" w:rsidP="001B406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A7DC05D" w14:textId="77777777" w:rsidR="0068124A" w:rsidRPr="00323C5D" w:rsidRDefault="001B4065" w:rsidP="00C03A5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Відповідно до п.22 ч.1 ст.26</w:t>
      </w:r>
      <w:r w:rsidR="007F6EED"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Закону України «Про місцеве само</w:t>
      </w:r>
      <w:r w:rsidR="00C72BB7"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врядування в Україні» та враховуючи рішення 20 сесії міської ради 8 скликання від 24.12.2021 року №702-</w:t>
      </w:r>
      <w:r w:rsidR="00C72BB7" w:rsidRPr="00323C5D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VIII</w:t>
      </w:r>
      <w:r w:rsidR="00C72BB7"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</w:t>
      </w:r>
      <w:r w:rsidR="00C72BB7" w:rsidRPr="00323C5D">
        <w:rPr>
          <w:rFonts w:ascii="Times New Roman" w:hAnsi="Times New Roman" w:cs="Times New Roman"/>
          <w:sz w:val="28"/>
          <w:szCs w:val="28"/>
          <w:lang w:val="uk-UA"/>
        </w:rPr>
        <w:t>Про Комплексну програму соціального захисту громадян Козятинської міської територіальної громади на 2022-2024 роки», міська рада</w:t>
      </w:r>
    </w:p>
    <w:p w14:paraId="25499A09" w14:textId="0A3489AE" w:rsidR="008955E3" w:rsidRPr="00323C5D" w:rsidRDefault="0068124A" w:rsidP="008955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323C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В</w:t>
      </w:r>
      <w:r w:rsidR="00323C5D" w:rsidRPr="00323C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r w:rsidRPr="00323C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И</w:t>
      </w:r>
      <w:r w:rsidR="00323C5D" w:rsidRPr="00323C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r w:rsidRPr="00323C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Р</w:t>
      </w:r>
      <w:r w:rsidR="00323C5D" w:rsidRPr="00323C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r w:rsidRPr="00323C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І</w:t>
      </w:r>
      <w:r w:rsidR="00323C5D" w:rsidRPr="00323C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r w:rsidRPr="00323C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Ш</w:t>
      </w:r>
      <w:r w:rsidR="00323C5D" w:rsidRPr="00323C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r w:rsidRPr="00323C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И</w:t>
      </w:r>
      <w:r w:rsidR="00323C5D" w:rsidRPr="00323C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r w:rsidRPr="00323C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Л</w:t>
      </w:r>
      <w:r w:rsidR="00323C5D" w:rsidRPr="00323C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r w:rsidRPr="00323C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А:</w:t>
      </w:r>
    </w:p>
    <w:p w14:paraId="62F3B028" w14:textId="77777777" w:rsidR="00323C5D" w:rsidRPr="00323C5D" w:rsidRDefault="00323C5D" w:rsidP="008955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3A7147A" w14:textId="77777777" w:rsidR="008955E3" w:rsidRPr="00323C5D" w:rsidRDefault="00024516" w:rsidP="001E3673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Внести зміни до рішення</w:t>
      </w:r>
      <w:r w:rsidR="00A61417"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20</w:t>
      </w:r>
      <w:r w:rsidR="008955E3"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сесії міської</w:t>
      </w:r>
      <w:r w:rsidR="00A61417"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ради 8 скликання від 24.12.2021 року №703</w:t>
      </w:r>
      <w:r w:rsidR="008955E3"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</w:t>
      </w:r>
      <w:r w:rsidR="008955E3" w:rsidRPr="00323C5D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VIII</w:t>
      </w:r>
      <w:r w:rsidR="008955E3"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«</w:t>
      </w:r>
      <w:r w:rsidR="00A61417"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П</w:t>
      </w:r>
      <w:r w:rsidR="00A61417" w:rsidRPr="00323C5D">
        <w:rPr>
          <w:rFonts w:ascii="Times New Roman" w:hAnsi="Times New Roman" w:cs="Times New Roman"/>
          <w:sz w:val="28"/>
          <w:szCs w:val="28"/>
          <w:lang w:val="uk-UA"/>
        </w:rPr>
        <w:t>рограму фінансової підтримки громадських організацій (об’єднань) ветеранів і осіб з інвалідністю на 2022-2024 роки</w:t>
      </w:r>
      <w:r w:rsidR="008955E3"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»</w:t>
      </w:r>
      <w:r w:rsidR="001E3673"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</w:t>
      </w:r>
    </w:p>
    <w:p w14:paraId="0BC9518F" w14:textId="77777777" w:rsidR="00DA6F51" w:rsidRPr="00323C5D" w:rsidRDefault="00C51BF1" w:rsidP="00C51BF1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  <w:r w:rsidR="00A44A2D"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1.1.</w:t>
      </w:r>
      <w:r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512A93"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Додаток до рішення </w:t>
      </w:r>
      <w:r w:rsidR="00CF42B0"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«</w:t>
      </w:r>
      <w:r w:rsidR="00A44A2D"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П</w:t>
      </w:r>
      <w:r w:rsidR="00A44A2D" w:rsidRPr="00323C5D">
        <w:rPr>
          <w:rFonts w:ascii="Times New Roman" w:hAnsi="Times New Roman" w:cs="Times New Roman"/>
          <w:sz w:val="28"/>
          <w:szCs w:val="28"/>
          <w:lang w:val="uk-UA"/>
        </w:rPr>
        <w:t>рограму фінансової підтримки громадських організацій (об’єднань) ветеранів і осіб з інвалідністю на 2022-2024 роки</w:t>
      </w:r>
      <w:r w:rsidR="00CF42B0"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» </w:t>
      </w:r>
      <w:r w:rsidR="00512A93"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викласти в редакції </w:t>
      </w:r>
      <w:r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згідно з Додатком до цього рішення.</w:t>
      </w:r>
    </w:p>
    <w:p w14:paraId="454A8822" w14:textId="77777777" w:rsidR="00F92CF5" w:rsidRPr="00323C5D" w:rsidRDefault="00C51BF1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2</w:t>
      </w:r>
      <w:r w:rsidR="00F92CF5"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Контроль за виконанням</w:t>
      </w:r>
      <w:r w:rsidR="00902474"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цього</w:t>
      </w:r>
      <w:r w:rsidR="00F92CF5"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рішення покласти на постійні депутатські комісії з питань фінансів, бюджету та соціально-екон</w:t>
      </w:r>
      <w:r w:rsidR="00902474"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омічного розвитку (О.Поліщук</w:t>
      </w:r>
      <w:r w:rsidR="00F92CF5"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 та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</w:t>
      </w:r>
      <w:r w:rsidR="00902474"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яторної політики (О.Шумський</w:t>
      </w:r>
      <w:r w:rsidR="00F92CF5"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).</w:t>
      </w:r>
    </w:p>
    <w:p w14:paraId="57554822" w14:textId="5AFE5F89" w:rsidR="00F92CF5" w:rsidRPr="00323C5D" w:rsidRDefault="00F92CF5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BA3FFCE" w14:textId="77777777" w:rsidR="00323C5D" w:rsidRPr="00323C5D" w:rsidRDefault="00323C5D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7DBD1AA3" w14:textId="77777777" w:rsidR="00224FF1" w:rsidRPr="00323C5D" w:rsidRDefault="00F92CF5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323C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           Міський голова                           </w:t>
      </w:r>
      <w:r w:rsidR="00384785" w:rsidRPr="00323C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 </w:t>
      </w:r>
      <w:r w:rsidR="00C746C6" w:rsidRPr="00323C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                   </w:t>
      </w:r>
      <w:r w:rsidR="00A44A2D" w:rsidRPr="00323C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Тетяна ЄРМОЛАЄВА</w:t>
      </w:r>
    </w:p>
    <w:p w14:paraId="5AB3DAB2" w14:textId="77777777" w:rsidR="00C03A57" w:rsidRPr="00323C5D" w:rsidRDefault="00C03A57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286C7E8" w14:textId="3F55D5F8" w:rsidR="00C03A57" w:rsidRPr="00323C5D" w:rsidRDefault="00323C5D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23C5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14:paraId="27AFC9BA" w14:textId="77777777" w:rsidR="00F92CF5" w:rsidRPr="00323C5D" w:rsidRDefault="00F92CF5" w:rsidP="006812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1DDAB220" w14:textId="627516FC" w:rsidR="00CE1BA7" w:rsidRDefault="00CE1BA7" w:rsidP="001276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FFB95C" w14:textId="77777777" w:rsidR="00D848F8" w:rsidRPr="00323C5D" w:rsidRDefault="00D848F8" w:rsidP="0012764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C2BC06" w14:textId="77777777" w:rsidR="00323C5D" w:rsidRPr="00323C5D" w:rsidRDefault="0012764F" w:rsidP="00323C5D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23C5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ab/>
      </w:r>
      <w:r w:rsidRPr="00323C5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23C5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23C5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23C5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23C5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23C5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23C5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23C5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323C5D" w:rsidRPr="00323C5D">
        <w:rPr>
          <w:rFonts w:ascii="Times New Roman" w:hAnsi="Times New Roman" w:cs="Times New Roman"/>
          <w:bCs/>
          <w:sz w:val="24"/>
          <w:szCs w:val="24"/>
          <w:lang w:val="uk-UA"/>
        </w:rPr>
        <w:t>Додаток</w:t>
      </w:r>
    </w:p>
    <w:p w14:paraId="2F80E068" w14:textId="77777777" w:rsidR="00323C5D" w:rsidRPr="00323C5D" w:rsidRDefault="00323C5D" w:rsidP="00323C5D">
      <w:pPr>
        <w:rPr>
          <w:rFonts w:ascii="Times New Roman" w:hAnsi="Times New Roman" w:cs="Times New Roman"/>
          <w:bCs/>
          <w:sz w:val="24"/>
          <w:szCs w:val="24"/>
        </w:rPr>
      </w:pPr>
      <w:r w:rsidRPr="00323C5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</w:t>
      </w:r>
      <w:r w:rsidRPr="00323C5D">
        <w:rPr>
          <w:rFonts w:ascii="Times New Roman" w:hAnsi="Times New Roman" w:cs="Times New Roman"/>
          <w:bCs/>
          <w:sz w:val="24"/>
          <w:szCs w:val="24"/>
        </w:rPr>
        <w:t xml:space="preserve">до рішення  </w:t>
      </w:r>
      <w:r w:rsidRPr="00323C5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41    </w:t>
      </w:r>
      <w:r w:rsidRPr="00323C5D">
        <w:rPr>
          <w:rFonts w:ascii="Times New Roman" w:hAnsi="Times New Roman" w:cs="Times New Roman"/>
          <w:bCs/>
          <w:sz w:val="24"/>
          <w:szCs w:val="24"/>
        </w:rPr>
        <w:t xml:space="preserve">  сесії міської ради </w:t>
      </w:r>
      <w:r w:rsidRPr="00323C5D">
        <w:rPr>
          <w:rFonts w:ascii="Times New Roman" w:hAnsi="Times New Roman" w:cs="Times New Roman"/>
          <w:bCs/>
          <w:sz w:val="24"/>
          <w:szCs w:val="24"/>
          <w:u w:val="single"/>
        </w:rPr>
        <w:t>8</w:t>
      </w:r>
      <w:r w:rsidRPr="00323C5D">
        <w:rPr>
          <w:rFonts w:ascii="Times New Roman" w:hAnsi="Times New Roman" w:cs="Times New Roman"/>
          <w:bCs/>
          <w:sz w:val="24"/>
          <w:szCs w:val="24"/>
        </w:rPr>
        <w:t xml:space="preserve"> скликання </w:t>
      </w:r>
    </w:p>
    <w:p w14:paraId="438E8832" w14:textId="6960499C" w:rsidR="00323C5D" w:rsidRPr="00D848F8" w:rsidRDefault="00323C5D" w:rsidP="00323C5D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323C5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</w:t>
      </w:r>
      <w:r w:rsidRPr="00D848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№ </w:t>
      </w:r>
      <w:r w:rsidRPr="00D848F8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 xml:space="preserve"> </w:t>
      </w:r>
      <w:r w:rsidRPr="00323C5D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>1233</w:t>
      </w:r>
      <w:r w:rsidRPr="00D848F8">
        <w:rPr>
          <w:rFonts w:ascii="Times New Roman" w:hAnsi="Times New Roman" w:cs="Times New Roman"/>
          <w:sz w:val="24"/>
          <w:szCs w:val="24"/>
          <w:u w:val="single"/>
          <w:lang w:val="uk-UA"/>
        </w:rPr>
        <w:t>-</w:t>
      </w:r>
      <w:r w:rsidRPr="00323C5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D848F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ІІІ </w:t>
      </w:r>
      <w:r w:rsidRPr="00D848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 </w:t>
      </w:r>
      <w:r w:rsidRPr="00D848F8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 xml:space="preserve"> 18.01.2024 р</w:t>
      </w:r>
      <w:r w:rsidRPr="00D848F8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D1C08E8" w14:textId="4E0BC34D" w:rsidR="00710EC6" w:rsidRPr="00323C5D" w:rsidRDefault="00710EC6" w:rsidP="00323C5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8E7B8E" w14:textId="77777777" w:rsidR="00710EC6" w:rsidRPr="00323C5D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26D72C" w14:textId="08A8F273"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69E3BE" w14:textId="7D52D22D" w:rsidR="00323C5D" w:rsidRDefault="00323C5D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560699" w14:textId="18481E56" w:rsidR="00323C5D" w:rsidRDefault="00323C5D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C07B5F" w14:textId="7049B2D7" w:rsidR="00323C5D" w:rsidRDefault="00323C5D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5EDF4F" w14:textId="77777777" w:rsidR="00323C5D" w:rsidRPr="00323C5D" w:rsidRDefault="00323C5D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196BA1" w14:textId="77777777" w:rsidR="00710EC6" w:rsidRPr="00323C5D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42E59E" w14:textId="77777777" w:rsidR="00710EC6" w:rsidRPr="00323C5D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3C5D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086FA7FB" w14:textId="77777777" w:rsidR="00710EC6" w:rsidRPr="00323C5D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3C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фінансової підтримки громадських організацій (об’єднань) </w:t>
      </w:r>
    </w:p>
    <w:p w14:paraId="3E8C09E5" w14:textId="77777777" w:rsidR="00710EC6" w:rsidRPr="00323C5D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3C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ветеранів і осіб з інвалідністю </w:t>
      </w:r>
    </w:p>
    <w:p w14:paraId="1D647B7F" w14:textId="77777777" w:rsidR="00710EC6" w:rsidRPr="00323C5D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3C5D">
        <w:rPr>
          <w:rFonts w:ascii="Times New Roman" w:hAnsi="Times New Roman" w:cs="Times New Roman"/>
          <w:b/>
          <w:sz w:val="28"/>
          <w:szCs w:val="28"/>
          <w:lang w:val="uk-UA"/>
        </w:rPr>
        <w:t>на 2022-2024 роки</w:t>
      </w:r>
    </w:p>
    <w:p w14:paraId="32E280CB" w14:textId="77777777" w:rsidR="00710EC6" w:rsidRPr="00323C5D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73B46D" w14:textId="77777777" w:rsidR="00710EC6" w:rsidRPr="00323C5D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DD9AC8" w14:textId="77777777" w:rsidR="00710EC6" w:rsidRPr="00323C5D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87B4AF" w14:textId="77777777" w:rsidR="00710EC6" w:rsidRPr="00323C5D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2B8919" w14:textId="77777777" w:rsidR="00710EC6" w:rsidRPr="00323C5D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3750A9" w14:textId="77777777" w:rsidR="00710EC6" w:rsidRPr="00323C5D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1E2F4B" w14:textId="77777777" w:rsidR="00710EC6" w:rsidRPr="00323C5D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095087" w14:textId="77777777" w:rsidR="00710EC6" w:rsidRPr="00323C5D" w:rsidRDefault="00710EC6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62FD52" w14:textId="6786C61D" w:rsidR="00710EC6" w:rsidRDefault="00710EC6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6B338E" w14:textId="03A5B372" w:rsidR="00323C5D" w:rsidRDefault="00323C5D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E1BC43" w14:textId="1D001163" w:rsidR="00323C5D" w:rsidRDefault="00323C5D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A7BB8A" w14:textId="0BD255EF" w:rsidR="00323C5D" w:rsidRDefault="00323C5D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37592A" w14:textId="29646199" w:rsidR="00323C5D" w:rsidRDefault="00323C5D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00ED0C" w14:textId="3D929D42" w:rsidR="00323C5D" w:rsidRDefault="00323C5D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A7B3C9" w14:textId="77777777" w:rsidR="00323C5D" w:rsidRPr="00323C5D" w:rsidRDefault="00323C5D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9D080E" w14:textId="77777777" w:rsidR="00710EC6" w:rsidRPr="00323C5D" w:rsidRDefault="00710EC6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4AF60E" w14:textId="77777777" w:rsidR="00710EC6" w:rsidRPr="00323C5D" w:rsidRDefault="00710EC6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CE1908" w14:textId="1111A996" w:rsidR="00710EC6" w:rsidRPr="00323C5D" w:rsidRDefault="00710EC6" w:rsidP="00710E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A3A0AD" w14:textId="10A9C79F" w:rsidR="00323C5D" w:rsidRDefault="00323C5D" w:rsidP="00710E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5BE425" w14:textId="4C4C40EC" w:rsidR="00323C5D" w:rsidRDefault="00323C5D" w:rsidP="00710E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6383A4" w14:textId="18BDDF41" w:rsidR="00323C5D" w:rsidRDefault="00323C5D" w:rsidP="00710E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2A8EB0" w14:textId="46B0DA1E" w:rsidR="00323C5D" w:rsidRDefault="00323C5D" w:rsidP="00710E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AC851F" w14:textId="77777777" w:rsidR="00323C5D" w:rsidRPr="00323C5D" w:rsidRDefault="00323C5D" w:rsidP="00710E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A30640" w14:textId="77777777" w:rsidR="00710EC6" w:rsidRPr="00323C5D" w:rsidRDefault="00710EC6" w:rsidP="00710EC6">
      <w:pPr>
        <w:pStyle w:val="a3"/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3C5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Паспорт Програми </w:t>
      </w:r>
    </w:p>
    <w:p w14:paraId="02339487" w14:textId="77777777" w:rsidR="00710EC6" w:rsidRPr="00323C5D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534"/>
        <w:gridCol w:w="3827"/>
        <w:gridCol w:w="1643"/>
        <w:gridCol w:w="3885"/>
      </w:tblGrid>
      <w:tr w:rsidR="00710EC6" w:rsidRPr="00323C5D" w14:paraId="24B74ABF" w14:textId="77777777" w:rsidTr="009C667D">
        <w:tc>
          <w:tcPr>
            <w:tcW w:w="534" w:type="dxa"/>
          </w:tcPr>
          <w:p w14:paraId="0FD5B944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827" w:type="dxa"/>
          </w:tcPr>
          <w:p w14:paraId="15311E5B" w14:textId="77777777" w:rsidR="00710EC6" w:rsidRPr="00323C5D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28" w:type="dxa"/>
            <w:gridSpan w:val="2"/>
          </w:tcPr>
          <w:p w14:paraId="18663977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710EC6" w:rsidRPr="00323C5D" w14:paraId="5E33E4D2" w14:textId="77777777" w:rsidTr="009C667D">
        <w:tc>
          <w:tcPr>
            <w:tcW w:w="534" w:type="dxa"/>
          </w:tcPr>
          <w:p w14:paraId="26BB43ED" w14:textId="77777777" w:rsidR="00710EC6" w:rsidRPr="00323C5D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827" w:type="dxa"/>
          </w:tcPr>
          <w:p w14:paraId="792999F6" w14:textId="77777777" w:rsidR="00710EC6" w:rsidRPr="00323C5D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528" w:type="dxa"/>
            <w:gridSpan w:val="2"/>
          </w:tcPr>
          <w:p w14:paraId="4C045B6B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710EC6" w:rsidRPr="00323C5D" w14:paraId="1CAC2AD2" w14:textId="77777777" w:rsidTr="009C667D">
        <w:trPr>
          <w:trHeight w:val="70"/>
        </w:trPr>
        <w:tc>
          <w:tcPr>
            <w:tcW w:w="534" w:type="dxa"/>
          </w:tcPr>
          <w:p w14:paraId="07DE3B09" w14:textId="77777777" w:rsidR="00710EC6" w:rsidRPr="00323C5D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827" w:type="dxa"/>
          </w:tcPr>
          <w:p w14:paraId="738B8D93" w14:textId="77777777" w:rsidR="00710EC6" w:rsidRPr="00323C5D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528" w:type="dxa"/>
            <w:gridSpan w:val="2"/>
          </w:tcPr>
          <w:p w14:paraId="4BC34147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соціальної політики Козятинської міської ради</w:t>
            </w:r>
          </w:p>
        </w:tc>
      </w:tr>
      <w:tr w:rsidR="00710EC6" w:rsidRPr="00D848F8" w14:paraId="23C03B2C" w14:textId="77777777" w:rsidTr="009C667D">
        <w:tc>
          <w:tcPr>
            <w:tcW w:w="534" w:type="dxa"/>
          </w:tcPr>
          <w:p w14:paraId="13F36E98" w14:textId="77777777" w:rsidR="00710EC6" w:rsidRPr="00323C5D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827" w:type="dxa"/>
          </w:tcPr>
          <w:p w14:paraId="7CE66873" w14:textId="77777777" w:rsidR="00710EC6" w:rsidRPr="00323C5D" w:rsidRDefault="00710EC6" w:rsidP="009C66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528" w:type="dxa"/>
            <w:gridSpan w:val="2"/>
          </w:tcPr>
          <w:p w14:paraId="2E41FC90" w14:textId="77777777" w:rsidR="00710EC6" w:rsidRPr="00323C5D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Управління соціальної політики Козятинської міської ради; </w:t>
            </w:r>
          </w:p>
          <w:p w14:paraId="3482F2A9" w14:textId="77777777" w:rsidR="00710EC6" w:rsidRPr="00323C5D" w:rsidRDefault="00710EC6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Громадська організація «Козятинська міська організація ветеранів України»;</w:t>
            </w:r>
          </w:p>
          <w:p w14:paraId="1EA408C6" w14:textId="77777777" w:rsidR="00710EC6" w:rsidRPr="00323C5D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Козятинська районна громадська організація  «Захист дітей війни»,</w:t>
            </w:r>
          </w:p>
          <w:p w14:paraId="15F1636E" w14:textId="77777777" w:rsidR="00710EC6" w:rsidRPr="00323C5D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Козятинське міське громадське об’єднання «Союз Чорнобиль України»;</w:t>
            </w:r>
          </w:p>
          <w:p w14:paraId="68804215" w14:textId="77777777" w:rsidR="00710EC6" w:rsidRPr="00323C5D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Козятинська міськрайонна організація Української спілки ветеранів Афганістану (воїнів-інтернаціоналістів);</w:t>
            </w:r>
          </w:p>
          <w:p w14:paraId="1B7418A4" w14:textId="77777777" w:rsidR="00710EC6" w:rsidRPr="00323C5D" w:rsidRDefault="008247C3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</w:t>
            </w:r>
            <w:r w:rsidR="00710EC6"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ромадська організація «Козятинська Асоціація учасників бойових дій та учасників АТО»</w:t>
            </w:r>
            <w:r w:rsidR="00C72BB7"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4FE20C77" w14:textId="77777777" w:rsidR="00C72BB7" w:rsidRPr="00323C5D" w:rsidRDefault="00C72BB7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323C5D">
              <w:rPr>
                <w:sz w:val="28"/>
                <w:szCs w:val="28"/>
                <w:lang w:val="uk-UA"/>
              </w:rPr>
              <w:t xml:space="preserve"> </w:t>
            </w:r>
            <w:r w:rsidR="00ED0718"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Громадська організація</w:t>
            </w: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«Учасники АТО/ООС та патріоти Козятинської ТГ»</w:t>
            </w:r>
            <w:r w:rsidR="00E35740"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2E05169C" w14:textId="77777777" w:rsidR="00D749DD" w:rsidRPr="00323C5D" w:rsidRDefault="00E35740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 «Ветеранів-ліквідаторів аварії на ЧАЕС та членів їх сімей </w:t>
            </w:r>
            <w:r w:rsidR="00D749DD"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Козятинської міської територіальної громади»</w:t>
            </w:r>
          </w:p>
          <w:p w14:paraId="14412F4C" w14:textId="77777777" w:rsidR="00710EC6" w:rsidRPr="00323C5D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EC6" w:rsidRPr="00323C5D" w14:paraId="662554CA" w14:textId="77777777" w:rsidTr="009C667D">
        <w:tc>
          <w:tcPr>
            <w:tcW w:w="534" w:type="dxa"/>
          </w:tcPr>
          <w:p w14:paraId="20AAC22E" w14:textId="77777777" w:rsidR="00710EC6" w:rsidRPr="00323C5D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827" w:type="dxa"/>
          </w:tcPr>
          <w:p w14:paraId="51E82538" w14:textId="77777777" w:rsidR="00710EC6" w:rsidRPr="00323C5D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28" w:type="dxa"/>
            <w:gridSpan w:val="2"/>
          </w:tcPr>
          <w:p w14:paraId="51E8AC43" w14:textId="77777777" w:rsidR="00710EC6" w:rsidRPr="00323C5D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2022 - 2024 роки</w:t>
            </w:r>
          </w:p>
        </w:tc>
      </w:tr>
      <w:tr w:rsidR="00710EC6" w:rsidRPr="00323C5D" w14:paraId="0BCA762B" w14:textId="77777777" w:rsidTr="009C667D">
        <w:tc>
          <w:tcPr>
            <w:tcW w:w="534" w:type="dxa"/>
          </w:tcPr>
          <w:p w14:paraId="4132AA0A" w14:textId="77777777" w:rsidR="00710EC6" w:rsidRPr="00323C5D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827" w:type="dxa"/>
          </w:tcPr>
          <w:p w14:paraId="4FB2279C" w14:textId="77777777" w:rsidR="00710EC6" w:rsidRPr="00323C5D" w:rsidRDefault="00710EC6" w:rsidP="009C66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Джерело фінансування</w:t>
            </w:r>
          </w:p>
        </w:tc>
        <w:tc>
          <w:tcPr>
            <w:tcW w:w="5528" w:type="dxa"/>
            <w:gridSpan w:val="2"/>
          </w:tcPr>
          <w:p w14:paraId="00A66DAF" w14:textId="77777777" w:rsidR="00710EC6" w:rsidRPr="00323C5D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 міської територіальної громади</w:t>
            </w:r>
          </w:p>
        </w:tc>
      </w:tr>
      <w:tr w:rsidR="00710EC6" w:rsidRPr="00323C5D" w14:paraId="73A55987" w14:textId="77777777" w:rsidTr="009C667D">
        <w:trPr>
          <w:trHeight w:val="390"/>
        </w:trPr>
        <w:tc>
          <w:tcPr>
            <w:tcW w:w="534" w:type="dxa"/>
            <w:vMerge w:val="restart"/>
          </w:tcPr>
          <w:p w14:paraId="71240DCF" w14:textId="77777777" w:rsidR="00710EC6" w:rsidRPr="00323C5D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827" w:type="dxa"/>
            <w:vMerge w:val="restart"/>
          </w:tcPr>
          <w:p w14:paraId="0F32C0C4" w14:textId="77777777" w:rsidR="00710EC6" w:rsidRPr="00323C5D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фінансування (тис.грн) </w:t>
            </w:r>
          </w:p>
          <w:p w14:paraId="2919D321" w14:textId="77777777" w:rsidR="00710EC6" w:rsidRPr="00323C5D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C56E1B" w14:textId="77777777" w:rsidR="00710EC6" w:rsidRPr="00323C5D" w:rsidRDefault="00710EC6" w:rsidP="009C66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3" w:type="dxa"/>
          </w:tcPr>
          <w:p w14:paraId="571DE8D5" w14:textId="77777777" w:rsidR="00710EC6" w:rsidRPr="00323C5D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</w:tc>
        <w:tc>
          <w:tcPr>
            <w:tcW w:w="3885" w:type="dxa"/>
          </w:tcPr>
          <w:p w14:paraId="317A2A37" w14:textId="77777777" w:rsidR="00710EC6" w:rsidRPr="00323C5D" w:rsidRDefault="004E3029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C72BB7"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710EC6"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14:paraId="36B25CF8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EC6" w:rsidRPr="00323C5D" w14:paraId="23064485" w14:textId="77777777" w:rsidTr="009C667D">
        <w:trPr>
          <w:trHeight w:val="315"/>
        </w:trPr>
        <w:tc>
          <w:tcPr>
            <w:tcW w:w="534" w:type="dxa"/>
            <w:vMerge/>
          </w:tcPr>
          <w:p w14:paraId="29687C2B" w14:textId="77777777" w:rsidR="00710EC6" w:rsidRPr="00323C5D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/>
          </w:tcPr>
          <w:p w14:paraId="2870354B" w14:textId="77777777" w:rsidR="00710EC6" w:rsidRPr="00323C5D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3" w:type="dxa"/>
          </w:tcPr>
          <w:p w14:paraId="73B95682" w14:textId="77777777" w:rsidR="00710EC6" w:rsidRPr="00323C5D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</w:tc>
        <w:tc>
          <w:tcPr>
            <w:tcW w:w="3885" w:type="dxa"/>
          </w:tcPr>
          <w:p w14:paraId="2838B862" w14:textId="77777777" w:rsidR="00710EC6" w:rsidRPr="00323C5D" w:rsidRDefault="004E3029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225,1</w:t>
            </w:r>
          </w:p>
        </w:tc>
      </w:tr>
      <w:tr w:rsidR="00710EC6" w:rsidRPr="00323C5D" w14:paraId="3B7044BB" w14:textId="77777777" w:rsidTr="009C667D">
        <w:trPr>
          <w:trHeight w:val="405"/>
        </w:trPr>
        <w:tc>
          <w:tcPr>
            <w:tcW w:w="534" w:type="dxa"/>
            <w:vMerge/>
          </w:tcPr>
          <w:p w14:paraId="427F6FA5" w14:textId="77777777" w:rsidR="00710EC6" w:rsidRPr="00323C5D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vMerge/>
          </w:tcPr>
          <w:p w14:paraId="2DEAD1CD" w14:textId="77777777" w:rsidR="00710EC6" w:rsidRPr="00323C5D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43" w:type="dxa"/>
          </w:tcPr>
          <w:p w14:paraId="247F7C8B" w14:textId="77777777" w:rsidR="00710EC6" w:rsidRPr="00323C5D" w:rsidRDefault="00710EC6" w:rsidP="009C667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3885" w:type="dxa"/>
          </w:tcPr>
          <w:p w14:paraId="49D99685" w14:textId="402018DF" w:rsidR="00710EC6" w:rsidRPr="00323C5D" w:rsidRDefault="0097322A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D84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</w:tr>
    </w:tbl>
    <w:p w14:paraId="55654E5B" w14:textId="77777777" w:rsidR="00710EC6" w:rsidRPr="00323C5D" w:rsidRDefault="00710EC6" w:rsidP="00710EC6">
      <w:pPr>
        <w:pStyle w:val="a3"/>
        <w:spacing w:after="0" w:line="360" w:lineRule="auto"/>
        <w:ind w:left="81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3C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2. Загальні положення Програми</w:t>
      </w:r>
    </w:p>
    <w:p w14:paraId="2A7BE688" w14:textId="77777777" w:rsidR="00710EC6" w:rsidRPr="00323C5D" w:rsidRDefault="00710EC6" w:rsidP="00710EC6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5D">
        <w:rPr>
          <w:rFonts w:ascii="Times New Roman" w:hAnsi="Times New Roman" w:cs="Times New Roman"/>
          <w:sz w:val="28"/>
          <w:szCs w:val="28"/>
          <w:lang w:val="uk-UA"/>
        </w:rPr>
        <w:t xml:space="preserve">        Програма спрямована на фінансову підтримку статутної діяльності громадських організацій (об’єднань) ветеранів і осіб з інвалідністю, розвиток громадських об’єднань, як  інституцій громадянського суспільства, консолідацію їхніх зусиль, спрямованих на вирішення проблем територіальної  громади.</w:t>
      </w:r>
    </w:p>
    <w:p w14:paraId="6E47B157" w14:textId="77777777" w:rsidR="00710EC6" w:rsidRPr="00323C5D" w:rsidRDefault="00710EC6" w:rsidP="00710EC6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5D">
        <w:rPr>
          <w:rFonts w:ascii="Times New Roman" w:hAnsi="Times New Roman" w:cs="Times New Roman"/>
          <w:sz w:val="28"/>
          <w:szCs w:val="28"/>
          <w:lang w:val="uk-UA"/>
        </w:rPr>
        <w:t xml:space="preserve">        Програма розроблена на основі пропозицій, внесених кожною громадською організацією і передбачає здебільшого надання  фінансової допомоги у частині придбання канцелярського приладдя, обслуговування офісної техніки, на заохочення членів організації та виплату матеріальної  допомоги, організацію та проведення заходів.</w:t>
      </w:r>
    </w:p>
    <w:p w14:paraId="4F6B50D0" w14:textId="77777777" w:rsidR="00710EC6" w:rsidRPr="00323C5D" w:rsidRDefault="00710EC6" w:rsidP="00710EC6">
      <w:pPr>
        <w:tabs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5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Актуальність цієї програми обумовлена підвищенням ролі громадських організацій  щодо їх участі у суспільному житті міської територіальної громади.</w:t>
      </w:r>
    </w:p>
    <w:p w14:paraId="49A55105" w14:textId="77777777" w:rsidR="00710EC6" w:rsidRPr="00323C5D" w:rsidRDefault="00710EC6" w:rsidP="00710EC6">
      <w:pPr>
        <w:tabs>
          <w:tab w:val="left" w:pos="9781"/>
        </w:tabs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3C5D">
        <w:rPr>
          <w:rFonts w:ascii="Times New Roman" w:hAnsi="Times New Roman" w:cs="Times New Roman"/>
          <w:b/>
          <w:sz w:val="28"/>
          <w:szCs w:val="28"/>
          <w:lang w:val="uk-UA"/>
        </w:rPr>
        <w:t>3. Мета та завдання Програми</w:t>
      </w:r>
    </w:p>
    <w:p w14:paraId="414C7961" w14:textId="77777777" w:rsidR="00710EC6" w:rsidRPr="00323C5D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5D">
        <w:rPr>
          <w:rFonts w:ascii="Times New Roman" w:hAnsi="Times New Roman" w:cs="Times New Roman"/>
          <w:sz w:val="28"/>
          <w:szCs w:val="28"/>
          <w:lang w:val="uk-UA"/>
        </w:rPr>
        <w:t xml:space="preserve">       Основною метою Програми є  створення умов для співпраці органів місцевого самоврядування з місцевими громадськими організаціями, сприяння послідовності і громадському порозумінню на території громади.</w:t>
      </w:r>
    </w:p>
    <w:p w14:paraId="2DD9457F" w14:textId="77777777" w:rsidR="00710EC6" w:rsidRPr="00323C5D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5D">
        <w:rPr>
          <w:rFonts w:ascii="Times New Roman" w:hAnsi="Times New Roman" w:cs="Times New Roman"/>
          <w:sz w:val="28"/>
          <w:szCs w:val="28"/>
          <w:lang w:val="uk-UA"/>
        </w:rPr>
        <w:t xml:space="preserve">       Завданням міської ради у процесі розвитку громади є створення такого середовища, яке б стимулювало залучення до цього процесу якомога ширші верстви населення, встановлення партнерських відносин між владою і громадськими об’єднаннями та громадянами.</w:t>
      </w:r>
    </w:p>
    <w:p w14:paraId="034BE904" w14:textId="77777777" w:rsidR="00710EC6" w:rsidRPr="00323C5D" w:rsidRDefault="00710EC6" w:rsidP="00710EC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36E3B2" w14:textId="77777777" w:rsidR="00710EC6" w:rsidRPr="00323C5D" w:rsidRDefault="00710EC6" w:rsidP="00710EC6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3C5D">
        <w:rPr>
          <w:rFonts w:ascii="Times New Roman" w:hAnsi="Times New Roman" w:cs="Times New Roman"/>
          <w:b/>
          <w:sz w:val="28"/>
          <w:szCs w:val="28"/>
          <w:lang w:val="uk-UA"/>
        </w:rPr>
        <w:t>4. Фінансове забезпечення Програми</w:t>
      </w:r>
    </w:p>
    <w:p w14:paraId="5EC9E1B5" w14:textId="77777777" w:rsidR="00710EC6" w:rsidRPr="00323C5D" w:rsidRDefault="00710EC6" w:rsidP="00710EC6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E4B686" w14:textId="77777777" w:rsidR="00710EC6" w:rsidRPr="00323C5D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5D">
        <w:rPr>
          <w:rFonts w:ascii="Times New Roman" w:hAnsi="Times New Roman" w:cs="Times New Roman"/>
          <w:sz w:val="28"/>
          <w:szCs w:val="28"/>
          <w:lang w:val="uk-UA"/>
        </w:rPr>
        <w:t xml:space="preserve">        Фінансове забезпечення Програми здійснюється за рахунок коштів  бюджету міської територіальної громади в межах  затверджених щорічних асигнувань  на період 2022 - 2024 років:</w:t>
      </w:r>
    </w:p>
    <w:p w14:paraId="3E3AD705" w14:textId="77777777" w:rsidR="00710EC6" w:rsidRPr="00323C5D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236"/>
        <w:gridCol w:w="3571"/>
        <w:gridCol w:w="1265"/>
        <w:gridCol w:w="1849"/>
        <w:gridCol w:w="2785"/>
        <w:gridCol w:w="567"/>
      </w:tblGrid>
      <w:tr w:rsidR="00710EC6" w:rsidRPr="00323C5D" w14:paraId="28775838" w14:textId="77777777" w:rsidTr="00ED0718">
        <w:trPr>
          <w:trHeight w:val="285"/>
        </w:trPr>
        <w:tc>
          <w:tcPr>
            <w:tcW w:w="657" w:type="dxa"/>
            <w:tcBorders>
              <w:right w:val="nil"/>
            </w:tcBorders>
            <w:shd w:val="clear" w:color="auto" w:fill="auto"/>
          </w:tcPr>
          <w:p w14:paraId="7257B854" w14:textId="77777777" w:rsidR="00710EC6" w:rsidRPr="00323C5D" w:rsidRDefault="00710EC6" w:rsidP="009C66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2A47535F" w14:textId="77777777" w:rsidR="00710EC6" w:rsidRPr="00323C5D" w:rsidRDefault="00710EC6" w:rsidP="009C66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14:paraId="0D5629DF" w14:textId="77777777" w:rsidR="00710EC6" w:rsidRPr="00323C5D" w:rsidRDefault="00710EC6" w:rsidP="009C66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71" w:type="dxa"/>
            <w:tcBorders>
              <w:left w:val="nil"/>
            </w:tcBorders>
            <w:shd w:val="clear" w:color="auto" w:fill="auto"/>
          </w:tcPr>
          <w:p w14:paraId="3D9118FE" w14:textId="77777777" w:rsidR="00710EC6" w:rsidRPr="00323C5D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громадської організації</w:t>
            </w:r>
          </w:p>
        </w:tc>
        <w:tc>
          <w:tcPr>
            <w:tcW w:w="1265" w:type="dxa"/>
            <w:tcBorders>
              <w:left w:val="nil"/>
            </w:tcBorders>
            <w:shd w:val="clear" w:color="auto" w:fill="auto"/>
          </w:tcPr>
          <w:p w14:paraId="02789EF8" w14:textId="77777777" w:rsidR="00710EC6" w:rsidRPr="00323C5D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1849" w:type="dxa"/>
            <w:tcBorders>
              <w:left w:val="nil"/>
            </w:tcBorders>
            <w:shd w:val="clear" w:color="auto" w:fill="auto"/>
          </w:tcPr>
          <w:p w14:paraId="687749A3" w14:textId="77777777" w:rsidR="00710EC6" w:rsidRPr="00323C5D" w:rsidRDefault="00710EC6" w:rsidP="009C6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</w:t>
            </w:r>
          </w:p>
          <w:p w14:paraId="4350DF3D" w14:textId="77777777" w:rsidR="00710EC6" w:rsidRPr="00323C5D" w:rsidRDefault="00710EC6" w:rsidP="009C6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фінансування</w:t>
            </w:r>
          </w:p>
          <w:p w14:paraId="1090FCA8" w14:textId="77777777" w:rsidR="00710EC6" w:rsidRPr="00323C5D" w:rsidRDefault="00710EC6" w:rsidP="009C66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(тис.грн)</w:t>
            </w:r>
          </w:p>
        </w:tc>
        <w:tc>
          <w:tcPr>
            <w:tcW w:w="33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2539762D" w14:textId="77777777" w:rsidR="00710EC6" w:rsidRPr="00323C5D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EC6" w:rsidRPr="00323C5D" w14:paraId="5731AC0E" w14:textId="77777777" w:rsidTr="00ED0718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381"/>
        </w:trPr>
        <w:tc>
          <w:tcPr>
            <w:tcW w:w="657" w:type="dxa"/>
            <w:shd w:val="clear" w:color="auto" w:fill="auto"/>
          </w:tcPr>
          <w:p w14:paraId="058014D8" w14:textId="77777777" w:rsidR="00710EC6" w:rsidRPr="00323C5D" w:rsidRDefault="00710EC6" w:rsidP="009C66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807" w:type="dxa"/>
            <w:gridSpan w:val="2"/>
          </w:tcPr>
          <w:p w14:paraId="1DAC544C" w14:textId="77777777" w:rsidR="00710EC6" w:rsidRPr="00323C5D" w:rsidRDefault="00710EC6" w:rsidP="009C667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«Козятинська міська           організація ветеранів України»</w:t>
            </w:r>
          </w:p>
          <w:p w14:paraId="772AB96E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</w:tcPr>
          <w:p w14:paraId="3D18984A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739714F0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060B3506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</w:tcPr>
          <w:p w14:paraId="76FDE824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40,0</w:t>
            </w:r>
          </w:p>
          <w:p w14:paraId="05BF996E" w14:textId="77777777" w:rsidR="00710EC6" w:rsidRPr="00323C5D" w:rsidRDefault="00001F8D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80.1</w:t>
            </w:r>
          </w:p>
          <w:p w14:paraId="226DB740" w14:textId="49B7831F" w:rsidR="00710EC6" w:rsidRPr="00323C5D" w:rsidRDefault="00001F8D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D848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bookmarkStart w:id="0" w:name="_GoBack"/>
            <w:bookmarkEnd w:id="0"/>
            <w:r w:rsidRPr="00323C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</w:t>
            </w:r>
          </w:p>
        </w:tc>
        <w:tc>
          <w:tcPr>
            <w:tcW w:w="2785" w:type="dxa"/>
            <w:tcBorders>
              <w:top w:val="nil"/>
              <w:bottom w:val="nil"/>
              <w:right w:val="nil"/>
            </w:tcBorders>
          </w:tcPr>
          <w:p w14:paraId="661BE51E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EC6" w:rsidRPr="00323C5D" w14:paraId="2AC86D2C" w14:textId="77777777" w:rsidTr="00ED0718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345"/>
        </w:trPr>
        <w:tc>
          <w:tcPr>
            <w:tcW w:w="657" w:type="dxa"/>
            <w:shd w:val="clear" w:color="auto" w:fill="auto"/>
          </w:tcPr>
          <w:p w14:paraId="27A26E1A" w14:textId="77777777" w:rsidR="00710EC6" w:rsidRPr="00323C5D" w:rsidRDefault="00710EC6" w:rsidP="009C66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07" w:type="dxa"/>
            <w:gridSpan w:val="2"/>
          </w:tcPr>
          <w:p w14:paraId="1D66AD32" w14:textId="77777777" w:rsidR="00710EC6" w:rsidRPr="00323C5D" w:rsidRDefault="00710EC6" w:rsidP="009C667D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Козятинська районна ГО «Захист дітей війни»</w:t>
            </w:r>
          </w:p>
        </w:tc>
        <w:tc>
          <w:tcPr>
            <w:tcW w:w="1265" w:type="dxa"/>
          </w:tcPr>
          <w:p w14:paraId="070F112A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68121BFF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19C8F821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</w:tcPr>
          <w:p w14:paraId="4DE3D272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380D2BB1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</w:t>
            </w:r>
            <w:r w:rsidR="00001F8D" w:rsidRPr="00323C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14:paraId="6C51FBB1" w14:textId="77777777" w:rsidR="00710EC6" w:rsidRPr="00323C5D" w:rsidRDefault="00001F8D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710EC6"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785" w:type="dxa"/>
            <w:vMerge w:val="restart"/>
            <w:tcBorders>
              <w:top w:val="nil"/>
              <w:right w:val="nil"/>
            </w:tcBorders>
          </w:tcPr>
          <w:p w14:paraId="20319FB4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EC6" w:rsidRPr="00323C5D" w14:paraId="4C5B4F3C" w14:textId="77777777" w:rsidTr="00ED0718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390"/>
        </w:trPr>
        <w:tc>
          <w:tcPr>
            <w:tcW w:w="657" w:type="dxa"/>
            <w:shd w:val="clear" w:color="auto" w:fill="auto"/>
          </w:tcPr>
          <w:p w14:paraId="6610EDF9" w14:textId="77777777" w:rsidR="00710EC6" w:rsidRPr="00323C5D" w:rsidRDefault="00710EC6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807" w:type="dxa"/>
            <w:gridSpan w:val="2"/>
          </w:tcPr>
          <w:p w14:paraId="3286641E" w14:textId="77777777" w:rsidR="00710EC6" w:rsidRPr="00323C5D" w:rsidRDefault="00710EC6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«Козятинська Асоціація учасників бойових дій та учасників АТО»</w:t>
            </w:r>
          </w:p>
          <w:p w14:paraId="68BB93A2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</w:tcPr>
          <w:p w14:paraId="7F1BABA7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639524E5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6BB54F83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</w:tcPr>
          <w:p w14:paraId="25B84B21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2A26F241" w14:textId="77777777" w:rsidR="00710EC6" w:rsidRPr="00323C5D" w:rsidRDefault="00001F8D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14:paraId="3328631C" w14:textId="77777777" w:rsidR="00710EC6" w:rsidRPr="00323C5D" w:rsidRDefault="00001F8D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="00710EC6"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785" w:type="dxa"/>
            <w:vMerge/>
            <w:tcBorders>
              <w:bottom w:val="nil"/>
              <w:right w:val="nil"/>
            </w:tcBorders>
          </w:tcPr>
          <w:p w14:paraId="2F6EE531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EC6" w:rsidRPr="00323C5D" w14:paraId="4E0C12B2" w14:textId="77777777" w:rsidTr="00ED0718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435"/>
        </w:trPr>
        <w:tc>
          <w:tcPr>
            <w:tcW w:w="657" w:type="dxa"/>
            <w:shd w:val="clear" w:color="auto" w:fill="auto"/>
          </w:tcPr>
          <w:p w14:paraId="65FB80BE" w14:textId="77777777" w:rsidR="00710EC6" w:rsidRPr="00323C5D" w:rsidRDefault="00710EC6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807" w:type="dxa"/>
            <w:gridSpan w:val="2"/>
          </w:tcPr>
          <w:p w14:paraId="7C86F1F4" w14:textId="77777777" w:rsidR="00710EC6" w:rsidRPr="00323C5D" w:rsidRDefault="00710EC6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Козятинське міське ГО «Союз Чорнобиль України»</w:t>
            </w:r>
          </w:p>
          <w:p w14:paraId="5FFD2449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</w:tcPr>
          <w:p w14:paraId="0D65EE19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1A6BE5F0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3860EC26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</w:tcPr>
          <w:p w14:paraId="79503DFA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1666874D" w14:textId="77777777" w:rsidR="00710EC6" w:rsidRPr="00323C5D" w:rsidRDefault="00E12AF9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18,0</w:t>
            </w:r>
          </w:p>
          <w:p w14:paraId="7661429A" w14:textId="77777777" w:rsidR="00710EC6" w:rsidRPr="00323C5D" w:rsidRDefault="00E12AF9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710EC6"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785" w:type="dxa"/>
            <w:tcBorders>
              <w:top w:val="nil"/>
              <w:bottom w:val="nil"/>
              <w:right w:val="nil"/>
            </w:tcBorders>
          </w:tcPr>
          <w:p w14:paraId="0C44FF8A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10EC6" w:rsidRPr="00323C5D" w14:paraId="7A74098A" w14:textId="77777777" w:rsidTr="00ED0718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1380"/>
        </w:trPr>
        <w:tc>
          <w:tcPr>
            <w:tcW w:w="657" w:type="dxa"/>
            <w:shd w:val="clear" w:color="auto" w:fill="auto"/>
          </w:tcPr>
          <w:p w14:paraId="40360E08" w14:textId="77777777" w:rsidR="00710EC6" w:rsidRPr="00323C5D" w:rsidRDefault="00710EC6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807" w:type="dxa"/>
            <w:gridSpan w:val="2"/>
          </w:tcPr>
          <w:p w14:paraId="74C51ACD" w14:textId="77777777" w:rsidR="00710EC6" w:rsidRPr="00323C5D" w:rsidRDefault="00710EC6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Козятинська міськрайонна організація Української спілки ветеранів Афганістану (воїнів-інтернаціоналістів)</w:t>
            </w:r>
          </w:p>
          <w:p w14:paraId="48A218C4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</w:tcPr>
          <w:p w14:paraId="0D9CFF6F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2022 рік</w:t>
            </w:r>
          </w:p>
          <w:p w14:paraId="5AFFEBD6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27075885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</w:tcPr>
          <w:p w14:paraId="5FDBAFBF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09F20C87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886268"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5,0</w:t>
            </w:r>
          </w:p>
          <w:p w14:paraId="25D75E3A" w14:textId="77777777" w:rsidR="00710EC6" w:rsidRPr="00323C5D" w:rsidRDefault="00886268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710EC6"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2785" w:type="dxa"/>
            <w:tcBorders>
              <w:top w:val="nil"/>
              <w:bottom w:val="nil"/>
              <w:right w:val="nil"/>
            </w:tcBorders>
          </w:tcPr>
          <w:p w14:paraId="52469FFA" w14:textId="77777777" w:rsidR="00710EC6" w:rsidRPr="00323C5D" w:rsidRDefault="00710EC6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0718" w:rsidRPr="00323C5D" w14:paraId="22B33C6F" w14:textId="77777777" w:rsidTr="00ED0718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138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FD86" w14:textId="77777777" w:rsidR="00ED0718" w:rsidRPr="00323C5D" w:rsidRDefault="00ED0718" w:rsidP="009C66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EA66" w14:textId="77777777" w:rsidR="00ED0718" w:rsidRPr="00323C5D" w:rsidRDefault="00ED0718" w:rsidP="00ED07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«Учасники АТО/ООС та патріоти Козятинської ТГ»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3A66" w14:textId="77777777" w:rsidR="00ED0718" w:rsidRPr="00323C5D" w:rsidRDefault="00ED0718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5E1631E5" w14:textId="77777777" w:rsidR="00ED0718" w:rsidRPr="00323C5D" w:rsidRDefault="00ED0718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14850C0A" w14:textId="77777777" w:rsidR="00ED0718" w:rsidRPr="00323C5D" w:rsidRDefault="00ED0718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9A0C" w14:textId="77777777" w:rsidR="00ED0718" w:rsidRPr="00323C5D" w:rsidRDefault="00ED0718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56C1A3F6" w14:textId="77777777" w:rsidR="00ED0718" w:rsidRPr="00323C5D" w:rsidRDefault="00167ACC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D0718"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  <w:p w14:paraId="5DBBF9E5" w14:textId="77777777" w:rsidR="00ED0718" w:rsidRPr="00323C5D" w:rsidRDefault="00167ACC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D0718"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6EA4C1" w14:textId="77777777" w:rsidR="00ED0718" w:rsidRPr="00323C5D" w:rsidRDefault="00ED0718" w:rsidP="009C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F413B" w:rsidRPr="00323C5D" w14:paraId="4AF2FDD2" w14:textId="77777777" w:rsidTr="005A0E2A">
        <w:tblPrEx>
          <w:tblLook w:val="01E0" w:firstRow="1" w:lastRow="1" w:firstColumn="1" w:lastColumn="1" w:noHBand="0" w:noVBand="0"/>
        </w:tblPrEx>
        <w:trPr>
          <w:gridAfter w:val="1"/>
          <w:wAfter w:w="567" w:type="dxa"/>
          <w:trHeight w:val="138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2A44" w14:textId="77777777" w:rsidR="00DF413B" w:rsidRPr="00323C5D" w:rsidRDefault="00DF413B" w:rsidP="005A0E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88" w14:textId="77777777" w:rsidR="00DF413B" w:rsidRPr="00323C5D" w:rsidRDefault="00DF413B" w:rsidP="00177B6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«</w:t>
            </w:r>
            <w:r w:rsidR="00177B6B"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Ветеранів-ліквідаторів аварії на ЧАЕС та членів їх сімей </w:t>
            </w: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Козятинської</w:t>
            </w:r>
            <w:r w:rsidR="00177B6B"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</w:t>
            </w: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2D7A" w14:textId="77777777" w:rsidR="00DF413B" w:rsidRPr="00323C5D" w:rsidRDefault="00DF413B" w:rsidP="005A0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рік</w:t>
            </w:r>
          </w:p>
          <w:p w14:paraId="02E67385" w14:textId="77777777" w:rsidR="00DF413B" w:rsidRPr="00323C5D" w:rsidRDefault="00DF413B" w:rsidP="005A0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рік</w:t>
            </w:r>
          </w:p>
          <w:p w14:paraId="5DEA72C2" w14:textId="77777777" w:rsidR="00DF413B" w:rsidRPr="00323C5D" w:rsidRDefault="00DF413B" w:rsidP="005A0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5439" w14:textId="77777777" w:rsidR="00DF413B" w:rsidRPr="00323C5D" w:rsidRDefault="00DF413B" w:rsidP="005A0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  <w:p w14:paraId="1348CDBA" w14:textId="77777777" w:rsidR="00DF413B" w:rsidRPr="00323C5D" w:rsidRDefault="00177B6B" w:rsidP="005A0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F413B"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14:paraId="6B0902D4" w14:textId="77777777" w:rsidR="00DF413B" w:rsidRPr="00323C5D" w:rsidRDefault="003770D3" w:rsidP="005A0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DF413B" w:rsidRPr="00323C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2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BE69F0" w14:textId="77777777" w:rsidR="00DF413B" w:rsidRPr="00323C5D" w:rsidRDefault="00DF413B" w:rsidP="005A0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7002EC3" w14:textId="77777777" w:rsidR="00710EC6" w:rsidRPr="00323C5D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0EE801" w14:textId="77777777" w:rsidR="00710EC6" w:rsidRPr="00323C5D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5D">
        <w:rPr>
          <w:rFonts w:ascii="Times New Roman" w:hAnsi="Times New Roman" w:cs="Times New Roman"/>
          <w:sz w:val="28"/>
          <w:szCs w:val="28"/>
          <w:lang w:val="uk-UA"/>
        </w:rPr>
        <w:t xml:space="preserve">        Головним розпорядником коштів є управління соціальної політики Козятинської міської ради.</w:t>
      </w:r>
    </w:p>
    <w:p w14:paraId="0FE716D4" w14:textId="77777777" w:rsidR="00710EC6" w:rsidRPr="00323C5D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5D">
        <w:rPr>
          <w:rFonts w:ascii="Times New Roman" w:hAnsi="Times New Roman" w:cs="Times New Roman"/>
          <w:sz w:val="28"/>
          <w:szCs w:val="28"/>
          <w:lang w:val="uk-UA"/>
        </w:rPr>
        <w:t xml:space="preserve">        Громадські організації, які отримують фінансову підтримку, погоджують використання бюджетних коштів з управлінням соціальної політики міської ради.</w:t>
      </w:r>
    </w:p>
    <w:p w14:paraId="4B83CEFE" w14:textId="39580E1A" w:rsidR="00710EC6" w:rsidRPr="00323C5D" w:rsidRDefault="00710EC6" w:rsidP="00323C5D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3C5D"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 виконання Програми</w:t>
      </w:r>
    </w:p>
    <w:p w14:paraId="1AA8C4FC" w14:textId="77777777" w:rsidR="00710EC6" w:rsidRPr="00323C5D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5D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5799C1CD" w14:textId="77777777" w:rsidR="00710EC6" w:rsidRPr="00323C5D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5D">
        <w:rPr>
          <w:rFonts w:ascii="Times New Roman" w:hAnsi="Times New Roman" w:cs="Times New Roman"/>
          <w:sz w:val="28"/>
          <w:szCs w:val="28"/>
          <w:lang w:val="uk-UA"/>
        </w:rPr>
        <w:t xml:space="preserve">         У результаті виконання Програми очікується:</w:t>
      </w:r>
    </w:p>
    <w:p w14:paraId="40ACAF89" w14:textId="77777777" w:rsidR="00710EC6" w:rsidRPr="00323C5D" w:rsidRDefault="00710EC6" w:rsidP="00710EC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5D">
        <w:rPr>
          <w:rFonts w:ascii="Times New Roman" w:hAnsi="Times New Roman" w:cs="Times New Roman"/>
          <w:sz w:val="28"/>
          <w:szCs w:val="28"/>
          <w:lang w:val="uk-UA"/>
        </w:rPr>
        <w:t>поліпшення організаційної і фінансової спроможності реалізації статутної діяльності громадських об’єднань шляхом надання їм фінансової підтримки;</w:t>
      </w:r>
    </w:p>
    <w:p w14:paraId="3BD70159" w14:textId="77777777" w:rsidR="00710EC6" w:rsidRPr="00323C5D" w:rsidRDefault="00710EC6" w:rsidP="00710EC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5D">
        <w:rPr>
          <w:rFonts w:ascii="Times New Roman" w:hAnsi="Times New Roman" w:cs="Times New Roman"/>
          <w:sz w:val="28"/>
          <w:szCs w:val="28"/>
          <w:lang w:val="uk-UA"/>
        </w:rPr>
        <w:t>сприяння безпосередній участі громадян у вирішенні проблем територіальної громади ;</w:t>
      </w:r>
    </w:p>
    <w:p w14:paraId="425B805C" w14:textId="77777777" w:rsidR="00710EC6" w:rsidRPr="00323C5D" w:rsidRDefault="00710EC6" w:rsidP="00710EC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5D">
        <w:rPr>
          <w:rFonts w:ascii="Times New Roman" w:hAnsi="Times New Roman" w:cs="Times New Roman"/>
          <w:sz w:val="28"/>
          <w:szCs w:val="28"/>
          <w:lang w:val="uk-UA"/>
        </w:rPr>
        <w:t>залучення громадських об</w:t>
      </w:r>
      <w:r w:rsidRPr="00323C5D">
        <w:rPr>
          <w:rFonts w:ascii="Times New Roman" w:hAnsi="Times New Roman" w:cs="Times New Roman"/>
          <w:sz w:val="28"/>
          <w:szCs w:val="28"/>
        </w:rPr>
        <w:t>’</w:t>
      </w:r>
      <w:r w:rsidRPr="00323C5D">
        <w:rPr>
          <w:rFonts w:ascii="Times New Roman" w:hAnsi="Times New Roman" w:cs="Times New Roman"/>
          <w:sz w:val="28"/>
          <w:szCs w:val="28"/>
          <w:lang w:val="uk-UA"/>
        </w:rPr>
        <w:t>єднань до виконання суспільно значимих для громади завдань.</w:t>
      </w:r>
    </w:p>
    <w:p w14:paraId="4B5818C5" w14:textId="77777777" w:rsidR="00710EC6" w:rsidRPr="00323C5D" w:rsidRDefault="00710EC6" w:rsidP="0070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C5D">
        <w:rPr>
          <w:rFonts w:ascii="Times New Roman" w:hAnsi="Times New Roman" w:cs="Times New Roman"/>
          <w:sz w:val="28"/>
          <w:szCs w:val="28"/>
          <w:lang w:val="uk-UA"/>
        </w:rPr>
        <w:t xml:space="preserve">         У результаті виконання Програми буде покращена співпраця органів           місцевого самоврядування з громадськими організаціями.</w:t>
      </w:r>
    </w:p>
    <w:p w14:paraId="0DBB251F" w14:textId="77777777" w:rsidR="007057DE" w:rsidRDefault="007057DE" w:rsidP="0070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8BCAC9" w14:textId="0221BBAA" w:rsidR="00710EC6" w:rsidRDefault="00710EC6" w:rsidP="00710EC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290F6B" w14:textId="77777777" w:rsidR="00323C5D" w:rsidRDefault="00323C5D" w:rsidP="00710EC6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EF6786" w14:textId="78F975F9" w:rsidR="00710EC6" w:rsidRPr="00314404" w:rsidRDefault="00710EC6" w:rsidP="00710EC6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44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="007057DE">
        <w:rPr>
          <w:rFonts w:ascii="Times New Roman" w:hAnsi="Times New Roman" w:cs="Times New Roman"/>
          <w:b/>
          <w:sz w:val="28"/>
          <w:szCs w:val="28"/>
          <w:lang w:val="uk-UA"/>
        </w:rPr>
        <w:t>Ірина Р</w:t>
      </w:r>
      <w:r w:rsidR="00323C5D">
        <w:rPr>
          <w:rFonts w:ascii="Times New Roman" w:hAnsi="Times New Roman" w:cs="Times New Roman"/>
          <w:b/>
          <w:sz w:val="28"/>
          <w:szCs w:val="28"/>
          <w:lang w:val="uk-UA"/>
        </w:rPr>
        <w:t>ЕПАЛО</w:t>
      </w:r>
    </w:p>
    <w:p w14:paraId="4B6345BD" w14:textId="77777777" w:rsidR="00710EC6" w:rsidRDefault="00710EC6" w:rsidP="00710E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A773722" w14:textId="77777777" w:rsidR="00455CBB" w:rsidRDefault="00455CBB" w:rsidP="00710EC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sectPr w:rsidR="00455CBB" w:rsidSect="007057DE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9533A"/>
    <w:multiLevelType w:val="hybridMultilevel"/>
    <w:tmpl w:val="FAF2A4BC"/>
    <w:lvl w:ilvl="0" w:tplc="C05E6A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6E6C"/>
    <w:multiLevelType w:val="hybridMultilevel"/>
    <w:tmpl w:val="43D00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52EBB"/>
    <w:multiLevelType w:val="multilevel"/>
    <w:tmpl w:val="E28EE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4765DE3"/>
    <w:multiLevelType w:val="hybridMultilevel"/>
    <w:tmpl w:val="9F6EF18A"/>
    <w:lvl w:ilvl="0" w:tplc="9DD6A3D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D7E2688"/>
    <w:multiLevelType w:val="hybridMultilevel"/>
    <w:tmpl w:val="55644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65"/>
    <w:rsid w:val="00001F8D"/>
    <w:rsid w:val="00024516"/>
    <w:rsid w:val="00031B7B"/>
    <w:rsid w:val="00111437"/>
    <w:rsid w:val="0012764F"/>
    <w:rsid w:val="00167ACC"/>
    <w:rsid w:val="00177B6B"/>
    <w:rsid w:val="0018726F"/>
    <w:rsid w:val="00190F0D"/>
    <w:rsid w:val="001933B9"/>
    <w:rsid w:val="001B4065"/>
    <w:rsid w:val="001E3673"/>
    <w:rsid w:val="002176EA"/>
    <w:rsid w:val="00224FF1"/>
    <w:rsid w:val="002668A4"/>
    <w:rsid w:val="00323C5D"/>
    <w:rsid w:val="003770D3"/>
    <w:rsid w:val="00384785"/>
    <w:rsid w:val="003861E5"/>
    <w:rsid w:val="003D016E"/>
    <w:rsid w:val="00425B87"/>
    <w:rsid w:val="00455CBB"/>
    <w:rsid w:val="00474536"/>
    <w:rsid w:val="004918C9"/>
    <w:rsid w:val="004E3029"/>
    <w:rsid w:val="00512A93"/>
    <w:rsid w:val="00535323"/>
    <w:rsid w:val="005F155F"/>
    <w:rsid w:val="00665673"/>
    <w:rsid w:val="0068124A"/>
    <w:rsid w:val="006A5577"/>
    <w:rsid w:val="007057DE"/>
    <w:rsid w:val="00710EC6"/>
    <w:rsid w:val="007764FD"/>
    <w:rsid w:val="007F6EED"/>
    <w:rsid w:val="00814F97"/>
    <w:rsid w:val="008247C3"/>
    <w:rsid w:val="00831DC4"/>
    <w:rsid w:val="00886268"/>
    <w:rsid w:val="008955E3"/>
    <w:rsid w:val="00902474"/>
    <w:rsid w:val="0097322A"/>
    <w:rsid w:val="009D3BFD"/>
    <w:rsid w:val="009D45BD"/>
    <w:rsid w:val="009F2B99"/>
    <w:rsid w:val="00A1547C"/>
    <w:rsid w:val="00A25AA0"/>
    <w:rsid w:val="00A32E0A"/>
    <w:rsid w:val="00A44A2D"/>
    <w:rsid w:val="00A61417"/>
    <w:rsid w:val="00B40D5F"/>
    <w:rsid w:val="00BD1B02"/>
    <w:rsid w:val="00C03A57"/>
    <w:rsid w:val="00C51BF1"/>
    <w:rsid w:val="00C72BB7"/>
    <w:rsid w:val="00C746C6"/>
    <w:rsid w:val="00CE1BA7"/>
    <w:rsid w:val="00CF42B0"/>
    <w:rsid w:val="00D749DD"/>
    <w:rsid w:val="00D848F8"/>
    <w:rsid w:val="00DA6F51"/>
    <w:rsid w:val="00DD506A"/>
    <w:rsid w:val="00DF413B"/>
    <w:rsid w:val="00DF4C05"/>
    <w:rsid w:val="00E12AF9"/>
    <w:rsid w:val="00E35740"/>
    <w:rsid w:val="00ED0718"/>
    <w:rsid w:val="00ED328A"/>
    <w:rsid w:val="00F86FA2"/>
    <w:rsid w:val="00F9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CDDE"/>
  <w15:docId w15:val="{7A922CA9-89DE-4EAD-A75A-8358401F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24A"/>
    <w:pPr>
      <w:ind w:left="720"/>
      <w:contextualSpacing/>
    </w:pPr>
  </w:style>
  <w:style w:type="table" w:styleId="a4">
    <w:name w:val="Table Grid"/>
    <w:basedOn w:val="a1"/>
    <w:uiPriority w:val="59"/>
    <w:rsid w:val="00CE1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323C5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23C5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4</cp:revision>
  <cp:lastPrinted>2020-01-15T13:20:00Z</cp:lastPrinted>
  <dcterms:created xsi:type="dcterms:W3CDTF">2024-01-22T12:48:00Z</dcterms:created>
  <dcterms:modified xsi:type="dcterms:W3CDTF">2024-01-22T13:49:00Z</dcterms:modified>
</cp:coreProperties>
</file>