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C8D31" w14:textId="77777777" w:rsidR="00C879D8" w:rsidRDefault="00C879D8" w:rsidP="00C879D8">
      <w:pPr>
        <w:pStyle w:val="a8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3988F643" wp14:editId="565C294D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664C" w14:textId="77777777" w:rsidR="00C879D8" w:rsidRDefault="00C879D8" w:rsidP="00C879D8">
      <w:pPr>
        <w:pStyle w:val="11"/>
      </w:pPr>
      <w:r>
        <w:t xml:space="preserve">КОЗЯТИНСЬКА МІСЬКА РАДА ВІННИЦЬКОЇ ОБЛАСТІ </w:t>
      </w:r>
    </w:p>
    <w:p w14:paraId="34FE2EC0" w14:textId="77777777" w:rsidR="00C879D8" w:rsidRDefault="00C879D8" w:rsidP="00C879D8">
      <w:pPr>
        <w:pStyle w:val="a8"/>
        <w:spacing w:before="10"/>
        <w:rPr>
          <w:b/>
          <w:sz w:val="27"/>
        </w:rPr>
      </w:pPr>
    </w:p>
    <w:p w14:paraId="16545DFC" w14:textId="77777777" w:rsidR="00C879D8" w:rsidRPr="00C879D8" w:rsidRDefault="00C879D8" w:rsidP="00C879D8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3DA6450B" w14:textId="77777777" w:rsidR="00C879D8" w:rsidRPr="00C879D8" w:rsidRDefault="00C879D8" w:rsidP="00C879D8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786F6340" w14:textId="293151CD" w:rsidR="00DA3483" w:rsidRDefault="00C879D8" w:rsidP="00C879D8">
      <w:pPr>
        <w:tabs>
          <w:tab w:val="left" w:pos="9922"/>
        </w:tabs>
        <w:spacing w:after="0"/>
        <w:ind w:right="-1"/>
        <w:jc w:val="center"/>
      </w:pP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 xml:space="preserve">28.05.2021 р.  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/>
          <w:sz w:val="28"/>
          <w:szCs w:val="28"/>
          <w:u w:val="single"/>
          <w:lang w:val="uk-UA"/>
        </w:rPr>
        <w:t>96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C879D8">
        <w:rPr>
          <w:rFonts w:ascii="Times New Roman" w:hAnsi="Times New Roman"/>
          <w:sz w:val="28"/>
          <w:szCs w:val="28"/>
          <w:u w:val="single"/>
        </w:rPr>
        <w:t>V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C879D8">
        <w:rPr>
          <w:rFonts w:ascii="Times New Roman" w:hAnsi="Times New Roman"/>
          <w:sz w:val="28"/>
          <w:szCs w:val="28"/>
          <w:u w:val="single"/>
        </w:rPr>
        <w:t>II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11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 скликання </w:t>
      </w:r>
      <w:r>
        <w:tab/>
      </w:r>
    </w:p>
    <w:p w14:paraId="2060E37B" w14:textId="77777777" w:rsidR="00C879D8" w:rsidRDefault="00C879D8" w:rsidP="00C879D8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3F956B" w14:textId="77777777" w:rsidR="00A569DF" w:rsidRPr="00C879D8" w:rsidRDefault="00A569DF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879D8">
        <w:rPr>
          <w:rFonts w:ascii="Times New Roman" w:hAnsi="Times New Roman"/>
          <w:bCs/>
          <w:sz w:val="28"/>
          <w:szCs w:val="28"/>
        </w:rPr>
        <w:t>Про</w:t>
      </w:r>
      <w:r w:rsidRPr="00C879D8">
        <w:rPr>
          <w:rFonts w:ascii="Times New Roman" w:hAnsi="Times New Roman"/>
          <w:bCs/>
          <w:sz w:val="28"/>
          <w:szCs w:val="28"/>
          <w:lang w:val="uk-UA"/>
        </w:rPr>
        <w:t xml:space="preserve"> присвоєння ранг</w:t>
      </w:r>
      <w:r w:rsidR="00DA3483" w:rsidRPr="00C879D8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C879D8">
        <w:rPr>
          <w:rFonts w:ascii="Times New Roman" w:hAnsi="Times New Roman"/>
          <w:bCs/>
          <w:sz w:val="28"/>
          <w:szCs w:val="28"/>
          <w:lang w:val="uk-UA"/>
        </w:rPr>
        <w:t xml:space="preserve"> посадової особи місцевого самоврядування</w:t>
      </w:r>
    </w:p>
    <w:p w14:paraId="76541DC8" w14:textId="77777777" w:rsidR="00A569DF" w:rsidRPr="00C879D8" w:rsidRDefault="00A569DF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879D8">
        <w:rPr>
          <w:rFonts w:ascii="Times New Roman" w:hAnsi="Times New Roman"/>
          <w:bCs/>
          <w:sz w:val="28"/>
          <w:szCs w:val="28"/>
          <w:lang w:val="uk-UA"/>
        </w:rPr>
        <w:t>старост</w:t>
      </w:r>
      <w:r w:rsidR="00DA3483" w:rsidRPr="00C879D8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C879D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A3483" w:rsidRPr="00C879D8">
        <w:rPr>
          <w:rFonts w:ascii="Times New Roman" w:hAnsi="Times New Roman"/>
          <w:bCs/>
          <w:sz w:val="28"/>
          <w:szCs w:val="28"/>
          <w:lang w:val="uk-UA"/>
        </w:rPr>
        <w:t>Пиковецького старостинського округу</w:t>
      </w:r>
    </w:p>
    <w:p w14:paraId="140781C9" w14:textId="77777777" w:rsidR="00A569DF" w:rsidRPr="00A569DF" w:rsidRDefault="00A569DF" w:rsidP="00A569DF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569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F0AC6DF" w14:textId="77777777"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569DF">
        <w:rPr>
          <w:rFonts w:ascii="Times New Roman" w:hAnsi="Times New Roman"/>
          <w:sz w:val="28"/>
          <w:szCs w:val="28"/>
          <w:lang w:val="uk-UA"/>
        </w:rPr>
        <w:t xml:space="preserve">Відповідно до частини першої статті </w:t>
      </w:r>
      <w:r>
        <w:rPr>
          <w:rFonts w:ascii="Times New Roman" w:hAnsi="Times New Roman"/>
          <w:sz w:val="28"/>
          <w:szCs w:val="28"/>
          <w:lang w:val="uk-UA"/>
        </w:rPr>
        <w:t>54</w:t>
      </w:r>
      <w:r w:rsid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569DF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Pr="00A569DF">
        <w:rPr>
          <w:rFonts w:ascii="Times New Roman" w:hAnsi="Times New Roman"/>
          <w:sz w:val="28"/>
          <w:szCs w:val="28"/>
          <w:lang w:val="uk-UA"/>
        </w:rPr>
        <w:t>стат</w:t>
      </w:r>
      <w:r>
        <w:rPr>
          <w:rFonts w:ascii="Times New Roman" w:hAnsi="Times New Roman"/>
          <w:sz w:val="28"/>
          <w:szCs w:val="28"/>
          <w:lang w:val="uk-UA"/>
        </w:rPr>
        <w:t>ті</w:t>
      </w:r>
      <w:r w:rsidRPr="00A569DF">
        <w:rPr>
          <w:rFonts w:ascii="Times New Roman" w:hAnsi="Times New Roman"/>
          <w:sz w:val="28"/>
          <w:szCs w:val="28"/>
          <w:lang w:val="uk-UA"/>
        </w:rPr>
        <w:t xml:space="preserve"> 15 Закону України «Про службу в органах місцевого самоврядування», </w:t>
      </w:r>
      <w:r w:rsidRPr="008D7C39">
        <w:rPr>
          <w:rFonts w:ascii="Times New Roman" w:hAnsi="Times New Roman"/>
          <w:sz w:val="28"/>
          <w:szCs w:val="28"/>
          <w:lang w:val="uk-UA"/>
        </w:rPr>
        <w:t>Козятинська</w:t>
      </w:r>
      <w:r w:rsidRPr="0085781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 w:rsidRPr="008D7C39">
        <w:rPr>
          <w:rFonts w:ascii="Times New Roman" w:hAnsi="Times New Roman"/>
          <w:sz w:val="28"/>
          <w:szCs w:val="28"/>
          <w:lang w:val="uk-UA"/>
        </w:rPr>
        <w:t>:</w:t>
      </w:r>
    </w:p>
    <w:p w14:paraId="5B7C4475" w14:textId="77777777" w:rsidR="00361F2E" w:rsidRDefault="00361F2E" w:rsidP="00361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</w:p>
    <w:p w14:paraId="495B28A0" w14:textId="77777777" w:rsidR="00361F2E" w:rsidRPr="00B15803" w:rsidRDefault="00361F2E" w:rsidP="00361F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 :</w:t>
      </w:r>
    </w:p>
    <w:p w14:paraId="49326016" w14:textId="77777777"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9CFD4A" w14:textId="77777777" w:rsidR="00174271" w:rsidRDefault="00DA3483" w:rsidP="001742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742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r w:rsidRPr="00DA3483">
        <w:rPr>
          <w:rFonts w:ascii="Times New Roman" w:hAnsi="Times New Roman"/>
          <w:sz w:val="28"/>
          <w:szCs w:val="28"/>
          <w:lang w:val="uk-UA"/>
        </w:rPr>
        <w:t>Борчаківській Олені Володимирівні</w:t>
      </w:r>
      <w:r w:rsidR="00DA7BCE"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, старості Пиковецького старостинського округу Козятинської міської територіальної громади, </w:t>
      </w:r>
      <w:r w:rsidR="00DA7BCE" w:rsidRPr="00DA3483">
        <w:rPr>
          <w:rFonts w:ascii="Times New Roman" w:hAnsi="Times New Roman"/>
          <w:sz w:val="28"/>
          <w:szCs w:val="28"/>
          <w:lang w:val="uk-UA"/>
        </w:rPr>
        <w:t>13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самоврядування в межах шостої категорії посад</w:t>
      </w:r>
      <w:r w:rsidR="00174271">
        <w:rPr>
          <w:rFonts w:ascii="Times New Roman" w:hAnsi="Times New Roman"/>
          <w:sz w:val="28"/>
          <w:szCs w:val="28"/>
          <w:lang w:val="uk-UA"/>
        </w:rPr>
        <w:t>.</w:t>
      </w:r>
    </w:p>
    <w:p w14:paraId="1DADDCCC" w14:textId="77777777" w:rsidR="00E20A41" w:rsidRDefault="00E20A41" w:rsidP="001742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FC3A94" w14:textId="5D690F3A" w:rsidR="00174271" w:rsidRDefault="00174271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7A0D32" w14:textId="3F590AEF" w:rsidR="00C879D8" w:rsidRDefault="00C879D8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054F82" w14:textId="24C82284" w:rsidR="00C879D8" w:rsidRDefault="00C879D8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E0F832" w14:textId="4D9E72A0" w:rsidR="00C879D8" w:rsidRDefault="00C879D8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A04382" w14:textId="694AB4D4" w:rsidR="00C879D8" w:rsidRDefault="00C879D8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082AB7" w14:textId="77777777" w:rsidR="00C879D8" w:rsidRDefault="00C879D8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14:paraId="346009A5" w14:textId="77777777" w:rsidR="00A569DF" w:rsidRPr="00C879D8" w:rsidRDefault="00A569DF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879D8">
        <w:rPr>
          <w:rFonts w:ascii="Times New Roman" w:hAnsi="Times New Roman"/>
          <w:bCs/>
          <w:sz w:val="28"/>
          <w:szCs w:val="28"/>
        </w:rPr>
        <w:t xml:space="preserve">Міський голова                                                            </w:t>
      </w:r>
      <w:r w:rsidRPr="00C879D8">
        <w:rPr>
          <w:rFonts w:ascii="Times New Roman" w:hAnsi="Times New Roman"/>
          <w:bCs/>
          <w:sz w:val="28"/>
          <w:szCs w:val="28"/>
          <w:lang w:val="uk-UA"/>
        </w:rPr>
        <w:t>Т.Єрмолаєва</w:t>
      </w:r>
    </w:p>
    <w:p w14:paraId="635EDC86" w14:textId="77777777" w:rsidR="00DA3483" w:rsidRDefault="00DA3483" w:rsidP="001742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2E3B7F" w14:textId="1FA022F0" w:rsidR="00174271" w:rsidRPr="006D66F9" w:rsidRDefault="00C879D8" w:rsidP="001742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174271" w:rsidRPr="006D66F9" w:rsidSect="009A3B5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DF"/>
    <w:rsid w:val="00165E68"/>
    <w:rsid w:val="00174271"/>
    <w:rsid w:val="001A0C7C"/>
    <w:rsid w:val="003203EC"/>
    <w:rsid w:val="0035243D"/>
    <w:rsid w:val="00360271"/>
    <w:rsid w:val="00361F2E"/>
    <w:rsid w:val="00366703"/>
    <w:rsid w:val="0038367F"/>
    <w:rsid w:val="003F45A1"/>
    <w:rsid w:val="003F53EF"/>
    <w:rsid w:val="004E6CB1"/>
    <w:rsid w:val="00500475"/>
    <w:rsid w:val="00502C85"/>
    <w:rsid w:val="005709E2"/>
    <w:rsid w:val="0057694F"/>
    <w:rsid w:val="005F4A59"/>
    <w:rsid w:val="00701C8C"/>
    <w:rsid w:val="007A68DE"/>
    <w:rsid w:val="00857817"/>
    <w:rsid w:val="008C2426"/>
    <w:rsid w:val="008F7101"/>
    <w:rsid w:val="00950B92"/>
    <w:rsid w:val="009A162C"/>
    <w:rsid w:val="009C1E60"/>
    <w:rsid w:val="009E1753"/>
    <w:rsid w:val="00A569DF"/>
    <w:rsid w:val="00AB7131"/>
    <w:rsid w:val="00B646DB"/>
    <w:rsid w:val="00BE32EF"/>
    <w:rsid w:val="00C22DF5"/>
    <w:rsid w:val="00C67169"/>
    <w:rsid w:val="00C879D8"/>
    <w:rsid w:val="00D14FDE"/>
    <w:rsid w:val="00DA3483"/>
    <w:rsid w:val="00DA7BCE"/>
    <w:rsid w:val="00DC4777"/>
    <w:rsid w:val="00DD44FF"/>
    <w:rsid w:val="00E20A41"/>
    <w:rsid w:val="00E86487"/>
    <w:rsid w:val="00F6451B"/>
    <w:rsid w:val="00FD6837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887F"/>
  <w15:docId w15:val="{F9EB8E15-3363-4B67-AD8A-DF6A56E7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D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9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A569D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DF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8367F"/>
    <w:pPr>
      <w:ind w:left="720"/>
      <w:contextualSpacing/>
    </w:pPr>
  </w:style>
  <w:style w:type="paragraph" w:styleId="a8">
    <w:name w:val="Body Text"/>
    <w:basedOn w:val="a"/>
    <w:link w:val="a9"/>
    <w:rsid w:val="00C879D8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C87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C879D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2021-02-18T14:01:00Z</cp:lastPrinted>
  <dcterms:created xsi:type="dcterms:W3CDTF">2021-05-31T07:13:00Z</dcterms:created>
  <dcterms:modified xsi:type="dcterms:W3CDTF">2021-05-31T07:13:00Z</dcterms:modified>
</cp:coreProperties>
</file>