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1419E" w:rsidRPr="00DF5B55" w:rsidRDefault="00F54BC5" w:rsidP="000042F3">
      <w:pPr>
        <w:jc w:val="center"/>
        <w:rPr>
          <w:rFonts w:ascii="Times New Roman" w:hAnsi="Times New Roman"/>
          <w:b/>
          <w:sz w:val="24"/>
          <w:lang w:val="uk-UA"/>
        </w:rPr>
      </w:pPr>
      <w:r w:rsidRPr="00DF5B55"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385604B">
                <wp:simplePos x="0" y="0"/>
                <wp:positionH relativeFrom="margin">
                  <wp:posOffset>-182880</wp:posOffset>
                </wp:positionH>
                <wp:positionV relativeFrom="paragraph">
                  <wp:posOffset>9957</wp:posOffset>
                </wp:positionV>
                <wp:extent cx="2995295" cy="140462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64924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Затверджен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о</w:t>
                            </w:r>
                            <w:r w:rsidRPr="00764924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64924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 </w:t>
                            </w:r>
                          </w:p>
                          <w:p w:rsidR="00F54BC5" w:rsidRPr="00764924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64924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Управління соціальної політики                          </w:t>
                            </w: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64924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Козятинської міської ради</w:t>
                            </w: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«</w:t>
                            </w:r>
                            <w:r w:rsidR="001652B9" w:rsidRP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» </w:t>
                            </w:r>
                            <w:r w:rsid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1652B9" w:rsidRP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  <w:lang w:val="uk-UA"/>
                              </w:rPr>
                              <w:t>жовтня</w:t>
                            </w:r>
                            <w:r w:rsid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20</w:t>
                            </w:r>
                            <w:r w:rsidR="005667C3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р.</w:t>
                            </w: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Реєстраційний номер </w:t>
                            </w:r>
                            <w:r w:rsid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13/020</w:t>
                            </w: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F54BC5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Уповноважена особа </w:t>
                            </w:r>
                            <w:proofErr w:type="spellStart"/>
                            <w:r w:rsidR="001652B9" w:rsidRP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  <w:lang w:val="uk-UA"/>
                              </w:rPr>
                              <w:t>Лупол</w:t>
                            </w:r>
                            <w:proofErr w:type="spellEnd"/>
                            <w:r w:rsidR="001652B9" w:rsidRP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  <w:lang w:val="uk-UA"/>
                              </w:rPr>
                              <w:t xml:space="preserve"> В.І.</w:t>
                            </w:r>
                            <w:r w:rsidR="001652B9">
                              <w:rPr>
                                <w:rFonts w:ascii="Times New Roman" w:hAnsi="Times New Roman"/>
                                <w:sz w:val="24"/>
                                <w:szCs w:val="28"/>
                                <w:u w:val="single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Лупол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В.І.</w:t>
                            </w:r>
                          </w:p>
                          <w:p w:rsidR="00F54BC5" w:rsidRPr="00204C81" w:rsidRDefault="00F54BC5" w:rsidP="00F54BC5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4.4pt;margin-top:.8pt;width:235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" stroked="f">
                <v:textbox style="mso-fit-shape-to-text:t">
                  <w:txbxContent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64924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Затверджен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о</w:t>
                      </w:r>
                      <w:r w:rsidRPr="00764924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  <w:r w:rsidRPr="00764924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 </w:t>
                      </w:r>
                    </w:p>
                    <w:p w:rsidR="00F54BC5" w:rsidRPr="00764924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64924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Управління соціальної політики                          </w:t>
                      </w: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64924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Козятинської міської ради</w:t>
                      </w: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«</w:t>
                      </w:r>
                      <w:r w:rsidR="001652B9" w:rsidRPr="001652B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</w:rPr>
                        <w:t>01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» </w:t>
                      </w:r>
                      <w:r w:rsidR="001652B9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  <w:r w:rsidR="001652B9" w:rsidRPr="001652B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  <w:lang w:val="uk-UA"/>
                        </w:rPr>
                        <w:t>жовтня</w:t>
                      </w:r>
                      <w:r w:rsidR="001652B9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20</w:t>
                      </w:r>
                      <w:r w:rsidR="005667C3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р.</w:t>
                      </w: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Реєстраційний номер </w:t>
                      </w:r>
                      <w:r w:rsidR="001652B9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13/020</w:t>
                      </w: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F54BC5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Уповноважена особа </w:t>
                      </w:r>
                      <w:proofErr w:type="spellStart"/>
                      <w:r w:rsidR="001652B9" w:rsidRPr="001652B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  <w:lang w:val="uk-UA"/>
                        </w:rPr>
                        <w:t>Лупол</w:t>
                      </w:r>
                      <w:proofErr w:type="spellEnd"/>
                      <w:r w:rsidR="001652B9" w:rsidRPr="001652B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  <w:lang w:val="uk-UA"/>
                        </w:rPr>
                        <w:t xml:space="preserve"> В.І.</w:t>
                      </w:r>
                      <w:r w:rsidR="001652B9">
                        <w:rPr>
                          <w:rFonts w:ascii="Times New Roman" w:hAnsi="Times New Roman"/>
                          <w:sz w:val="24"/>
                          <w:szCs w:val="28"/>
                          <w:u w:val="single"/>
                          <w:lang w:val="uk-UA"/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Лупол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В.І.</w:t>
                      </w:r>
                    </w:p>
                    <w:p w:rsidR="00F54BC5" w:rsidRPr="00204C81" w:rsidRDefault="00F54BC5" w:rsidP="00F54BC5">
                      <w:pPr>
                        <w:spacing w:before="100" w:beforeAutospacing="1" w:after="0" w:line="240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419E" w:rsidRPr="00DF5B55">
        <w:rPr>
          <w:rFonts w:ascii="Times New Roman" w:hAnsi="Times New Roman"/>
          <w:b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064DCD6">
                <wp:simplePos x="0" y="0"/>
                <wp:positionH relativeFrom="margin">
                  <wp:align>right</wp:align>
                </wp:positionH>
                <wp:positionV relativeFrom="paragraph">
                  <wp:posOffset>9322</wp:posOffset>
                </wp:positionV>
                <wp:extent cx="2995295" cy="1924050"/>
                <wp:effectExtent l="0" t="0" r="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529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19E" w:rsidRPr="00724806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Схвален</w:t>
                            </w:r>
                            <w:r w:rsidR="00C90129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о</w:t>
                            </w: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на загальних зборах колективу</w:t>
                            </w:r>
                          </w:p>
                          <w:p w:rsidR="0031419E" w:rsidRPr="00724806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Комунального підприємства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«Козятинський районний медичний центр     </w:t>
                            </w:r>
                          </w:p>
                          <w:p w:rsidR="0031419E" w:rsidRPr="00724806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медико-санітарної допомоги Козятинської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районної ради»</w:t>
                            </w:r>
                          </w:p>
                          <w:p w:rsidR="0031419E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  <w:p w:rsidR="0031419E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31419E" w:rsidRDefault="008764D7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15 вересня </w:t>
                            </w:r>
                            <w:r w:rsidR="0031419E"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20</w:t>
                            </w:r>
                            <w:r w:rsidR="0031419E"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р</w:t>
                            </w:r>
                            <w:r w:rsidR="0031419E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.</w:t>
                            </w:r>
                            <w:r w:rsidR="0031419E"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31419E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</w:p>
                          <w:p w:rsidR="0031419E" w:rsidRPr="00724806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24806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 xml:space="preserve">Протокол № </w:t>
                            </w:r>
                            <w:r w:rsidR="008764D7">
                              <w:rPr>
                                <w:rFonts w:ascii="Times New Roman" w:hAnsi="Times New Roman"/>
                                <w:sz w:val="24"/>
                                <w:szCs w:val="28"/>
                                <w:lang w:val="uk-UA"/>
                              </w:rPr>
                              <w:t>7</w:t>
                            </w:r>
                          </w:p>
                          <w:p w:rsidR="0031419E" w:rsidRPr="00204C81" w:rsidRDefault="0031419E" w:rsidP="0031419E">
                            <w:pPr>
                              <w:spacing w:before="100" w:beforeAutospacing="1" w:after="0" w:line="240" w:lineRule="auto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left:0;text-align:left;margin-left:184.65pt;margin-top:.75pt;width:235.85pt;height:15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" stroked="f">
                <v:textbox>
                  <w:txbxContent>
                    <w:p w:rsidR="0031419E" w:rsidRPr="00724806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Схвален</w:t>
                      </w:r>
                      <w:r w:rsidR="00C90129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о</w:t>
                      </w: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на загальних зборах колективу</w:t>
                      </w:r>
                    </w:p>
                    <w:p w:rsidR="0031419E" w:rsidRPr="00724806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Комунального підприємства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«Козятинський районний медичний центр     </w:t>
                      </w:r>
                    </w:p>
                    <w:p w:rsidR="0031419E" w:rsidRPr="00724806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медико-санітарної допомоги Козятинської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районної ради»</w:t>
                      </w:r>
                    </w:p>
                    <w:p w:rsidR="0031419E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</w:t>
                      </w:r>
                    </w:p>
                    <w:p w:rsidR="0031419E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31419E" w:rsidRDefault="008764D7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15 вересня </w:t>
                      </w:r>
                      <w:r w:rsidR="0031419E"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20</w:t>
                      </w:r>
                      <w:r w:rsidR="0031419E"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р</w:t>
                      </w:r>
                      <w:r w:rsidR="0031419E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.</w:t>
                      </w:r>
                      <w:r w:rsidR="0031419E"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                                                                   </w:t>
                      </w:r>
                    </w:p>
                    <w:p w:rsidR="0031419E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</w:p>
                    <w:p w:rsidR="0031419E" w:rsidRPr="00724806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</w:pPr>
                      <w:r w:rsidRPr="00724806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 xml:space="preserve">Протокол № </w:t>
                      </w:r>
                      <w:r w:rsidR="008764D7">
                        <w:rPr>
                          <w:rFonts w:ascii="Times New Roman" w:hAnsi="Times New Roman"/>
                          <w:sz w:val="24"/>
                          <w:szCs w:val="28"/>
                          <w:lang w:val="uk-UA"/>
                        </w:rPr>
                        <w:t>7</w:t>
                      </w:r>
                    </w:p>
                    <w:p w:rsidR="0031419E" w:rsidRPr="00204C81" w:rsidRDefault="0031419E" w:rsidP="0031419E">
                      <w:pPr>
                        <w:spacing w:before="100" w:beforeAutospacing="1" w:after="0" w:line="240" w:lineRule="auto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419E" w:rsidRPr="00DF5B55" w:rsidRDefault="0031419E" w:rsidP="000042F3">
      <w:pPr>
        <w:jc w:val="center"/>
        <w:rPr>
          <w:rFonts w:ascii="Times New Roman" w:hAnsi="Times New Roman"/>
          <w:b/>
          <w:sz w:val="24"/>
          <w:lang w:val="uk-UA"/>
        </w:rPr>
      </w:pPr>
    </w:p>
    <w:p w:rsidR="0031419E" w:rsidRPr="00DF5B55" w:rsidRDefault="0031419E" w:rsidP="000042F3">
      <w:pPr>
        <w:jc w:val="center"/>
        <w:rPr>
          <w:rFonts w:ascii="Times New Roman" w:hAnsi="Times New Roman"/>
          <w:b/>
          <w:sz w:val="24"/>
          <w:lang w:val="uk-UA"/>
        </w:rPr>
      </w:pPr>
    </w:p>
    <w:p w:rsidR="00C90129" w:rsidRPr="00DF5B55" w:rsidRDefault="00C90129" w:rsidP="00C90129">
      <w:pPr>
        <w:rPr>
          <w:rFonts w:ascii="Times New Roman" w:hAnsi="Times New Roman"/>
          <w:sz w:val="24"/>
          <w:lang w:val="uk-UA"/>
        </w:rPr>
      </w:pPr>
    </w:p>
    <w:p w:rsidR="00C90129" w:rsidRPr="00DF5B55" w:rsidRDefault="00C90129" w:rsidP="00C90129">
      <w:pPr>
        <w:rPr>
          <w:rFonts w:ascii="Times New Roman" w:hAnsi="Times New Roman"/>
          <w:sz w:val="24"/>
          <w:lang w:val="uk-UA"/>
        </w:rPr>
      </w:pPr>
    </w:p>
    <w:p w:rsidR="00C90129" w:rsidRPr="00DF5B55" w:rsidRDefault="00C90129" w:rsidP="00C90129">
      <w:pPr>
        <w:rPr>
          <w:rFonts w:ascii="Times New Roman" w:hAnsi="Times New Roman"/>
          <w:sz w:val="24"/>
          <w:lang w:val="uk-UA"/>
        </w:rPr>
      </w:pPr>
    </w:p>
    <w:p w:rsidR="00C90129" w:rsidRPr="00DF5B55" w:rsidRDefault="00C90129" w:rsidP="00C90129">
      <w:pPr>
        <w:rPr>
          <w:rFonts w:ascii="Times New Roman" w:hAnsi="Times New Roman"/>
          <w:sz w:val="24"/>
          <w:lang w:val="uk-UA"/>
        </w:rPr>
      </w:pPr>
    </w:p>
    <w:p w:rsidR="00C90129" w:rsidRPr="00DF5B55" w:rsidRDefault="00C90129" w:rsidP="00C90129">
      <w:pPr>
        <w:rPr>
          <w:rFonts w:ascii="Times New Roman" w:hAnsi="Times New Roman"/>
          <w:b/>
          <w:sz w:val="24"/>
          <w:lang w:val="uk-UA"/>
        </w:rPr>
      </w:pPr>
    </w:p>
    <w:p w:rsidR="006F1A99" w:rsidRPr="00DF5B55" w:rsidRDefault="005D3BAD" w:rsidP="005D3BAD">
      <w:pPr>
        <w:jc w:val="center"/>
        <w:rPr>
          <w:rFonts w:ascii="Times New Roman" w:hAnsi="Times New Roman"/>
          <w:b/>
          <w:sz w:val="56"/>
          <w:szCs w:val="28"/>
          <w:lang w:val="uk-UA"/>
        </w:rPr>
      </w:pPr>
      <w:r w:rsidRPr="00DF5B55">
        <w:rPr>
          <w:rFonts w:ascii="Times New Roman" w:hAnsi="Times New Roman"/>
          <w:b/>
          <w:sz w:val="56"/>
          <w:szCs w:val="28"/>
          <w:lang w:val="uk-UA"/>
        </w:rPr>
        <w:t xml:space="preserve">ЗМІНИ </w:t>
      </w:r>
    </w:p>
    <w:p w:rsidR="005D3BAD" w:rsidRPr="00DF5B55" w:rsidRDefault="005D3BAD" w:rsidP="005D3BAD">
      <w:pPr>
        <w:jc w:val="center"/>
        <w:rPr>
          <w:rFonts w:ascii="Times New Roman" w:hAnsi="Times New Roman"/>
          <w:szCs w:val="28"/>
          <w:lang w:val="uk-UA"/>
        </w:rPr>
      </w:pPr>
      <w:r w:rsidRPr="00DF5B55">
        <w:rPr>
          <w:rFonts w:ascii="Times New Roman" w:hAnsi="Times New Roman"/>
          <w:b/>
          <w:sz w:val="56"/>
          <w:szCs w:val="28"/>
          <w:lang w:val="uk-UA"/>
        </w:rPr>
        <w:t>до Колективного договору</w:t>
      </w:r>
    </w:p>
    <w:p w:rsidR="005D3BAD" w:rsidRPr="00DF5B55" w:rsidRDefault="005D3BAD" w:rsidP="005D3BAD">
      <w:pPr>
        <w:spacing w:after="0" w:line="240" w:lineRule="auto"/>
        <w:jc w:val="center"/>
        <w:rPr>
          <w:rFonts w:ascii="Times New Roman" w:hAnsi="Times New Roman"/>
          <w:b/>
          <w:sz w:val="44"/>
          <w:szCs w:val="52"/>
          <w:lang w:val="uk-UA"/>
        </w:rPr>
      </w:pPr>
      <w:bookmarkStart w:id="1" w:name="_Hlk531029203"/>
      <w:r w:rsidRPr="00DF5B55">
        <w:rPr>
          <w:rFonts w:ascii="Times New Roman" w:hAnsi="Times New Roman"/>
          <w:b/>
          <w:sz w:val="44"/>
          <w:szCs w:val="52"/>
          <w:lang w:val="uk-UA"/>
        </w:rPr>
        <w:t>між Адміністрацією та Радою трудового колективу Комунального підприємства</w:t>
      </w:r>
    </w:p>
    <w:p w:rsidR="005D3BAD" w:rsidRPr="00DF5B55" w:rsidRDefault="005D3BAD" w:rsidP="005D3BAD">
      <w:pPr>
        <w:spacing w:after="0" w:line="240" w:lineRule="auto"/>
        <w:jc w:val="center"/>
        <w:rPr>
          <w:rFonts w:ascii="Times New Roman" w:hAnsi="Times New Roman"/>
          <w:b/>
          <w:sz w:val="44"/>
          <w:szCs w:val="52"/>
          <w:lang w:val="uk-UA"/>
        </w:rPr>
      </w:pPr>
      <w:r w:rsidRPr="00DF5B55">
        <w:rPr>
          <w:rFonts w:ascii="Times New Roman" w:hAnsi="Times New Roman"/>
          <w:b/>
          <w:sz w:val="44"/>
          <w:szCs w:val="52"/>
          <w:lang w:val="uk-UA"/>
        </w:rPr>
        <w:t>«Козятинський районний медичний центр</w:t>
      </w:r>
    </w:p>
    <w:p w:rsidR="005D3BAD" w:rsidRPr="00DF5B55" w:rsidRDefault="005D3BAD" w:rsidP="005D3BAD">
      <w:pPr>
        <w:spacing w:after="0" w:line="240" w:lineRule="auto"/>
        <w:jc w:val="center"/>
        <w:rPr>
          <w:rFonts w:ascii="Times New Roman" w:hAnsi="Times New Roman"/>
          <w:b/>
          <w:sz w:val="44"/>
          <w:szCs w:val="52"/>
          <w:lang w:val="uk-UA"/>
        </w:rPr>
      </w:pPr>
      <w:r w:rsidRPr="00DF5B55">
        <w:rPr>
          <w:rFonts w:ascii="Times New Roman" w:hAnsi="Times New Roman"/>
          <w:b/>
          <w:sz w:val="44"/>
          <w:szCs w:val="52"/>
          <w:lang w:val="uk-UA"/>
        </w:rPr>
        <w:t>первинної медико-санітарної допомоги Козятинської районної ради»</w:t>
      </w:r>
    </w:p>
    <w:p w:rsidR="005D3BAD" w:rsidRPr="00DF5B55" w:rsidRDefault="005D3BAD" w:rsidP="005D3BAD">
      <w:pPr>
        <w:spacing w:after="0" w:line="240" w:lineRule="auto"/>
        <w:ind w:left="567" w:hanging="567"/>
        <w:jc w:val="center"/>
        <w:rPr>
          <w:rFonts w:ascii="Times New Roman" w:hAnsi="Times New Roman"/>
          <w:b/>
          <w:sz w:val="44"/>
          <w:szCs w:val="52"/>
          <w:lang w:val="uk-UA"/>
        </w:rPr>
      </w:pPr>
      <w:r w:rsidRPr="00DF5B55">
        <w:rPr>
          <w:rFonts w:ascii="Times New Roman" w:hAnsi="Times New Roman"/>
          <w:b/>
          <w:sz w:val="44"/>
          <w:szCs w:val="52"/>
          <w:lang w:val="uk-UA"/>
        </w:rPr>
        <w:t>на 2018-2020 роки</w:t>
      </w:r>
    </w:p>
    <w:p w:rsidR="00C90129" w:rsidRPr="00DF5B55" w:rsidRDefault="00C90129" w:rsidP="00C90129">
      <w:pPr>
        <w:jc w:val="center"/>
        <w:rPr>
          <w:rFonts w:ascii="Times New Roman" w:hAnsi="Times New Roman"/>
          <w:sz w:val="24"/>
          <w:lang w:val="uk-UA"/>
        </w:rPr>
      </w:pPr>
    </w:p>
    <w:bookmarkEnd w:id="1"/>
    <w:p w:rsidR="00C90129" w:rsidRPr="00DF5B55" w:rsidRDefault="00C90129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C90129" w:rsidRPr="00DF5B55" w:rsidRDefault="00C90129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F54BC5" w:rsidRPr="00DF5B55" w:rsidRDefault="00F54BC5" w:rsidP="00C90129">
      <w:pPr>
        <w:jc w:val="center"/>
        <w:rPr>
          <w:rFonts w:ascii="Times New Roman" w:hAnsi="Times New Roman"/>
          <w:sz w:val="24"/>
          <w:lang w:val="uk-UA"/>
        </w:rPr>
      </w:pPr>
    </w:p>
    <w:p w:rsidR="001675D6" w:rsidRPr="00DF5B55" w:rsidRDefault="008764D7" w:rsidP="00144E06">
      <w:pPr>
        <w:ind w:firstLine="993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>Головний лікар</w:t>
      </w:r>
      <w:r w:rsidR="00F54BC5" w:rsidRPr="00DF5B55">
        <w:rPr>
          <w:rFonts w:ascii="Times New Roman" w:hAnsi="Times New Roman"/>
          <w:sz w:val="24"/>
          <w:lang w:val="uk-UA"/>
        </w:rPr>
        <w:t xml:space="preserve"> </w:t>
      </w:r>
      <w:r w:rsidR="00CC685D" w:rsidRPr="00DF5B55">
        <w:rPr>
          <w:rFonts w:ascii="Times New Roman" w:hAnsi="Times New Roman"/>
          <w:b/>
          <w:sz w:val="24"/>
          <w:lang w:val="uk-UA"/>
        </w:rPr>
        <w:t>КП «Козятинський районний медичний центр первинної медико-санітарної допомоги Козятинської районної ради»</w:t>
      </w:r>
      <w:r w:rsidR="00CC685D" w:rsidRPr="00DF5B55">
        <w:rPr>
          <w:rFonts w:ascii="Times New Roman" w:hAnsi="Times New Roman"/>
          <w:sz w:val="24"/>
          <w:lang w:val="uk-UA"/>
        </w:rPr>
        <w:t xml:space="preserve"> (надалі Заклад) </w:t>
      </w:r>
      <w:r w:rsidR="00CC685D" w:rsidRPr="00DF5B55">
        <w:rPr>
          <w:rFonts w:ascii="Times New Roman" w:hAnsi="Times New Roman"/>
          <w:b/>
          <w:sz w:val="24"/>
          <w:lang w:val="uk-UA"/>
        </w:rPr>
        <w:t>Лобченко Валентина Петрівна</w:t>
      </w:r>
      <w:r w:rsidR="00CC685D" w:rsidRPr="00DF5B55">
        <w:rPr>
          <w:rFonts w:ascii="Times New Roman" w:hAnsi="Times New Roman"/>
          <w:sz w:val="24"/>
          <w:lang w:val="uk-UA"/>
        </w:rPr>
        <w:t xml:space="preserve">, яка діє на підставі Статуту Закладу </w:t>
      </w:r>
      <w:r w:rsidR="0047542C" w:rsidRPr="00DF5B55">
        <w:rPr>
          <w:rFonts w:ascii="Times New Roman" w:hAnsi="Times New Roman"/>
          <w:sz w:val="24"/>
          <w:lang w:val="uk-UA"/>
        </w:rPr>
        <w:t xml:space="preserve">(надалі Керівник) </w:t>
      </w:r>
      <w:r w:rsidR="001675D6" w:rsidRPr="00DF5B55">
        <w:rPr>
          <w:rFonts w:ascii="Times New Roman" w:hAnsi="Times New Roman"/>
          <w:sz w:val="24"/>
          <w:lang w:val="uk-UA"/>
        </w:rPr>
        <w:t xml:space="preserve">з однієї сторони, </w:t>
      </w:r>
    </w:p>
    <w:p w:rsidR="00C244B6" w:rsidRPr="00DF5B55" w:rsidRDefault="00CC685D" w:rsidP="00144E06">
      <w:pPr>
        <w:ind w:firstLine="993"/>
        <w:jc w:val="both"/>
        <w:rPr>
          <w:rFonts w:ascii="Times New Roman" w:hAnsi="Times New Roman"/>
          <w:sz w:val="24"/>
          <w:lang w:val="uk-UA"/>
        </w:rPr>
      </w:pPr>
      <w:r w:rsidRPr="00DF5B55">
        <w:rPr>
          <w:rFonts w:ascii="Times New Roman" w:hAnsi="Times New Roman"/>
          <w:sz w:val="24"/>
          <w:lang w:val="uk-UA"/>
        </w:rPr>
        <w:t xml:space="preserve">та </w:t>
      </w:r>
      <w:r w:rsidR="0047542C" w:rsidRPr="00DF5B55">
        <w:rPr>
          <w:rFonts w:ascii="Times New Roman" w:hAnsi="Times New Roman"/>
          <w:b/>
          <w:sz w:val="24"/>
          <w:lang w:val="uk-UA"/>
        </w:rPr>
        <w:t>трудовий колектив</w:t>
      </w:r>
      <w:r w:rsidR="0047542C" w:rsidRPr="00DF5B55">
        <w:rPr>
          <w:rFonts w:ascii="Times New Roman" w:hAnsi="Times New Roman"/>
          <w:sz w:val="24"/>
          <w:lang w:val="uk-UA"/>
        </w:rPr>
        <w:t xml:space="preserve">, в особі </w:t>
      </w:r>
      <w:r w:rsidR="001675D6" w:rsidRPr="00DF5B55">
        <w:rPr>
          <w:rFonts w:ascii="Times New Roman" w:hAnsi="Times New Roman"/>
          <w:sz w:val="24"/>
          <w:lang w:val="uk-UA"/>
        </w:rPr>
        <w:t xml:space="preserve">голови Ради трудового колективу </w:t>
      </w:r>
      <w:proofErr w:type="spellStart"/>
      <w:r w:rsidR="001675D6" w:rsidRPr="00DF5B55">
        <w:rPr>
          <w:rFonts w:ascii="Times New Roman" w:hAnsi="Times New Roman"/>
          <w:b/>
          <w:sz w:val="24"/>
          <w:lang w:val="uk-UA"/>
        </w:rPr>
        <w:t>Ситніка</w:t>
      </w:r>
      <w:proofErr w:type="spellEnd"/>
      <w:r w:rsidR="001675D6" w:rsidRPr="00DF5B55">
        <w:rPr>
          <w:rFonts w:ascii="Times New Roman" w:hAnsi="Times New Roman"/>
          <w:b/>
          <w:sz w:val="24"/>
          <w:lang w:val="uk-UA"/>
        </w:rPr>
        <w:t xml:space="preserve"> Миколи Володимировича</w:t>
      </w:r>
      <w:r w:rsidR="001675D6" w:rsidRPr="00DF5B55">
        <w:rPr>
          <w:rFonts w:ascii="Times New Roman" w:hAnsi="Times New Roman"/>
          <w:sz w:val="24"/>
          <w:lang w:val="uk-UA"/>
        </w:rPr>
        <w:t>, який діє на підставі чинного законодавства</w:t>
      </w:r>
      <w:r w:rsidR="00C244B6" w:rsidRPr="00DF5B55">
        <w:rPr>
          <w:rFonts w:ascii="Times New Roman" w:hAnsi="Times New Roman"/>
          <w:sz w:val="24"/>
          <w:lang w:val="uk-UA"/>
        </w:rPr>
        <w:t>, з іншої сторони, домовилися внести такі зміни і доповнення до Колективного договору між Адміністрацією та Радою трудового колективу Комунального підприємства «Козятинський районний медичний центр</w:t>
      </w:r>
      <w:r w:rsidR="0004432A" w:rsidRPr="00DF5B55">
        <w:rPr>
          <w:rFonts w:ascii="Times New Roman" w:hAnsi="Times New Roman"/>
          <w:sz w:val="24"/>
          <w:lang w:val="uk-UA"/>
        </w:rPr>
        <w:t xml:space="preserve"> </w:t>
      </w:r>
      <w:r w:rsidR="00C244B6" w:rsidRPr="00DF5B55">
        <w:rPr>
          <w:rFonts w:ascii="Times New Roman" w:hAnsi="Times New Roman"/>
          <w:sz w:val="24"/>
          <w:lang w:val="uk-UA"/>
        </w:rPr>
        <w:t>первинної медико-санітарної допомоги Козятинської районної ради»</w:t>
      </w:r>
      <w:r w:rsidR="0004432A" w:rsidRPr="00DF5B55">
        <w:rPr>
          <w:rFonts w:ascii="Times New Roman" w:hAnsi="Times New Roman"/>
          <w:sz w:val="24"/>
          <w:lang w:val="uk-UA"/>
        </w:rPr>
        <w:t xml:space="preserve"> </w:t>
      </w:r>
      <w:r w:rsidR="00C244B6" w:rsidRPr="00DF5B55">
        <w:rPr>
          <w:rFonts w:ascii="Times New Roman" w:hAnsi="Times New Roman"/>
          <w:sz w:val="24"/>
          <w:lang w:val="uk-UA"/>
        </w:rPr>
        <w:t>на 2018-2020 роки</w:t>
      </w:r>
      <w:r w:rsidR="0004432A" w:rsidRPr="00DF5B55">
        <w:rPr>
          <w:rFonts w:ascii="Times New Roman" w:hAnsi="Times New Roman"/>
          <w:sz w:val="24"/>
          <w:lang w:val="uk-UA"/>
        </w:rPr>
        <w:t>:</w:t>
      </w:r>
    </w:p>
    <w:p w:rsidR="0004432A" w:rsidRPr="00DF5B55" w:rsidRDefault="00DA5718" w:rsidP="00DF5B55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DF5B55">
        <w:rPr>
          <w:rFonts w:ascii="Times New Roman" w:hAnsi="Times New Roman"/>
          <w:sz w:val="24"/>
          <w:lang w:val="uk-UA"/>
        </w:rPr>
        <w:t>Внести зміни до</w:t>
      </w:r>
      <w:r w:rsidR="006F0576" w:rsidRPr="00DF5B55">
        <w:rPr>
          <w:rFonts w:ascii="Times New Roman" w:hAnsi="Times New Roman"/>
          <w:sz w:val="24"/>
          <w:lang w:val="uk-UA"/>
        </w:rPr>
        <w:t xml:space="preserve"> </w:t>
      </w:r>
      <w:r w:rsidRPr="00DF5B55">
        <w:rPr>
          <w:rFonts w:ascii="Times New Roman" w:hAnsi="Times New Roman"/>
          <w:sz w:val="24"/>
          <w:lang w:val="uk-UA"/>
        </w:rPr>
        <w:t xml:space="preserve">п. 4.2.6.  </w:t>
      </w:r>
      <w:r w:rsidR="006F0576" w:rsidRPr="00DF5B55">
        <w:rPr>
          <w:rFonts w:ascii="Times New Roman" w:hAnsi="Times New Roman"/>
          <w:sz w:val="24"/>
          <w:lang w:val="uk-UA"/>
        </w:rPr>
        <w:t>Розділ</w:t>
      </w:r>
      <w:r w:rsidRPr="00DF5B55">
        <w:rPr>
          <w:rFonts w:ascii="Times New Roman" w:hAnsi="Times New Roman"/>
          <w:sz w:val="24"/>
          <w:lang w:val="uk-UA"/>
        </w:rPr>
        <w:t xml:space="preserve">у </w:t>
      </w:r>
      <w:r w:rsidR="006F0576" w:rsidRPr="00DF5B55">
        <w:rPr>
          <w:rFonts w:ascii="Times New Roman" w:hAnsi="Times New Roman"/>
          <w:sz w:val="24"/>
          <w:lang w:val="uk-UA"/>
        </w:rPr>
        <w:t xml:space="preserve"> 4</w:t>
      </w:r>
      <w:r w:rsidRPr="00DF5B55">
        <w:rPr>
          <w:rFonts w:ascii="Times New Roman" w:hAnsi="Times New Roman"/>
          <w:sz w:val="24"/>
          <w:lang w:val="uk-UA"/>
        </w:rPr>
        <w:t xml:space="preserve"> Колективного договору та викласти його в наступній редакції:</w:t>
      </w:r>
    </w:p>
    <w:p w:rsidR="00627427" w:rsidRPr="008764D7" w:rsidRDefault="00ED2926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 xml:space="preserve">4.2.6.  </w:t>
      </w:r>
      <w:r w:rsidR="00627427" w:rsidRPr="008764D7">
        <w:rPr>
          <w:rFonts w:ascii="Times New Roman" w:hAnsi="Times New Roman"/>
          <w:sz w:val="24"/>
          <w:lang w:val="uk-UA"/>
        </w:rPr>
        <w:t xml:space="preserve">Керівникам структурних підрозділів - лікарям (не увільненим від основної роботи) встановити підвищення оплати праці на 10-20 відсотків від фіксованої заробітної плати лікаря відповідних спеціальностей та кваліфікаційних категорій (за умови, що спеціальність, за якою їм присвоєна кваліфікаційна категорія, відповідає профілю підрозділу, який вони очолюють): </w:t>
      </w:r>
    </w:p>
    <w:p w:rsidR="00627427" w:rsidRPr="008764D7" w:rsidRDefault="00627427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>- на 10 відсотків - при кількості посад лікарів у підрозділі, згідно зі штатним розписом,  до 3 одиниць включно (з урахуванням посад керівників цих структурних підрозділів і без урахування посад лікарів-інтернів);</w:t>
      </w:r>
    </w:p>
    <w:p w:rsidR="00627427" w:rsidRPr="008764D7" w:rsidRDefault="00627427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>- на 20 відсотків - при кількості посад лікарів у підрозділі, згідно зі штатним розписом, понад 3 до 6 одиниць включно (з урахуванням посад керівників цих структурних підрозділів і без урахування посад лікарів-інтернів);</w:t>
      </w:r>
    </w:p>
    <w:p w:rsidR="00627427" w:rsidRPr="00DF5B55" w:rsidRDefault="00627427" w:rsidP="00F54C93">
      <w:pPr>
        <w:pStyle w:val="a5"/>
        <w:ind w:left="0" w:firstLine="709"/>
        <w:jc w:val="both"/>
        <w:rPr>
          <w:rFonts w:ascii="Times New Roman" w:hAnsi="Times New Roman"/>
          <w:b/>
          <w:sz w:val="24"/>
          <w:lang w:val="uk-UA"/>
        </w:rPr>
      </w:pPr>
      <w:r w:rsidRPr="00DF5B55">
        <w:rPr>
          <w:rFonts w:ascii="Times New Roman" w:hAnsi="Times New Roman"/>
          <w:b/>
          <w:sz w:val="24"/>
          <w:lang w:val="uk-UA"/>
        </w:rPr>
        <w:t xml:space="preserve">Головній медичній сестрі  з базовою та неповною вищою медичною освітою посадовий оклад визначати не менше максимальної заробітної плати </w:t>
      </w:r>
      <w:r w:rsidR="008764D7">
        <w:rPr>
          <w:rFonts w:ascii="Times New Roman" w:hAnsi="Times New Roman"/>
          <w:b/>
          <w:sz w:val="24"/>
          <w:lang w:val="uk-UA"/>
        </w:rPr>
        <w:t>середнього медичного персоналу</w:t>
      </w:r>
      <w:r w:rsidRPr="00DF5B55">
        <w:rPr>
          <w:rFonts w:ascii="Times New Roman" w:hAnsi="Times New Roman"/>
          <w:b/>
          <w:sz w:val="24"/>
          <w:lang w:val="uk-UA"/>
        </w:rPr>
        <w:t xml:space="preserve"> </w:t>
      </w:r>
      <w:r w:rsidR="008764D7">
        <w:rPr>
          <w:rFonts w:ascii="Times New Roman" w:hAnsi="Times New Roman"/>
          <w:b/>
          <w:sz w:val="24"/>
          <w:lang w:val="uk-UA"/>
        </w:rPr>
        <w:t>підприємства</w:t>
      </w:r>
      <w:r w:rsidRPr="00DF5B55">
        <w:rPr>
          <w:rFonts w:ascii="Times New Roman" w:hAnsi="Times New Roman"/>
          <w:b/>
          <w:sz w:val="24"/>
          <w:lang w:val="uk-UA"/>
        </w:rPr>
        <w:t>, з урахуванням підвищення на 10 відсотків  від фіксованої заробітної плати молодшого спеціаліста з медичною освітою відповідної кваліфікації .</w:t>
      </w:r>
    </w:p>
    <w:p w:rsidR="00627427" w:rsidRPr="008764D7" w:rsidRDefault="00627427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 xml:space="preserve">Старшим  сестрам медичним з базовою та неповною вищою медичною освітою посадові оклади визначати не менше максимальної заробітної плати посад молодшого спеціаліста з медичною освітою відповідної кваліфікації  відповідного структурного підрозділу, з урахуванням підвищення на 10 відсотків  від фіксованої заробітної плати відповідної кваліфікації. </w:t>
      </w:r>
    </w:p>
    <w:p w:rsidR="00627427" w:rsidRPr="008764D7" w:rsidRDefault="00627427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>Водіям за керування санітарним автомобілем підвищити  посадові оклади водіям на 20 відсотків.</w:t>
      </w:r>
    </w:p>
    <w:p w:rsidR="00E15DD8" w:rsidRPr="008764D7" w:rsidRDefault="00397520" w:rsidP="00F54C93">
      <w:pPr>
        <w:pStyle w:val="a5"/>
        <w:ind w:left="0" w:firstLine="709"/>
        <w:jc w:val="both"/>
        <w:rPr>
          <w:rFonts w:ascii="Times New Roman" w:hAnsi="Times New Roman"/>
          <w:sz w:val="24"/>
          <w:lang w:val="uk-UA"/>
        </w:rPr>
      </w:pPr>
      <w:r w:rsidRPr="008764D7">
        <w:rPr>
          <w:rFonts w:ascii="Times New Roman" w:hAnsi="Times New Roman"/>
          <w:sz w:val="24"/>
          <w:lang w:val="uk-UA"/>
        </w:rPr>
        <w:t>Молодшим спеціалістам з медичною освітою, які входять до команди лікаря, встановлювати диференційований посадовий оклад, відповідно до клопотання лікаря, але не більше 50% від його заробітної плати у розрахунку на кожну посаду ( при роботі з двома молодшими спеціалістами з медичною освітою) і не більше 60% ( при роботі з одним молодшим спеціалістом з медичною освітою).</w:t>
      </w:r>
    </w:p>
    <w:p w:rsidR="008764D7" w:rsidRDefault="008764D7" w:rsidP="008764D7">
      <w:pPr>
        <w:shd w:val="clear" w:color="auto" w:fill="FFFFFF"/>
        <w:spacing w:after="0" w:line="240" w:lineRule="auto"/>
        <w:rPr>
          <w:rFonts w:ascii="Times New Roman" w:hAnsi="Times New Roman"/>
          <w:sz w:val="24"/>
          <w:lang w:val="uk-UA"/>
        </w:rPr>
      </w:pPr>
    </w:p>
    <w:p w:rsidR="0085003F" w:rsidRPr="00DF5B55" w:rsidRDefault="00011205" w:rsidP="008764D7">
      <w:pPr>
        <w:shd w:val="clear" w:color="auto" w:fill="FFFFFF"/>
        <w:spacing w:after="0" w:line="240" w:lineRule="auto"/>
        <w:rPr>
          <w:rFonts w:ascii="Times New Roman" w:hAnsi="Times New Roman"/>
          <w:sz w:val="24"/>
          <w:lang w:val="uk-UA"/>
        </w:rPr>
      </w:pPr>
      <w:r w:rsidRPr="00DF5B55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93AADE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831465" cy="1404620"/>
                <wp:effectExtent l="0" t="0" r="6985" b="381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Від </w:t>
                            </w: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Рад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и</w:t>
                            </w: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 трудового колективу                                </w:t>
                            </w:r>
                          </w:p>
                          <w:p w:rsidR="00011205" w:rsidRPr="00011205" w:rsidRDefault="004E0902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КП </w:t>
                            </w:r>
                            <w:r w:rsidR="00011205"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«Козятинський районний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медичний центр </w:t>
                            </w:r>
                            <w:r w:rsidR="004E0902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               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первинної медико-санітарної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допомоги Козятинської районної ради»                                                               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</w:p>
                          <w:p w:rsidR="00011205" w:rsidRPr="00011205" w:rsidRDefault="00011205" w:rsidP="00011205">
                            <w:pPr>
                              <w:rPr>
                                <w:sz w:val="18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______________  </w:t>
                            </w:r>
                            <w:proofErr w:type="spellStart"/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Ситнік</w:t>
                            </w:r>
                            <w:proofErr w:type="spellEnd"/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 М.В.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Надпись 217" o:spid="_x0000_s1028" type="#_x0000_t202" style="position:absolute;margin-left:0;margin-top:.45pt;width:222.95pt;height:110.6pt;z-index:251660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" stroked="f">
                <v:textbox style="mso-fit-shape-to-text:t">
                  <w:txbxContent>
                    <w:p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Від </w:t>
                      </w: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Рад</w:t>
                      </w: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и</w:t>
                      </w: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трудового колективу                                </w:t>
                      </w:r>
                    </w:p>
                    <w:p w:rsidR="00011205" w:rsidRPr="00011205" w:rsidRDefault="004E0902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КП </w:t>
                      </w:r>
                      <w:r w:rsidR="00011205"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«Козятинський районний </w:t>
                      </w:r>
                    </w:p>
                    <w:p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медичний центр </w:t>
                      </w:r>
                      <w:r w:rsidR="004E0902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</w:t>
                      </w: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               </w:t>
                      </w:r>
                    </w:p>
                    <w:p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первинної медико-санітарної </w:t>
                      </w:r>
                    </w:p>
                    <w:p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допомоги Козятинської районної ради»                                                                </w:t>
                      </w:r>
                    </w:p>
                    <w:p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</w:p>
                    <w:p w:rsidR="00011205" w:rsidRPr="00011205" w:rsidRDefault="00011205" w:rsidP="00011205">
                      <w:pPr>
                        <w:rPr>
                          <w:sz w:val="18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______________  </w:t>
                      </w:r>
                      <w:proofErr w:type="spellStart"/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Ситнік</w:t>
                      </w:r>
                      <w:proofErr w:type="spellEnd"/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М.В.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5B55">
        <w:rPr>
          <w:rFonts w:ascii="Times New Roman" w:hAnsi="Times New Roman"/>
          <w:noProof/>
          <w:sz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D5D1AC3">
                <wp:simplePos x="0" y="0"/>
                <wp:positionH relativeFrom="margin">
                  <wp:align>right</wp:align>
                </wp:positionH>
                <wp:positionV relativeFrom="paragraph">
                  <wp:posOffset>26391</wp:posOffset>
                </wp:positionV>
                <wp:extent cx="2831465" cy="1404620"/>
                <wp:effectExtent l="0" t="0" r="6985" b="952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205" w:rsidRPr="00011205" w:rsidRDefault="004E0902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Від </w:t>
                            </w:r>
                            <w:r w:rsidR="00011205"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Адміністраці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ї                                                   </w:t>
                            </w:r>
                            <w:r w:rsidR="00011205"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>К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П </w:t>
                            </w:r>
                            <w:r w:rsidR="00011205"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 «Козятинський районний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медичний центр                     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первинної медико-санітарної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допомоги Козятинської районної ради»                                                                </w:t>
                            </w:r>
                          </w:p>
                          <w:p w:rsidR="00011205" w:rsidRPr="00011205" w:rsidRDefault="00011205" w:rsidP="00011205">
                            <w:pPr>
                              <w:spacing w:after="0"/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</w:p>
                          <w:p w:rsidR="00011205" w:rsidRPr="00011205" w:rsidRDefault="00011205" w:rsidP="00011205">
                            <w:pPr>
                              <w:rPr>
                                <w:sz w:val="18"/>
                              </w:rPr>
                            </w:pPr>
                            <w:r w:rsidRPr="00011205"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  <w:t xml:space="preserve">______________  Лобченко В.П.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Надпись 1" o:spid="_x0000_s1029" type="#_x0000_t202" style="position:absolute;left:0;text-align:left;margin-left:171.75pt;margin-top:2.1pt;width:222.9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" stroked="f">
                <v:textbox style="mso-fit-shape-to-text:t">
                  <w:txbxContent>
                    <w:p w14:paraId="6AB68276" w14:textId="01CBE11C" w:rsidR="00011205" w:rsidRPr="00011205" w:rsidRDefault="004E0902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Від </w:t>
                      </w:r>
                      <w:r w:rsidR="00011205"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Адміністраці</w:t>
                      </w: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ї                                                   </w:t>
                      </w:r>
                      <w:r w:rsidR="00011205"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К</w:t>
                      </w:r>
                      <w:r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П </w:t>
                      </w:r>
                      <w:r w:rsidR="00011205"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«Козятинський районний </w:t>
                      </w:r>
                    </w:p>
                    <w:p w14:paraId="76B7D3F0" w14:textId="77777777"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медичний центр                      </w:t>
                      </w:r>
                    </w:p>
                    <w:p w14:paraId="054A8DAF" w14:textId="77777777"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первинної медико-санітарної </w:t>
                      </w:r>
                    </w:p>
                    <w:p w14:paraId="182A30D8" w14:textId="77777777"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допомоги Козятинської районної ради»                                                                </w:t>
                      </w:r>
                    </w:p>
                    <w:p w14:paraId="25A07FC6" w14:textId="77777777" w:rsidR="00011205" w:rsidRPr="00011205" w:rsidRDefault="00011205" w:rsidP="00011205">
                      <w:pPr>
                        <w:spacing w:after="0"/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</w:p>
                    <w:p w14:paraId="19529657" w14:textId="77777777" w:rsidR="00011205" w:rsidRPr="00011205" w:rsidRDefault="00011205" w:rsidP="00011205">
                      <w:pPr>
                        <w:rPr>
                          <w:sz w:val="18"/>
                        </w:rPr>
                      </w:pPr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______________  </w:t>
                      </w:r>
                      <w:proofErr w:type="spellStart"/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>Лобченко</w:t>
                      </w:r>
                      <w:proofErr w:type="spellEnd"/>
                      <w:r w:rsidRPr="00011205">
                        <w:rPr>
                          <w:rFonts w:ascii="Times New Roman" w:hAnsi="Times New Roman"/>
                          <w:szCs w:val="28"/>
                          <w:lang w:val="uk-UA"/>
                        </w:rPr>
                        <w:t xml:space="preserve"> В.П.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54BC5" w:rsidRPr="00DF5B55" w:rsidRDefault="00F54BC5" w:rsidP="00C244B6">
      <w:pPr>
        <w:ind w:firstLine="993"/>
        <w:rPr>
          <w:rFonts w:ascii="Times New Roman" w:hAnsi="Times New Roman"/>
          <w:sz w:val="24"/>
          <w:lang w:val="uk-UA"/>
        </w:rPr>
      </w:pPr>
    </w:p>
    <w:p w:rsidR="006F1A99" w:rsidRPr="00DF5B55" w:rsidRDefault="005667C3" w:rsidP="006F1A99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val="uk-UA" w:eastAsia="ru-RU"/>
        </w:rPr>
        <w:t>П</w:t>
      </w:r>
      <w:r w:rsidR="006F1A99" w:rsidRPr="00DF5B55"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val="uk-UA" w:eastAsia="ru-RU"/>
        </w:rPr>
        <w:t xml:space="preserve">РОТОКОЛ № </w:t>
      </w:r>
      <w:r w:rsidR="008764D7">
        <w:rPr>
          <w:rFonts w:ascii="Times New Roman" w:eastAsia="Times New Roman" w:hAnsi="Times New Roman"/>
          <w:b/>
          <w:bCs/>
          <w:iCs/>
          <w:color w:val="000000"/>
          <w:sz w:val="28"/>
          <w:szCs w:val="24"/>
          <w:lang w:val="uk-UA" w:eastAsia="ru-RU"/>
        </w:rPr>
        <w:t>7</w:t>
      </w:r>
    </w:p>
    <w:p w:rsidR="006F1A99" w:rsidRPr="00DF5B55" w:rsidRDefault="006F1A99" w:rsidP="006F1A99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Зборів </w:t>
      </w: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lastRenderedPageBreak/>
        <w:t>трудового колективу КП «Козятинський районний медичний центр первинної медико-санітарної допомоги Козятинської районної ради»</w:t>
      </w:r>
    </w:p>
    <w:p w:rsidR="006F1A99" w:rsidRPr="00DF5B55" w:rsidRDefault="006F1A99" w:rsidP="006F1A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uk-UA" w:eastAsia="ru-RU"/>
        </w:rPr>
      </w:pPr>
    </w:p>
    <w:p w:rsidR="006F1A99" w:rsidRPr="00DF5B55" w:rsidRDefault="006F1A99" w:rsidP="006F1A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м. Козятин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="008764D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15 вересня 2020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Присутні на Зборах:</w:t>
      </w:r>
      <w:r w:rsidR="008764D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69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чол.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ПОРЯДОК ДЕННИЙ: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1. Обрання Голови зборів трудового колективу і Секретаря.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2. Внесення змін до Колективного договору КП «Козятинський районний медичний центр первинної медико-санітарної допомоги Козятинської районної ради» на 2018-2020 рр. 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</w:t>
      </w:r>
    </w:p>
    <w:p w:rsidR="006F1A99" w:rsidRPr="00DF5B55" w:rsidRDefault="006F1A99" w:rsidP="006F1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З першого питання: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Запропоновано обрати Лобченко Валентину Петрівну</w:t>
      </w:r>
      <w:r w:rsidR="00DF5B55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Головою зборів трудового колективу, а Федорук Аллу Олександрівну– Секретарем</w:t>
      </w: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Голосували: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"за" – одноголосно, "проти" – немає голосів, "утрималось" – немає голосів.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Рішення прийнято.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Вирішили: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Обрати Лобченко Валентину Петрівну   Головою зборів трудового колективу, а Федорук Аллу Олександрівну – Секретарем.</w:t>
      </w:r>
    </w:p>
    <w:p w:rsidR="006F1A99" w:rsidRPr="00DF5B55" w:rsidRDefault="006F1A99" w:rsidP="006F1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p w:rsidR="006F1A99" w:rsidRPr="00DF5B55" w:rsidRDefault="006F1A99" w:rsidP="006F1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З другого питання: </w:t>
      </w:r>
    </w:p>
    <w:p w:rsidR="00F54C93" w:rsidRPr="00DF5B55" w:rsidRDefault="006F1A99" w:rsidP="006F1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Слухали: </w:t>
      </w:r>
      <w:r w:rsidR="008764D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Пацановську Тетяну Вікторівну, головного бухгалтера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як</w:t>
      </w:r>
      <w:r w:rsidR="008764D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а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зачитав текст  проекту змін до Колективного договору між адміністрацією і трудовим колективом КП «Козятинський районний медичний центр первинної медико-санітарної допомоги Козятинської районної ради» на 2018-2020 рр., а саме: </w:t>
      </w:r>
      <w:bookmarkStart w:id="2" w:name="_Hlk531029318"/>
    </w:p>
    <w:p w:rsidR="00F54C93" w:rsidRPr="00DF5B55" w:rsidRDefault="00F54C93" w:rsidP="00F54C93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</w:t>
      </w:r>
      <w:r w:rsidR="006F1A99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нести зміни в Розділ 4, п. 4.2.6.  в частині оплати праці деяких категорій працівників: </w:t>
      </w:r>
      <w:r w:rsidR="0022180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а саме: </w:t>
      </w:r>
      <w:r w:rsidR="006F1A99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головній медичній сестрі</w:t>
      </w:r>
      <w:r w:rsidR="0022180E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КП «Козятинський РМЦ ПМСД»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;</w:t>
      </w:r>
    </w:p>
    <w:bookmarkEnd w:id="2"/>
    <w:p w:rsidR="006F1A99" w:rsidRPr="00DF5B55" w:rsidRDefault="006F1A99" w:rsidP="006F1A99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Лобченко В.П., </w:t>
      </w:r>
      <w:r w:rsidR="008764D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Пацановська Т.В.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, Груш</w:t>
      </w:r>
      <w:r w:rsidR="00F54C93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е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цький А.О.  – від імені адміністрації КП «Козятинський РМЦ ПМСД» та </w:t>
      </w:r>
      <w:proofErr w:type="spellStart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Ситнік</w:t>
      </w:r>
      <w:proofErr w:type="spellEnd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Микола Володимирович – від імені трудового колективу - запропонували затвердити зміни до колективного договору на 2018-2020 рр.  у запропонованій редакції.   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           Голосували: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"за" – одноголосно, "проти" – немає голосів, "утрималось" – немає голосів.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Рішення прийнято.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Вирішили: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1.Затвердити зміни до </w:t>
      </w:r>
      <w:bookmarkStart w:id="3" w:name="_Hlk531028654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колективного  договору між адміністрацією і трудовим колективом                          КП «Козятинський районний медичний центр первинної медико-санітарної допомоги Козятинської районної ради» на 2018-2020 рр.</w:t>
      </w:r>
      <w:bookmarkEnd w:id="3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у запропонованій редакції.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2.Уповноважити Голову Ради трудового колективу </w:t>
      </w:r>
      <w:proofErr w:type="spellStart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Ситніка</w:t>
      </w:r>
      <w:proofErr w:type="spellEnd"/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Миколу Володимировича підписати </w:t>
      </w:r>
      <w:r w:rsidR="000F5E32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зміни до 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колективн</w:t>
      </w:r>
      <w:r w:rsidR="000F5E32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ого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догов</w:t>
      </w:r>
      <w:r w:rsidR="000F5E32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ору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між адміністрацією і трудовим колективом </w:t>
      </w:r>
      <w:r w:rsidR="000F5E32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                                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К</w:t>
      </w:r>
      <w:r w:rsidR="000F5E32"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П</w:t>
      </w:r>
      <w:r w:rsidRPr="00DF5B55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«Козятинський районний медичний центр первинної медико-санітарної допомоги Козятинської районної ради» на 2018-2020 рр.  від імені трудового колективу.</w:t>
      </w:r>
    </w:p>
    <w:p w:rsidR="006F1A99" w:rsidRPr="00DF5B55" w:rsidRDefault="006F1A99" w:rsidP="006F1A9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Голова зборів                                                   _______________                  Лобченко В.П.</w:t>
      </w:r>
    </w:p>
    <w:p w:rsidR="006F1A99" w:rsidRPr="00DF5B55" w:rsidRDefault="006F1A99" w:rsidP="006F1A9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</w:t>
      </w:r>
    </w:p>
    <w:p w:rsidR="006F1A99" w:rsidRDefault="006F1A99" w:rsidP="00F54C93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 w:rsidRPr="00DF5B5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Секретар зборів                                               _______________                  Федорук А.О.</w:t>
      </w:r>
    </w:p>
    <w:p w:rsidR="00085658" w:rsidRDefault="00085658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764D7" w:rsidRDefault="008764D7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764D7" w:rsidRDefault="008764D7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764D7" w:rsidRDefault="008764D7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764D7" w:rsidRDefault="008764D7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8764D7" w:rsidRDefault="008764D7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В даних змінах до Договору пронумеровано,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прошнуровано та скріплено печаткою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3 (три) аркуші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Головний лікар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________________________ В.П. Лобченко</w:t>
      </w: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Default="00085658" w:rsidP="000F2E3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В даних змінах до Договору пронумеровано,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прошнуровано та скріплено печаткою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3 (три) аркуші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Головний лікар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________________________ В.П. Лобченко</w:t>
      </w:r>
    </w:p>
    <w:p w:rsidR="004C473F" w:rsidRDefault="004C473F" w:rsidP="004C473F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4C473F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Default="00085658" w:rsidP="000F2E3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Default="00085658" w:rsidP="000F2E3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Default="00085658" w:rsidP="000F2E3C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В даних змінах до Договору пронумеровано,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 xml:space="preserve">прошнуровано та скріплено печаткою 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3 (три) аркуші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Головний лікар</w:t>
      </w:r>
    </w:p>
    <w:p w:rsidR="00085658" w:rsidRPr="00085658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085658" w:rsidP="00085658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  <w:r w:rsidRPr="00085658">
        <w:rPr>
          <w:rFonts w:ascii="Times New Roman" w:hAnsi="Times New Roman"/>
          <w:sz w:val="24"/>
          <w:lang w:val="uk-UA"/>
        </w:rPr>
        <w:t>________________________ В.П. Лобченко</w:t>
      </w: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p w:rsidR="004C473F" w:rsidRPr="00DF5B55" w:rsidRDefault="004C473F" w:rsidP="00F54C93">
      <w:pPr>
        <w:spacing w:after="0" w:line="240" w:lineRule="auto"/>
        <w:jc w:val="both"/>
        <w:rPr>
          <w:rFonts w:ascii="Times New Roman" w:hAnsi="Times New Roman"/>
          <w:sz w:val="24"/>
          <w:lang w:val="uk-UA"/>
        </w:rPr>
      </w:pPr>
    </w:p>
    <w:sectPr w:rsidR="004C473F" w:rsidRPr="00DF5B55" w:rsidSect="00FA54B7">
      <w:footerReference w:type="default" r:id="rId8"/>
      <w:pgSz w:w="11906" w:h="16838"/>
      <w:pgMar w:top="709" w:right="566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A1" w:rsidRDefault="00E075A1">
      <w:pPr>
        <w:spacing w:after="0" w:line="240" w:lineRule="auto"/>
      </w:pPr>
      <w:r>
        <w:separator/>
      </w:r>
    </w:p>
  </w:endnote>
  <w:endnote w:type="continuationSeparator" w:id="0">
    <w:p w:rsidR="00E075A1" w:rsidRDefault="00E0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ACF" w:rsidRDefault="00E8500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32F7">
      <w:rPr>
        <w:noProof/>
      </w:rPr>
      <w:t>2</w:t>
    </w:r>
    <w:r>
      <w:fldChar w:fldCharType="end"/>
    </w:r>
  </w:p>
  <w:p w:rsidR="002F1ACF" w:rsidRDefault="006732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A1" w:rsidRDefault="00E075A1">
      <w:pPr>
        <w:spacing w:after="0" w:line="240" w:lineRule="auto"/>
      </w:pPr>
      <w:r>
        <w:separator/>
      </w:r>
    </w:p>
  </w:footnote>
  <w:footnote w:type="continuationSeparator" w:id="0">
    <w:p w:rsidR="00E075A1" w:rsidRDefault="00E0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23AD"/>
    <w:multiLevelType w:val="hybridMultilevel"/>
    <w:tmpl w:val="18D2B39A"/>
    <w:lvl w:ilvl="0" w:tplc="77B4A8E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6F80754"/>
    <w:multiLevelType w:val="hybridMultilevel"/>
    <w:tmpl w:val="2190E0F0"/>
    <w:lvl w:ilvl="0" w:tplc="29E0F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A"/>
    <w:rsid w:val="000042F3"/>
    <w:rsid w:val="00011205"/>
    <w:rsid w:val="0004432A"/>
    <w:rsid w:val="00085658"/>
    <w:rsid w:val="000F2E3C"/>
    <w:rsid w:val="000F5E32"/>
    <w:rsid w:val="00144E06"/>
    <w:rsid w:val="001652B9"/>
    <w:rsid w:val="001675D6"/>
    <w:rsid w:val="00190C91"/>
    <w:rsid w:val="001C35B6"/>
    <w:rsid w:val="0022180E"/>
    <w:rsid w:val="002669BA"/>
    <w:rsid w:val="002B6237"/>
    <w:rsid w:val="0031419E"/>
    <w:rsid w:val="00397520"/>
    <w:rsid w:val="0047542C"/>
    <w:rsid w:val="004C473F"/>
    <w:rsid w:val="004E0902"/>
    <w:rsid w:val="005667C3"/>
    <w:rsid w:val="00580467"/>
    <w:rsid w:val="005C7DED"/>
    <w:rsid w:val="005D3BAD"/>
    <w:rsid w:val="006044E4"/>
    <w:rsid w:val="00627427"/>
    <w:rsid w:val="006732F7"/>
    <w:rsid w:val="006A02FE"/>
    <w:rsid w:val="006F0576"/>
    <w:rsid w:val="006F1A99"/>
    <w:rsid w:val="007170F0"/>
    <w:rsid w:val="00732FE6"/>
    <w:rsid w:val="00787E52"/>
    <w:rsid w:val="0085003F"/>
    <w:rsid w:val="008764D7"/>
    <w:rsid w:val="008C6D5D"/>
    <w:rsid w:val="009372E6"/>
    <w:rsid w:val="00951424"/>
    <w:rsid w:val="009D3006"/>
    <w:rsid w:val="00A56392"/>
    <w:rsid w:val="00AB1570"/>
    <w:rsid w:val="00AD538E"/>
    <w:rsid w:val="00B53679"/>
    <w:rsid w:val="00B6289A"/>
    <w:rsid w:val="00C244B6"/>
    <w:rsid w:val="00C33FEC"/>
    <w:rsid w:val="00C73432"/>
    <w:rsid w:val="00C90129"/>
    <w:rsid w:val="00CC685D"/>
    <w:rsid w:val="00D01FCF"/>
    <w:rsid w:val="00DA5718"/>
    <w:rsid w:val="00DF5B55"/>
    <w:rsid w:val="00E075A1"/>
    <w:rsid w:val="00E15DD8"/>
    <w:rsid w:val="00E8500D"/>
    <w:rsid w:val="00E97D2B"/>
    <w:rsid w:val="00ED2926"/>
    <w:rsid w:val="00F36F2D"/>
    <w:rsid w:val="00F54BC5"/>
    <w:rsid w:val="00F54C93"/>
    <w:rsid w:val="00F86658"/>
    <w:rsid w:val="00F93A9B"/>
    <w:rsid w:val="00FA0A3F"/>
    <w:rsid w:val="00FC6DE4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62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B6237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0443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38E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623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B6237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0443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538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Admin</cp:lastModifiedBy>
  <cp:revision>5</cp:revision>
  <cp:lastPrinted>2019-04-24T11:02:00Z</cp:lastPrinted>
  <dcterms:created xsi:type="dcterms:W3CDTF">2020-10-26T13:03:00Z</dcterms:created>
  <dcterms:modified xsi:type="dcterms:W3CDTF">2020-11-09T08:40:00Z</dcterms:modified>
</cp:coreProperties>
</file>