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47" w:rsidRPr="00DC3B47" w:rsidRDefault="00DC3B47" w:rsidP="00DC3B47">
      <w:pPr>
        <w:jc w:val="center"/>
        <w:rPr>
          <w:rFonts w:ascii="Times New Roman" w:hAnsi="Times New Roman" w:cs="Times New Roman"/>
        </w:rPr>
      </w:pPr>
      <w:r w:rsidRPr="00DC3B47"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50577423" r:id="rId6"/>
        </w:object>
      </w:r>
    </w:p>
    <w:p w:rsidR="00DC3B47" w:rsidRPr="00DC3B47" w:rsidRDefault="00DC3B47" w:rsidP="00DC3B4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B47">
        <w:rPr>
          <w:rFonts w:ascii="Times New Roman" w:hAnsi="Times New Roman" w:cs="Times New Roman"/>
          <w:b/>
          <w:sz w:val="28"/>
          <w:szCs w:val="28"/>
        </w:rPr>
        <w:t>КОЗЯТИНСЬКА  МІСЬКА  РАДА ВІННИЦЬКОЇ  ОБЛАСТІ</w:t>
      </w:r>
    </w:p>
    <w:p w:rsidR="00DC3B47" w:rsidRPr="00DC3B47" w:rsidRDefault="00DC3B47" w:rsidP="00DC3B4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B47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DC3B47" w:rsidRPr="00DC3B47" w:rsidRDefault="00DC3B47" w:rsidP="00DC3B4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B47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DC3B4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C3B47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DC3B47" w:rsidRPr="00DC3B47" w:rsidRDefault="00DC3B47" w:rsidP="00DC3B47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3B4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C3B47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DC3B47">
        <w:rPr>
          <w:rFonts w:ascii="Times New Roman" w:hAnsi="Times New Roman" w:cs="Times New Roman"/>
          <w:b/>
          <w:sz w:val="32"/>
          <w:szCs w:val="32"/>
          <w:u w:val="single"/>
        </w:rPr>
        <w:t xml:space="preserve">29.06.2023  </w:t>
      </w:r>
      <w:r w:rsidRPr="00DC3B47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Pr="00DC3B4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189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411463" w:rsidP="00A60F3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463">
        <w:rPr>
          <w:rFonts w:ascii="Times New Roman" w:hAnsi="Times New Roman" w:cs="Times New Roman"/>
          <w:b/>
          <w:sz w:val="28"/>
          <w:szCs w:val="28"/>
        </w:rPr>
        <w:t xml:space="preserve">Про  організацію  </w:t>
      </w:r>
      <w:r>
        <w:rPr>
          <w:rFonts w:ascii="Times New Roman" w:hAnsi="Times New Roman" w:cs="Times New Roman"/>
          <w:b/>
          <w:sz w:val="28"/>
          <w:szCs w:val="28"/>
        </w:rPr>
        <w:t>та відзначення 149 – ї річниці Дня   міста  Козятина</w:t>
      </w:r>
    </w:p>
    <w:p w:rsidR="00411463" w:rsidRDefault="00411463" w:rsidP="00A60F3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463" w:rsidRPr="00411463" w:rsidRDefault="00411463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411463" w:rsidRPr="00411463" w:rsidRDefault="00411463" w:rsidP="00411463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 до  Плану  основних  заходів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иконкому  міської  ради  на  2023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 та керуючись вимогами Закону України «Про місцеве самоврядування в Україні», виконком  міської  ради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411463" w:rsidRPr="00411463" w:rsidRDefault="00411463" w:rsidP="008B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основні  заходи відзначення 149 – ї  річниці  міста  Козятина  06.07 - 09.07.2023  року.</w:t>
      </w:r>
    </w:p>
    <w:p w:rsidR="00411463" w:rsidRPr="00411463" w:rsidRDefault="00411463" w:rsidP="0041146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63" w:rsidRPr="00411463" w:rsidRDefault="00411463" w:rsidP="008B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Утворити  організаційний  комітет  з  відзначення Дня  міста Козятина  згідно </w:t>
      </w:r>
      <w:r w:rsid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 1)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1463" w:rsidRPr="00411463" w:rsidRDefault="00411463" w:rsidP="0041146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63" w:rsidRPr="00411463" w:rsidRDefault="00411463" w:rsidP="008B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Організаційному комітету:</w:t>
      </w:r>
    </w:p>
    <w:p w:rsidR="00411463" w:rsidRPr="00411463" w:rsidRDefault="00411463" w:rsidP="008B1784">
      <w:pPr>
        <w:numPr>
          <w:ilvl w:val="1"/>
          <w:numId w:val="2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  засідання   за  потребою.</w:t>
      </w:r>
    </w:p>
    <w:p w:rsidR="00411463" w:rsidRDefault="00411463" w:rsidP="008B1784">
      <w:pPr>
        <w:numPr>
          <w:ilvl w:val="1"/>
          <w:numId w:val="2"/>
        </w:numPr>
        <w:tabs>
          <w:tab w:val="clear" w:pos="1080"/>
        </w:tabs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  та  затвердити  до 01.07.2023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план  заходів  з 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овки та 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відзначення Дня  міста  Козятина.</w:t>
      </w:r>
    </w:p>
    <w:p w:rsidR="00CF5BA7" w:rsidRPr="00411463" w:rsidRDefault="00CF5BA7" w:rsidP="008B1784">
      <w:pPr>
        <w:numPr>
          <w:ilvl w:val="1"/>
          <w:numId w:val="2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робочий план відзначення Дня міста Козятин </w:t>
      </w:r>
      <w:r w:rsidR="008B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2).</w:t>
      </w:r>
    </w:p>
    <w:p w:rsidR="00411463" w:rsidRPr="00411463" w:rsidRDefault="00411463" w:rsidP="004114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0F31" w:rsidRPr="00411463" w:rsidRDefault="00411463" w:rsidP="008B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за  виконанням  даного  рішення  покласти  на  </w:t>
      </w:r>
      <w:r w:rsidRPr="00411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секретаря </w:t>
      </w:r>
      <w:proofErr w:type="spellStart"/>
      <w:r w:rsidRPr="00411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11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Римшу </w:t>
      </w:r>
      <w:r w:rsidRPr="00411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Т.А..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8B1784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B178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="000300AC" w:rsidRPr="008B178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</w:t>
      </w:r>
      <w:r w:rsidRPr="008B178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0300AC" w:rsidRPr="008B178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</w:t>
      </w:r>
      <w:r w:rsidR="00411463" w:rsidRPr="008B17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Тетяна ЄРМОЛАЄВА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:rsidR="00B802E3" w:rsidRDefault="00B802E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:rsidR="00B802E3" w:rsidRPr="00CF5BA7" w:rsidRDefault="00B802E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1463" w:rsidRPr="00411463" w:rsidRDefault="00411463" w:rsidP="0041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63" w:rsidRPr="00411463" w:rsidRDefault="00411463" w:rsidP="00411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CF5B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11463" w:rsidRPr="00411463" w:rsidRDefault="00411463" w:rsidP="0041146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до  рішення  виконавчого  комітету</w:t>
      </w:r>
    </w:p>
    <w:p w:rsidR="00411463" w:rsidRPr="00411463" w:rsidRDefault="00B802E3" w:rsidP="00411463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29.06.2023  № 189</w:t>
      </w:r>
      <w:r w:rsidR="00411463" w:rsidRPr="0041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11463" w:rsidRPr="00411463" w:rsidRDefault="00411463" w:rsidP="0041146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463" w:rsidRPr="00411463" w:rsidRDefault="00411463" w:rsidP="0041146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 </w:t>
      </w:r>
    </w:p>
    <w:p w:rsidR="00411463" w:rsidRPr="00411463" w:rsidRDefault="00411463" w:rsidP="0041146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організаційного  </w:t>
      </w:r>
      <w:r w:rsid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 з підготовкивідзначення</w:t>
      </w:r>
    </w:p>
    <w:p w:rsidR="00411463" w:rsidRPr="00411463" w:rsidRDefault="00411463" w:rsidP="0041146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 міста  Козятина</w:t>
      </w:r>
    </w:p>
    <w:p w:rsidR="00411463" w:rsidRPr="00411463" w:rsidRDefault="00411463" w:rsidP="0041146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6660"/>
      </w:tblGrid>
      <w:tr w:rsidR="00411463" w:rsidRPr="00411463" w:rsidTr="00627C1B">
        <w:trPr>
          <w:trHeight w:val="495"/>
        </w:trPr>
        <w:tc>
          <w:tcPr>
            <w:tcW w:w="3060" w:type="dxa"/>
          </w:tcPr>
          <w:p w:rsidR="00411463" w:rsidRP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Єрмолаєва Т.М.</w:t>
            </w:r>
          </w:p>
        </w:tc>
        <w:tc>
          <w:tcPr>
            <w:tcW w:w="6660" w:type="dxa"/>
          </w:tcPr>
          <w:p w:rsidR="00411463" w:rsidRP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Козятинський міський  голова;</w:t>
            </w:r>
          </w:p>
        </w:tc>
      </w:tr>
      <w:tr w:rsidR="00411463" w:rsidRPr="00411463" w:rsidTr="00627C1B">
        <w:trPr>
          <w:trHeight w:val="386"/>
        </w:trPr>
        <w:tc>
          <w:tcPr>
            <w:tcW w:w="3060" w:type="dxa"/>
          </w:tcPr>
          <w:p w:rsidR="00411463" w:rsidRP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Римша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</w:t>
            </w:r>
          </w:p>
        </w:tc>
        <w:tc>
          <w:tcPr>
            <w:tcW w:w="6660" w:type="dxa"/>
          </w:tcPr>
          <w:p w:rsidR="00411463" w:rsidRP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секретар ради;</w:t>
            </w:r>
          </w:p>
        </w:tc>
      </w:tr>
      <w:tr w:rsidR="00411463" w:rsidRPr="00411463" w:rsidTr="00627C1B">
        <w:trPr>
          <w:trHeight w:val="386"/>
        </w:trPr>
        <w:tc>
          <w:tcPr>
            <w:tcW w:w="3060" w:type="dxa"/>
          </w:tcPr>
          <w:p w:rsid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А.Ф.</w:t>
            </w:r>
          </w:p>
        </w:tc>
        <w:tc>
          <w:tcPr>
            <w:tcW w:w="6660" w:type="dxa"/>
          </w:tcPr>
          <w:p w:rsidR="00411463" w:rsidRP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керуючий</w:t>
            </w:r>
            <w:proofErr w:type="spellEnd"/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справами виконкому - начальник організаційного відділу;</w:t>
            </w:r>
          </w:p>
        </w:tc>
      </w:tr>
      <w:tr w:rsidR="00411463" w:rsidRPr="00411463" w:rsidTr="00627C1B">
        <w:trPr>
          <w:trHeight w:val="345"/>
        </w:trPr>
        <w:tc>
          <w:tcPr>
            <w:tcW w:w="3060" w:type="dxa"/>
          </w:tcPr>
          <w:p w:rsidR="00411463" w:rsidRP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Рибінська</w:t>
            </w:r>
            <w:proofErr w:type="spellEnd"/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С.Ф.</w:t>
            </w:r>
          </w:p>
        </w:tc>
        <w:tc>
          <w:tcPr>
            <w:tcW w:w="6660" w:type="dxa"/>
          </w:tcPr>
          <w:p w:rsidR="00411463" w:rsidRP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 відділу  культури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11463" w:rsidRPr="00411463" w:rsidTr="00627C1B">
        <w:trPr>
          <w:trHeight w:val="345"/>
        </w:trPr>
        <w:tc>
          <w:tcPr>
            <w:tcW w:w="3060" w:type="dxa"/>
          </w:tcPr>
          <w:p w:rsidR="00411463" w:rsidRP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Вовкодав В.І.</w:t>
            </w:r>
          </w:p>
        </w:tc>
        <w:tc>
          <w:tcPr>
            <w:tcW w:w="6660" w:type="dxa"/>
          </w:tcPr>
          <w:p w:rsidR="00411463" w:rsidRP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proofErr w:type="spellEnd"/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управління житлово-комунального господарства;</w:t>
            </w:r>
          </w:p>
        </w:tc>
      </w:tr>
      <w:tr w:rsidR="00411463" w:rsidRPr="00411463" w:rsidTr="00627C1B">
        <w:trPr>
          <w:trHeight w:val="345"/>
        </w:trPr>
        <w:tc>
          <w:tcPr>
            <w:tcW w:w="3060" w:type="dxa"/>
          </w:tcPr>
          <w:p w:rsid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Мадей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І.В.</w:t>
            </w:r>
          </w:p>
        </w:tc>
        <w:tc>
          <w:tcPr>
            <w:tcW w:w="6660" w:type="dxa"/>
          </w:tcPr>
          <w:p w:rsid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управління освіти та спорту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11463" w:rsidRPr="00411463" w:rsidTr="00627C1B">
        <w:tblPrEx>
          <w:tblLook w:val="01E0"/>
        </w:tblPrEx>
        <w:tc>
          <w:tcPr>
            <w:tcW w:w="3060" w:type="dxa"/>
            <w:shd w:val="clear" w:color="auto" w:fill="auto"/>
          </w:tcPr>
          <w:p w:rsidR="00411463" w:rsidRPr="00411463" w:rsidRDefault="00411463" w:rsidP="004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Нікітюк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 О.</w:t>
            </w:r>
          </w:p>
        </w:tc>
        <w:tc>
          <w:tcPr>
            <w:tcW w:w="6660" w:type="dxa"/>
            <w:shd w:val="clear" w:color="auto" w:fill="auto"/>
          </w:tcPr>
          <w:p w:rsidR="00411463" w:rsidRPr="00411463" w:rsidRDefault="00411463" w:rsidP="0041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інформаційно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діяльності</w:t>
            </w:r>
            <w:r w:rsidRPr="00411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</w:tc>
      </w:tr>
    </w:tbl>
    <w:p w:rsidR="00411463" w:rsidRPr="00411463" w:rsidRDefault="00411463" w:rsidP="004114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63" w:rsidRPr="00411463" w:rsidRDefault="00411463" w:rsidP="004114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63" w:rsidRPr="00411463" w:rsidRDefault="00411463" w:rsidP="004114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63" w:rsidRPr="00411463" w:rsidRDefault="00411463" w:rsidP="004114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63" w:rsidRPr="00411463" w:rsidRDefault="00411463" w:rsidP="00411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BA7" w:rsidRDefault="00411463" w:rsidP="00411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Керуючий справами </w:t>
      </w:r>
      <w:proofErr w:type="spellStart"/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виконкому</w:t>
      </w:r>
      <w:r w:rsid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End"/>
    </w:p>
    <w:p w:rsidR="00A60F31" w:rsidRPr="00A60F31" w:rsidRDefault="00CF5BA7" w:rsidP="00411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організаційного відділу                            Аліна ТИМОЩУК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p w:rsidR="00CF5BA7" w:rsidRDefault="00CF5BA7"/>
    <w:p w:rsidR="00CF5BA7" w:rsidRDefault="00CF5BA7"/>
    <w:p w:rsidR="00CF5BA7" w:rsidRDefault="00CF5BA7"/>
    <w:p w:rsidR="00CF5BA7" w:rsidRDefault="00CF5BA7"/>
    <w:p w:rsidR="00CF5BA7" w:rsidRDefault="00CF5BA7"/>
    <w:p w:rsidR="00CF5BA7" w:rsidRDefault="00CF5BA7"/>
    <w:p w:rsidR="00CF5BA7" w:rsidRDefault="00CF5BA7"/>
    <w:p w:rsidR="00CF5BA7" w:rsidRDefault="00CF5BA7"/>
    <w:p w:rsidR="00CF5BA7" w:rsidRDefault="00CF5BA7" w:rsidP="00CF5B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E3" w:rsidRPr="00CF5BA7" w:rsidRDefault="00B802E3" w:rsidP="00CF5B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BA7" w:rsidRPr="00411463" w:rsidRDefault="00CF5BA7" w:rsidP="00CF5B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CF5BA7" w:rsidRPr="00411463" w:rsidRDefault="00CF5BA7" w:rsidP="00CF5B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до  рішення  виконавчого  комітету</w:t>
      </w:r>
    </w:p>
    <w:p w:rsidR="00CF5BA7" w:rsidRPr="00B802E3" w:rsidRDefault="00B802E3" w:rsidP="00B802E3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 29.06.2023№  189</w:t>
      </w:r>
    </w:p>
    <w:p w:rsidR="00CF5BA7" w:rsidRPr="00CF5BA7" w:rsidRDefault="00CF5BA7" w:rsidP="00CF5B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5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5BA7" w:rsidRPr="00CF5BA7" w:rsidRDefault="00CF5BA7" w:rsidP="00CF5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5BA7" w:rsidRPr="00CF5BA7" w:rsidRDefault="008B1784" w:rsidP="00CF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Робочий  план організації</w:t>
      </w:r>
      <w:r w:rsidR="00CF5BA7" w:rsidRPr="00CF5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та  проведення заходів  </w:t>
      </w:r>
    </w:p>
    <w:p w:rsidR="00CF5BA7" w:rsidRPr="00CF5BA7" w:rsidRDefault="003E5D60" w:rsidP="00CF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ідзначення До </w:t>
      </w:r>
      <w:r w:rsidR="00CF5BA7" w:rsidRPr="00CF5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Дня  міста  Козятина</w:t>
      </w:r>
    </w:p>
    <w:p w:rsidR="00CF5BA7" w:rsidRPr="00CF5BA7" w:rsidRDefault="00CF5BA7" w:rsidP="00CF5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48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503"/>
        <w:gridCol w:w="1480"/>
        <w:gridCol w:w="1879"/>
        <w:gridCol w:w="17"/>
      </w:tblGrid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з\п</w:t>
            </w:r>
            <w:proofErr w:type="spellEnd"/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 заходу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8B1784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784">
              <w:rPr>
                <w:rFonts w:ascii="Times New Roman" w:eastAsia="Times New Roman" w:hAnsi="Times New Roman" w:cs="Times New Roman"/>
                <w:b/>
                <w:lang w:eastAsia="ru-RU"/>
              </w:rPr>
              <w:t>Дата  та  час</w:t>
            </w:r>
          </w:p>
          <w:p w:rsidR="00CF5BA7" w:rsidRPr="00CF5BA7" w:rsidRDefault="00CF5BA7" w:rsidP="008B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784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проведення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8B1784" w:rsidRDefault="00CF5BA7" w:rsidP="008B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17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Відповідальний</w:t>
            </w:r>
          </w:p>
        </w:tc>
      </w:tr>
      <w:tr w:rsidR="00CF5BA7" w:rsidRPr="00CF5BA7" w:rsidTr="00627C1B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Організаційні  питання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 та розміщення турнікетів , столів, тумб для прапорів , декорацій до місця проведення заходів, та їх розміщення.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І.Нечипоренко </w:t>
            </w:r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 правоохоронних  органів про маршрут мотопробігу, його супровід та перекриття вулиць.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Орг.. відділ 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Транспортне забезпечення  пленеру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Мадей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 правоохоронних  органів,  КП « Козя</w:t>
            </w:r>
            <w:r w:rsidR="008B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тинський міський центр первинної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санітарної допомоги КМР», МНС  про  заходи  до Дня  міста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Орг.. відділ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Богослужіння  в  усіх  храмах  міста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07 -  09.07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внутрішньої політики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  баків для сміття в місці проведення заходів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– 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І.Вовкодав 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 та розміщення банерів по місту, у сквері, БК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– 08. 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І.Нечипоренко 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 та організація вручення подяк спонсорам заходів, за списками, наданих відділом культури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Орг.. відділ</w:t>
            </w:r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627C1B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Медіа</w:t>
            </w:r>
            <w:r w:rsidR="008B1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обслуговування  та рекламне забезпечення</w:t>
            </w:r>
          </w:p>
        </w:tc>
      </w:tr>
      <w:tr w:rsidR="00CF5BA7" w:rsidRPr="00CF5BA7" w:rsidTr="008B1784">
        <w:trPr>
          <w:trHeight w:val="67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Рекламне  забезпечення , анонсування  заходів  в  друкованих  ЗМІ,  на  радіо  «Погляд»,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святкування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внутрішньої політики 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Вітання  міського  голови  в  ЗМІ  (радіо  «Погляд») та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Нікітюк</w:t>
            </w:r>
            <w:proofErr w:type="spellEnd"/>
          </w:p>
        </w:tc>
      </w:tr>
      <w:tr w:rsidR="00CF5BA7" w:rsidRPr="00CF5BA7" w:rsidTr="00627C1B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Програми  конкурси та виставки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BA7">
              <w:rPr>
                <w:rFonts w:ascii="Times New Roman" w:eastAsia="Calibri" w:hAnsi="Times New Roman" w:cs="Times New Roman"/>
                <w:sz w:val="24"/>
                <w:szCs w:val="24"/>
              </w:rPr>
              <w:t>Відкриття виставки фотографії студента Антона Черняка «Дім. Земля. Рідний край.» з нагоди 149 – ї річниці Дня міста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Пленер « Лаванда надихає – ЗСУ перемагає»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 –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Я люблю Козятин»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Мадей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Дитячий ярмарок продаж « З Україною в серці»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О.Мельник 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Дитяча розважальна програма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О.Мельник 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Лялькова вистава «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Рім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Тім – Ті – веселе ведмежа»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Мочарська</w:t>
            </w:r>
            <w:proofErr w:type="spellEnd"/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 програма та виставка світлин </w:t>
            </w:r>
            <w:r w:rsidRPr="00CF5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«Дім. Земля. Рідний край.» </w:t>
            </w: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Лавандовий вернісаж»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</w:t>
            </w:r>
            <w:proofErr w:type="spellEnd"/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Calibri" w:hAnsi="Times New Roman" w:cs="Times New Roman"/>
                <w:sz w:val="24"/>
                <w:szCs w:val="24"/>
              </w:rPr>
              <w:t>Турнір з футболу серед юнаків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Турнір з баскетболу серед дорослих та дітей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Турнір з пляжного волейболу серед чоловічих команд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з футболу « Співдружність команд серед аматорських команд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Турнір з шахів серед дорослих, юнаків та дівчат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Вистава « Дюймовочка»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Ромасько</w:t>
            </w:r>
            <w:proofErr w:type="spellEnd"/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Розіграш лотереї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пробіг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8B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церт  гурту  « 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Драфт</w:t>
            </w:r>
            <w:proofErr w:type="spellEnd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Турнір з пляжного волейболу серед жіночих команд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Турнір з футболу серед юнаків та дівчат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Відкритий турнір з армреслінгу серед дорослих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молоді та спорту</w:t>
            </w:r>
          </w:p>
        </w:tc>
      </w:tr>
      <w:tr w:rsidR="00CF5BA7" w:rsidRPr="00CF5BA7" w:rsidTr="008B178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 хору « Прометей»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CF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</w:p>
          <w:p w:rsidR="00CF5BA7" w:rsidRPr="00CF5BA7" w:rsidRDefault="00CF5BA7" w:rsidP="00CF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5BA7" w:rsidRDefault="00CF5BA7"/>
    <w:p w:rsidR="00CF5BA7" w:rsidRDefault="00CF5BA7"/>
    <w:p w:rsidR="00CF5BA7" w:rsidRDefault="00CF5BA7" w:rsidP="00CF5B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  <w:proofErr w:type="spellStart"/>
      <w:r w:rsidRPr="004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End"/>
    </w:p>
    <w:p w:rsidR="00CF5BA7" w:rsidRPr="00A60F31" w:rsidRDefault="00CF5BA7" w:rsidP="00CF5B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організаційного відділу                            Аліна ТИМОЩУК</w:t>
      </w:r>
    </w:p>
    <w:p w:rsidR="00CF5BA7" w:rsidRDefault="00CF5BA7"/>
    <w:sectPr w:rsidR="00CF5BA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B73"/>
    <w:multiLevelType w:val="multilevel"/>
    <w:tmpl w:val="DF3E030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1B71800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779C7698"/>
    <w:multiLevelType w:val="hybridMultilevel"/>
    <w:tmpl w:val="7BC0F8D2"/>
    <w:lvl w:ilvl="0" w:tplc="388E15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0F31"/>
    <w:rsid w:val="000300AC"/>
    <w:rsid w:val="00186CFB"/>
    <w:rsid w:val="00222715"/>
    <w:rsid w:val="00263519"/>
    <w:rsid w:val="00286637"/>
    <w:rsid w:val="003E5D60"/>
    <w:rsid w:val="00411463"/>
    <w:rsid w:val="0048670D"/>
    <w:rsid w:val="0049280D"/>
    <w:rsid w:val="008A6182"/>
    <w:rsid w:val="008B1784"/>
    <w:rsid w:val="009766F0"/>
    <w:rsid w:val="00A60F31"/>
    <w:rsid w:val="00B317F4"/>
    <w:rsid w:val="00B802E3"/>
    <w:rsid w:val="00BA45DA"/>
    <w:rsid w:val="00C0696D"/>
    <w:rsid w:val="00C82E1B"/>
    <w:rsid w:val="00CF5BA7"/>
    <w:rsid w:val="00DC3B47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0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411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411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2023-07-10T11:38:00Z</cp:lastPrinted>
  <dcterms:created xsi:type="dcterms:W3CDTF">2023-07-10T10:51:00Z</dcterms:created>
  <dcterms:modified xsi:type="dcterms:W3CDTF">2023-07-11T06:44:00Z</dcterms:modified>
</cp:coreProperties>
</file>