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E86A0" w14:textId="49B99E71" w:rsidR="00E90A79" w:rsidRPr="008B39CA" w:rsidRDefault="00E90A79" w:rsidP="00E90A79">
      <w:pPr>
        <w:ind w:left="2127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</w:t>
      </w:r>
      <w:r w:rsidRPr="008B39C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905B71" wp14:editId="5110D172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39CA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</w:p>
    <w:p w14:paraId="1B5F955F" w14:textId="77777777" w:rsidR="00E90A79" w:rsidRPr="008B39CA" w:rsidRDefault="00E90A79" w:rsidP="00E90A79">
      <w:pPr>
        <w:ind w:left="2127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8B39CA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Pr="008B39CA">
        <w:rPr>
          <w:rFonts w:ascii="Times New Roman" w:hAnsi="Times New Roman" w:cs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3CF230E8" w14:textId="77777777" w:rsidR="00E90A79" w:rsidRPr="008B39CA" w:rsidRDefault="00E90A79" w:rsidP="00E90A79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8B39CA">
        <w:rPr>
          <w:rFonts w:ascii="Times New Roman" w:hAnsi="Times New Roman" w:cs="Times New Roman"/>
          <w:b/>
          <w:spacing w:val="30"/>
          <w:sz w:val="28"/>
          <w:szCs w:val="28"/>
        </w:rPr>
        <w:t>ВІННИЦЬКОЇ ОБЛАСТІ</w:t>
      </w:r>
    </w:p>
    <w:p w14:paraId="324B147E" w14:textId="77777777" w:rsidR="00E90A79" w:rsidRPr="008B39CA" w:rsidRDefault="00E90A79" w:rsidP="00E90A7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B39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055DE1F2" w14:textId="77777777" w:rsidR="00E90A79" w:rsidRPr="008B39CA" w:rsidRDefault="00E90A79" w:rsidP="00E90A7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DB1AEEB" w14:textId="321BCF95" w:rsidR="00E90A79" w:rsidRPr="008B39CA" w:rsidRDefault="00E90A79" w:rsidP="00E90A79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 w:rsidRPr="008B39C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09.05.2025 </w:t>
      </w:r>
      <w:r w:rsidRPr="008B39CA">
        <w:rPr>
          <w:rFonts w:ascii="Times New Roman" w:hAnsi="Times New Roman" w:cs="Times New Roman"/>
          <w:sz w:val="28"/>
          <w:u w:val="single"/>
        </w:rPr>
        <w:t xml:space="preserve">р. </w:t>
      </w:r>
      <w:r w:rsidRPr="008B39CA">
        <w:rPr>
          <w:rFonts w:ascii="Times New Roman" w:hAnsi="Times New Roman" w:cs="Times New Roman"/>
          <w:spacing w:val="-1"/>
          <w:sz w:val="28"/>
        </w:rPr>
        <w:t xml:space="preserve"> </w:t>
      </w:r>
      <w:r w:rsidRPr="008B39CA">
        <w:rPr>
          <w:rFonts w:ascii="Times New Roman" w:hAnsi="Times New Roman" w:cs="Times New Roman"/>
          <w:sz w:val="28"/>
        </w:rPr>
        <w:t>№</w:t>
      </w:r>
      <w:r w:rsidRPr="008B39CA">
        <w:rPr>
          <w:rFonts w:ascii="Times New Roman" w:hAnsi="Times New Roman" w:cs="Times New Roman"/>
          <w:sz w:val="28"/>
          <w:u w:val="single"/>
        </w:rPr>
        <w:t xml:space="preserve">  206</w:t>
      </w:r>
      <w:r>
        <w:rPr>
          <w:rFonts w:ascii="Times New Roman" w:hAnsi="Times New Roman" w:cs="Times New Roman"/>
          <w:sz w:val="28"/>
          <w:u w:val="single"/>
        </w:rPr>
        <w:t>5</w:t>
      </w:r>
      <w:r w:rsidRPr="008B39CA">
        <w:rPr>
          <w:rFonts w:ascii="Times New Roman" w:hAnsi="Times New Roman" w:cs="Times New Roman"/>
          <w:sz w:val="28"/>
          <w:u w:val="single"/>
        </w:rPr>
        <w:t>-VІІІ</w:t>
      </w:r>
      <w:r w:rsidRPr="008B39CA">
        <w:rPr>
          <w:rFonts w:ascii="Times New Roman" w:hAnsi="Times New Roman" w:cs="Times New Roman"/>
          <w:sz w:val="28"/>
        </w:rPr>
        <w:tab/>
        <w:t xml:space="preserve">                                        </w:t>
      </w:r>
      <w:r w:rsidRPr="008B39CA">
        <w:rPr>
          <w:rFonts w:ascii="Times New Roman" w:hAnsi="Times New Roman" w:cs="Times New Roman"/>
          <w:sz w:val="28"/>
          <w:u w:val="single"/>
        </w:rPr>
        <w:t xml:space="preserve"> 61</w:t>
      </w:r>
      <w:r w:rsidRPr="008B39CA">
        <w:rPr>
          <w:rFonts w:ascii="Times New Roman" w:hAnsi="Times New Roman" w:cs="Times New Roman"/>
          <w:sz w:val="28"/>
        </w:rPr>
        <w:t xml:space="preserve"> </w:t>
      </w:r>
      <w:r w:rsidRPr="008B39CA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8B39CA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8B39CA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18DD1190" w14:textId="77777777" w:rsidR="00822B40" w:rsidRPr="00C704B8" w:rsidRDefault="00822B40" w:rsidP="00822B4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3F7924F" w14:textId="77777777" w:rsidR="00E231F8" w:rsidRDefault="00E231F8" w:rsidP="00E231F8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7BB4C819" w14:textId="77777777" w:rsidR="00E231F8" w:rsidRDefault="00E231F8" w:rsidP="00E231F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внесення змін до розділу  </w:t>
      </w:r>
      <w:r w:rsidRPr="00B32E34">
        <w:rPr>
          <w:rFonts w:ascii="Times New Roman" w:hAnsi="Times New Roman" w:cs="Times New Roman"/>
          <w:b/>
          <w:bCs/>
          <w:sz w:val="28"/>
          <w:szCs w:val="28"/>
        </w:rPr>
        <w:t>ХХХ</w:t>
      </w:r>
      <w:r w:rsidRPr="00B32E34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B32E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ІІІ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616D5A65" w14:textId="77777777" w:rsidR="00E231F8" w:rsidRDefault="00E231F8" w:rsidP="00E231F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Комплексної оборонно-правоохоронної програми</w:t>
      </w:r>
    </w:p>
    <w:p w14:paraId="3B31C383" w14:textId="77777777" w:rsidR="00E231F8" w:rsidRDefault="00E231F8" w:rsidP="00E231F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7F2644DD" w14:textId="77777777" w:rsidR="00E231F8" w:rsidRDefault="00E231F8" w:rsidP="00E231F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4355)</w:t>
      </w:r>
    </w:p>
    <w:p w14:paraId="7A2CCF0A" w14:textId="77777777" w:rsidR="00E231F8" w:rsidRDefault="00E231F8" w:rsidP="00E231F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40F9D1C" w14:textId="77777777" w:rsidR="00E231F8" w:rsidRDefault="00E231F8" w:rsidP="00E231F8">
      <w:pPr>
        <w:pStyle w:val="a3"/>
        <w:rPr>
          <w:rFonts w:ascii="Times New Roman" w:hAnsi="Times New Roman"/>
          <w:sz w:val="28"/>
          <w:szCs w:val="28"/>
        </w:rPr>
      </w:pPr>
    </w:p>
    <w:p w14:paraId="060AF2FF" w14:textId="77777777" w:rsidR="00E231F8" w:rsidRPr="00822B40" w:rsidRDefault="00E231F8" w:rsidP="00E231F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22B40">
        <w:rPr>
          <w:rFonts w:ascii="Times New Roman" w:hAnsi="Times New Roman"/>
          <w:sz w:val="28"/>
          <w:szCs w:val="28"/>
        </w:rPr>
        <w:t xml:space="preserve">Відповідно </w:t>
      </w:r>
      <w:r w:rsidRPr="00822B40"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 w:rsidRPr="00822B40">
        <w:rPr>
          <w:rFonts w:ascii="Times New Roman" w:hAnsi="Times New Roman"/>
          <w:sz w:val="28"/>
          <w:szCs w:val="28"/>
        </w:rPr>
        <w:t>України “Про місцеве самоврядування в Україні”, враховуючи письмове звернення командира військової частини А 4355 від 20.02.2025 № 1311, з метою</w:t>
      </w:r>
      <w:r w:rsidRPr="00822B40">
        <w:rPr>
          <w:rFonts w:ascii="Times New Roman" w:hAnsi="Times New Roman"/>
          <w:color w:val="000000"/>
          <w:sz w:val="28"/>
          <w:szCs w:val="28"/>
        </w:rPr>
        <w:t xml:space="preserve"> ефективного забезпечення виконання бойових завдань безпосередньо на лінії зіткнення, відсічі та стримуванні збройної агресії ворога 12 аеромобільною ротою, 3 аеромобільного батальйону (далі – 3 АЕМБ 12 АЕМР),</w:t>
      </w:r>
      <w:r w:rsidRPr="00822B40">
        <w:rPr>
          <w:rFonts w:ascii="Times New Roman" w:hAnsi="Times New Roman"/>
          <w:sz w:val="28"/>
          <w:szCs w:val="28"/>
        </w:rPr>
        <w:t xml:space="preserve"> міська рада </w:t>
      </w:r>
    </w:p>
    <w:p w14:paraId="6D18E079" w14:textId="77777777" w:rsidR="00E231F8" w:rsidRPr="00822B40" w:rsidRDefault="00E231F8" w:rsidP="00E231F8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822B40">
        <w:rPr>
          <w:rFonts w:ascii="Times New Roman" w:hAnsi="Times New Roman"/>
          <w:sz w:val="28"/>
          <w:szCs w:val="28"/>
          <w:lang w:eastAsia="uk-UA"/>
        </w:rPr>
        <w:br/>
      </w:r>
      <w:r w:rsidRPr="00822B40"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6E6878DE" w14:textId="77777777" w:rsidR="00E231F8" w:rsidRPr="009F0C1A" w:rsidRDefault="00E231F8" w:rsidP="00E231F8">
      <w:pPr>
        <w:pStyle w:val="a3"/>
        <w:ind w:firstLine="720"/>
        <w:jc w:val="center"/>
        <w:rPr>
          <w:rFonts w:ascii="Times New Roman" w:hAnsi="Times New Roman"/>
          <w:sz w:val="27"/>
          <w:szCs w:val="27"/>
          <w:lang w:eastAsia="uk-UA"/>
        </w:rPr>
      </w:pPr>
    </w:p>
    <w:p w14:paraId="38F1C0AE" w14:textId="77777777" w:rsidR="00E231F8" w:rsidRPr="00822B40" w:rsidRDefault="00E231F8" w:rsidP="00E231F8">
      <w:pPr>
        <w:pStyle w:val="a3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2B40">
        <w:rPr>
          <w:rFonts w:ascii="Times New Roman" w:hAnsi="Times New Roman" w:cs="Times New Roman"/>
          <w:sz w:val="28"/>
          <w:szCs w:val="28"/>
        </w:rPr>
        <w:t>1. Внести зміни</w:t>
      </w:r>
      <w:r w:rsidRPr="00822B40">
        <w:rPr>
          <w:rFonts w:ascii="Times New Roman" w:hAnsi="Times New Roman" w:cs="Times New Roman"/>
          <w:sz w:val="28"/>
          <w:szCs w:val="28"/>
          <w:lang w:eastAsia="uk-UA"/>
        </w:rPr>
        <w:t xml:space="preserve"> до </w:t>
      </w:r>
      <w:r w:rsidRPr="00822B40">
        <w:rPr>
          <w:rFonts w:ascii="Times New Roman" w:hAnsi="Times New Roman" w:cs="Times New Roman"/>
          <w:bCs/>
          <w:sz w:val="28"/>
          <w:szCs w:val="28"/>
        </w:rPr>
        <w:t xml:space="preserve">розділу </w:t>
      </w:r>
      <w:r w:rsidRPr="00822B40">
        <w:rPr>
          <w:rFonts w:ascii="Times New Roman" w:hAnsi="Times New Roman" w:cs="Times New Roman"/>
          <w:b/>
          <w:bCs/>
          <w:sz w:val="28"/>
          <w:szCs w:val="28"/>
        </w:rPr>
        <w:t>ХХХ</w:t>
      </w:r>
      <w:r w:rsidRPr="00822B40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822B4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ІІІ</w:t>
      </w:r>
      <w:r w:rsidRPr="00822B40">
        <w:rPr>
          <w:rFonts w:ascii="Times New Roman" w:eastAsia="MS Mincho" w:hAnsi="Times New Roman" w:cs="Times New Roman"/>
          <w:b/>
          <w:i/>
          <w:color w:val="FF0000"/>
          <w:sz w:val="28"/>
          <w:szCs w:val="28"/>
        </w:rPr>
        <w:t xml:space="preserve"> </w:t>
      </w:r>
      <w:r w:rsidRPr="00822B40">
        <w:rPr>
          <w:rFonts w:ascii="Times New Roman" w:hAnsi="Times New Roman" w:cs="Times New Roman"/>
          <w:b/>
          <w:i/>
          <w:sz w:val="28"/>
          <w:szCs w:val="28"/>
        </w:rPr>
        <w:t xml:space="preserve">«Матеріальне забезпечення </w:t>
      </w:r>
      <w:r w:rsidRPr="00822B4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військової частини А 4355» </w:t>
      </w:r>
      <w:r w:rsidRPr="00822B40">
        <w:rPr>
          <w:rFonts w:ascii="Times New Roman" w:hAnsi="Times New Roman" w:cs="Times New Roman"/>
          <w:sz w:val="28"/>
          <w:szCs w:val="28"/>
          <w:lang w:eastAsia="uk-UA"/>
        </w:rPr>
        <w:t xml:space="preserve">Комплексної оборонно-правоохоронної програми Козятинської міської територіальної громади на 2021 - 2025 роки, </w:t>
      </w:r>
      <w:r w:rsidRPr="00822B40">
        <w:rPr>
          <w:rFonts w:ascii="Times New Roman" w:hAnsi="Times New Roman" w:cs="Times New Roman"/>
          <w:sz w:val="28"/>
          <w:szCs w:val="28"/>
        </w:rPr>
        <w:t xml:space="preserve">затвердженого </w:t>
      </w:r>
      <w:r w:rsidRPr="00822B40">
        <w:rPr>
          <w:rFonts w:ascii="Times New Roman" w:hAnsi="Times New Roman" w:cs="Times New Roman"/>
          <w:bCs/>
          <w:sz w:val="28"/>
          <w:szCs w:val="28"/>
        </w:rPr>
        <w:t xml:space="preserve">рішенням 58 сесії 8 скликання від 07.02.2025 № 1914-VІІІ </w:t>
      </w:r>
      <w:r w:rsidRPr="00822B40">
        <w:rPr>
          <w:rFonts w:ascii="Times New Roman" w:hAnsi="Times New Roman" w:cs="Times New Roman"/>
          <w:sz w:val="28"/>
          <w:szCs w:val="28"/>
          <w:lang w:eastAsia="uk-UA"/>
        </w:rPr>
        <w:t>(далі – Програма)</w:t>
      </w:r>
      <w:r w:rsidRPr="00822B40">
        <w:rPr>
          <w:rFonts w:ascii="Times New Roman" w:hAnsi="Times New Roman" w:cs="Times New Roman"/>
          <w:bCs/>
          <w:sz w:val="28"/>
          <w:szCs w:val="28"/>
        </w:rPr>
        <w:t xml:space="preserve"> та доповнити його пунктом 38.3. </w:t>
      </w:r>
      <w:r w:rsidRPr="00822B4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822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наступними заходами і фінансуванням в сумі </w:t>
      </w:r>
      <w:r w:rsidR="00822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822B40">
        <w:rPr>
          <w:rFonts w:ascii="Times New Roman" w:hAnsi="Times New Roman" w:cs="Times New Roman"/>
          <w:sz w:val="28"/>
          <w:szCs w:val="28"/>
        </w:rPr>
        <w:t xml:space="preserve">380 000, 00 </w:t>
      </w:r>
      <w:r w:rsidRPr="00822B40">
        <w:rPr>
          <w:rFonts w:ascii="Times New Roman" w:hAnsi="Times New Roman" w:cs="Times New Roman"/>
          <w:color w:val="000000" w:themeColor="text1"/>
          <w:sz w:val="28"/>
          <w:szCs w:val="28"/>
        </w:rPr>
        <w:t>гривень:</w:t>
      </w:r>
    </w:p>
    <w:p w14:paraId="2D799992" w14:textId="38612836" w:rsidR="00E231F8" w:rsidRPr="00822B40" w:rsidRDefault="00E231F8" w:rsidP="00B2394F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B40">
        <w:rPr>
          <w:rFonts w:ascii="Times New Roman" w:hAnsi="Times New Roman" w:cs="Times New Roman"/>
          <w:color w:val="000000" w:themeColor="text1"/>
          <w:sz w:val="28"/>
          <w:szCs w:val="28"/>
        </w:rPr>
        <w:t>пункт 38.</w:t>
      </w:r>
      <w:r w:rsidR="00FB66C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22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«Придбання </w:t>
      </w:r>
      <w:r w:rsidRPr="00822B40">
        <w:rPr>
          <w:rFonts w:ascii="Times New Roman" w:hAnsi="Times New Roman" w:cs="Times New Roman"/>
          <w:sz w:val="28"/>
          <w:szCs w:val="28"/>
          <w:lang w:eastAsia="uk-UA"/>
        </w:rPr>
        <w:t xml:space="preserve">виконавчим комітетом Козятинської міської ради </w:t>
      </w:r>
      <w:r w:rsidRPr="00822B40">
        <w:rPr>
          <w:rFonts w:ascii="Times New Roman" w:hAnsi="Times New Roman" w:cs="Times New Roman"/>
          <w:sz w:val="28"/>
          <w:szCs w:val="28"/>
        </w:rPr>
        <w:t xml:space="preserve">військовій частині </w:t>
      </w:r>
      <w:r w:rsidRPr="00822B40">
        <w:rPr>
          <w:rFonts w:ascii="Times New Roman" w:hAnsi="Times New Roman" w:cs="Times New Roman"/>
          <w:color w:val="000000"/>
          <w:sz w:val="28"/>
          <w:szCs w:val="28"/>
        </w:rPr>
        <w:t>А 4355 для потреб 3 АЕМБ 12 АЕМР</w:t>
      </w:r>
      <w:r w:rsidR="00EC27D1" w:rsidRPr="00822B40">
        <w:rPr>
          <w:rFonts w:ascii="Times New Roman" w:hAnsi="Times New Roman" w:cs="Times New Roman"/>
          <w:color w:val="000000"/>
          <w:sz w:val="28"/>
          <w:szCs w:val="28"/>
        </w:rPr>
        <w:t xml:space="preserve"> виносної антени </w:t>
      </w:r>
      <w:r w:rsidR="00EC27D1" w:rsidRPr="00822B40">
        <w:rPr>
          <w:rFonts w:ascii="Times New Roman" w:hAnsi="Times New Roman" w:cs="Times New Roman"/>
          <w:color w:val="000000"/>
          <w:sz w:val="28"/>
          <w:szCs w:val="28"/>
          <w:lang w:val="en-US"/>
        </w:rPr>
        <w:t>ALIENTECH</w:t>
      </w:r>
      <w:r w:rsidR="00EC27D1" w:rsidRPr="00822B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27D1" w:rsidRPr="00822B40">
        <w:rPr>
          <w:rFonts w:ascii="Times New Roman" w:hAnsi="Times New Roman" w:cs="Times New Roman"/>
          <w:color w:val="000000"/>
          <w:sz w:val="28"/>
          <w:szCs w:val="28"/>
          <w:lang w:val="en-US"/>
        </w:rPr>
        <w:t>DEIMOX</w:t>
      </w:r>
      <w:r w:rsidR="00EC27D1" w:rsidRPr="00822B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27D1" w:rsidRPr="00822B40">
        <w:rPr>
          <w:rFonts w:ascii="Times New Roman" w:hAnsi="Times New Roman" w:cs="Times New Roman"/>
          <w:color w:val="000000"/>
          <w:sz w:val="28"/>
          <w:szCs w:val="28"/>
          <w:lang w:val="en-US"/>
        </w:rPr>
        <w:t>Signal</w:t>
      </w:r>
      <w:r w:rsidR="00EC27D1" w:rsidRPr="00822B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27D1" w:rsidRPr="00822B40">
        <w:rPr>
          <w:rFonts w:ascii="Times New Roman" w:hAnsi="Times New Roman" w:cs="Times New Roman"/>
          <w:color w:val="000000"/>
          <w:sz w:val="28"/>
          <w:szCs w:val="28"/>
          <w:lang w:val="en-US"/>
        </w:rPr>
        <w:t>Booster</w:t>
      </w:r>
      <w:r w:rsidR="00EC27D1" w:rsidRPr="00822B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27D1" w:rsidRPr="00822B40">
        <w:rPr>
          <w:rFonts w:ascii="Times New Roman" w:hAnsi="Times New Roman" w:cs="Times New Roman"/>
          <w:color w:val="000000"/>
          <w:sz w:val="28"/>
          <w:szCs w:val="28"/>
          <w:lang w:val="en-US"/>
        </w:rPr>
        <w:t>Range</w:t>
      </w:r>
      <w:r w:rsidR="00EC27D1" w:rsidRPr="00822B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27D1" w:rsidRPr="00822B40">
        <w:rPr>
          <w:rFonts w:ascii="Times New Roman" w:hAnsi="Times New Roman" w:cs="Times New Roman"/>
          <w:color w:val="000000"/>
          <w:sz w:val="28"/>
          <w:szCs w:val="28"/>
          <w:lang w:val="en-US"/>
        </w:rPr>
        <w:t>Extender</w:t>
      </w:r>
      <w:r w:rsidR="00EC27D1" w:rsidRPr="00822B40">
        <w:rPr>
          <w:rFonts w:ascii="Times New Roman" w:hAnsi="Times New Roman" w:cs="Times New Roman"/>
          <w:color w:val="000000"/>
          <w:sz w:val="28"/>
          <w:szCs w:val="28"/>
        </w:rPr>
        <w:t xml:space="preserve"> (1 штука) та квадрокоптер</w:t>
      </w:r>
      <w:r w:rsidR="00822B4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C27D1" w:rsidRPr="00822B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  <w:lang w:val="en-US"/>
        </w:rPr>
        <w:t>DJI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  <w:lang w:val="en-US"/>
        </w:rPr>
        <w:t>Matrice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</w:rPr>
        <w:t xml:space="preserve"> 4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  <w:lang w:val="en-US"/>
        </w:rPr>
        <w:t>T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</w:rPr>
        <w:t xml:space="preserve"> (1 комплект)</w:t>
      </w:r>
      <w:r w:rsidRPr="00822B4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D053F05" w14:textId="77777777" w:rsidR="00B2394F" w:rsidRPr="00822B40" w:rsidRDefault="00E231F8" w:rsidP="00B2394F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B40">
        <w:rPr>
          <w:rFonts w:ascii="Times New Roman" w:hAnsi="Times New Roman" w:cs="Times New Roman"/>
          <w:sz w:val="28"/>
          <w:szCs w:val="28"/>
        </w:rPr>
        <w:t>2.</w:t>
      </w:r>
      <w:r w:rsidRPr="00822B40">
        <w:rPr>
          <w:rFonts w:ascii="Times New Roman" w:hAnsi="Times New Roman"/>
          <w:sz w:val="28"/>
          <w:szCs w:val="28"/>
        </w:rPr>
        <w:t xml:space="preserve"> Виконавчому комітету Козятинської міської ради забезпечити цільове використання коштів</w:t>
      </w:r>
      <w:r w:rsidR="00822B40">
        <w:rPr>
          <w:rFonts w:ascii="Times New Roman" w:hAnsi="Times New Roman"/>
          <w:sz w:val="28"/>
          <w:szCs w:val="28"/>
        </w:rPr>
        <w:t>,</w:t>
      </w:r>
      <w:r w:rsidR="00B2394F" w:rsidRPr="00822B40">
        <w:rPr>
          <w:rFonts w:ascii="Times New Roman" w:hAnsi="Times New Roman"/>
          <w:sz w:val="28"/>
          <w:szCs w:val="28"/>
        </w:rPr>
        <w:t xml:space="preserve"> з урахуванням залишку суми затвердженої </w:t>
      </w:r>
      <w:r w:rsidR="00B2394F" w:rsidRPr="00822B40">
        <w:rPr>
          <w:rFonts w:ascii="Times New Roman" w:hAnsi="Times New Roman" w:cs="Times New Roman"/>
          <w:sz w:val="28"/>
          <w:szCs w:val="28"/>
        </w:rPr>
        <w:t xml:space="preserve">рішенням 59 </w:t>
      </w:r>
      <w:r w:rsidR="00B2394F" w:rsidRPr="00822B40">
        <w:rPr>
          <w:rFonts w:ascii="Times New Roman" w:hAnsi="Times New Roman" w:cs="Times New Roman"/>
          <w:sz w:val="28"/>
          <w:szCs w:val="28"/>
        </w:rPr>
        <w:lastRenderedPageBreak/>
        <w:t>сесії від 07.03.2025 № 1982-</w:t>
      </w:r>
      <w:r w:rsidR="00B2394F" w:rsidRPr="00822B40">
        <w:rPr>
          <w:rFonts w:ascii="Times New Roman" w:hAnsi="Times New Roman" w:cs="Times New Roman"/>
          <w:bCs/>
          <w:sz w:val="28"/>
          <w:szCs w:val="28"/>
        </w:rPr>
        <w:t>VІІІ</w:t>
      </w:r>
      <w:r w:rsidR="00B2394F" w:rsidRPr="00822B40">
        <w:rPr>
          <w:rFonts w:ascii="Times New Roman" w:hAnsi="Times New Roman"/>
          <w:sz w:val="28"/>
          <w:szCs w:val="28"/>
        </w:rPr>
        <w:t xml:space="preserve">,  </w:t>
      </w:r>
      <w:r w:rsidRPr="00822B40">
        <w:rPr>
          <w:rFonts w:ascii="Times New Roman" w:hAnsi="Times New Roman"/>
          <w:sz w:val="28"/>
          <w:szCs w:val="28"/>
        </w:rPr>
        <w:t xml:space="preserve"> на придбання</w:t>
      </w:r>
      <w:r w:rsidRPr="00822B40">
        <w:rPr>
          <w:rFonts w:ascii="Times New Roman" w:hAnsi="Times New Roman"/>
          <w:b/>
          <w:sz w:val="28"/>
          <w:szCs w:val="28"/>
        </w:rPr>
        <w:t xml:space="preserve"> </w:t>
      </w:r>
      <w:r w:rsidRPr="00822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  <w:lang w:val="en-US"/>
        </w:rPr>
        <w:t>ALIENTECH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  <w:lang w:val="en-US"/>
        </w:rPr>
        <w:t>DEIMOX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  <w:lang w:val="en-US"/>
        </w:rPr>
        <w:t>Signal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  <w:lang w:val="en-US"/>
        </w:rPr>
        <w:t>Booster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  <w:lang w:val="en-US"/>
        </w:rPr>
        <w:t>Range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  <w:lang w:val="en-US"/>
        </w:rPr>
        <w:t>Extender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</w:rPr>
        <w:t xml:space="preserve"> (1 штука) та квадрокоптер 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  <w:lang w:val="en-US"/>
        </w:rPr>
        <w:t>DJI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  <w:lang w:val="en-US"/>
        </w:rPr>
        <w:t>Matrice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</w:rPr>
        <w:t xml:space="preserve"> 4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  <w:lang w:val="en-US"/>
        </w:rPr>
        <w:t>T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</w:rPr>
        <w:t xml:space="preserve"> (1 комплект)</w:t>
      </w:r>
    </w:p>
    <w:p w14:paraId="3D4F7982" w14:textId="77777777" w:rsidR="00E231F8" w:rsidRPr="00822B40" w:rsidRDefault="00E231F8" w:rsidP="00B2394F">
      <w:pPr>
        <w:pStyle w:val="a3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2B40">
        <w:rPr>
          <w:rFonts w:ascii="Times New Roman" w:hAnsi="Times New Roman" w:cs="Times New Roman"/>
          <w:sz w:val="28"/>
          <w:szCs w:val="28"/>
        </w:rPr>
        <w:t xml:space="preserve">3. Фінансовому управлінню Козятинської міської ради, забезпечити відповідні фінансові розрахунки та видатки на </w:t>
      </w:r>
      <w:r w:rsidRPr="00822B40">
        <w:rPr>
          <w:rFonts w:ascii="Times New Roman" w:hAnsi="Times New Roman" w:cs="Times New Roman"/>
          <w:sz w:val="28"/>
          <w:szCs w:val="28"/>
          <w:lang w:eastAsia="uk-UA"/>
        </w:rPr>
        <w:t>2025 рік</w:t>
      </w:r>
      <w:r w:rsidR="00822B40" w:rsidRPr="00822B40">
        <w:rPr>
          <w:rFonts w:ascii="Times New Roman" w:hAnsi="Times New Roman" w:cs="Times New Roman"/>
          <w:sz w:val="28"/>
          <w:szCs w:val="28"/>
          <w:lang w:eastAsia="uk-UA"/>
        </w:rPr>
        <w:t xml:space="preserve">, з урахуванням залишку коштів </w:t>
      </w:r>
      <w:r w:rsidR="00822B40" w:rsidRPr="00822B40">
        <w:rPr>
          <w:rFonts w:ascii="Times New Roman" w:hAnsi="Times New Roman"/>
          <w:sz w:val="28"/>
          <w:szCs w:val="28"/>
        </w:rPr>
        <w:t xml:space="preserve">затверджених </w:t>
      </w:r>
      <w:r w:rsidR="00822B40" w:rsidRPr="00822B40">
        <w:rPr>
          <w:rFonts w:ascii="Times New Roman" w:hAnsi="Times New Roman" w:cs="Times New Roman"/>
          <w:sz w:val="28"/>
          <w:szCs w:val="28"/>
        </w:rPr>
        <w:t>рішенням 59 сесії від 07.03.2025 № 1982-</w:t>
      </w:r>
      <w:r w:rsidR="00822B40" w:rsidRPr="00822B40">
        <w:rPr>
          <w:rFonts w:ascii="Times New Roman" w:hAnsi="Times New Roman" w:cs="Times New Roman"/>
          <w:bCs/>
          <w:sz w:val="28"/>
          <w:szCs w:val="28"/>
        </w:rPr>
        <w:t>VІІІ</w:t>
      </w:r>
      <w:r w:rsidRPr="00822B40">
        <w:rPr>
          <w:rFonts w:ascii="Times New Roman" w:hAnsi="Times New Roman" w:cs="Times New Roman"/>
          <w:sz w:val="28"/>
          <w:szCs w:val="28"/>
        </w:rPr>
        <w:t>.</w:t>
      </w:r>
    </w:p>
    <w:p w14:paraId="2CF55023" w14:textId="77777777" w:rsidR="00822B40" w:rsidRDefault="00E231F8" w:rsidP="00822B40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822B40">
        <w:rPr>
          <w:rFonts w:ascii="Times New Roman" w:hAnsi="Times New Roman" w:cs="Times New Roman"/>
          <w:sz w:val="28"/>
          <w:szCs w:val="28"/>
          <w:lang w:eastAsia="uk-UA"/>
        </w:rPr>
        <w:t>4.</w:t>
      </w:r>
      <w:r w:rsidRPr="00822B40">
        <w:rPr>
          <w:rFonts w:ascii="Times New Roman" w:hAnsi="Times New Roman" w:cs="Times New Roman"/>
          <w:sz w:val="28"/>
          <w:szCs w:val="28"/>
        </w:rPr>
        <w:t xml:space="preserve"> </w:t>
      </w:r>
      <w:r w:rsidR="00822B40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постійні депутатські комісії з питань  </w:t>
      </w:r>
      <w:r w:rsidR="00822B40">
        <w:rPr>
          <w:rFonts w:ascii="Times New Roman" w:hAnsi="Times New Roman" w:cs="Times New Roman"/>
          <w:sz w:val="28"/>
          <w:szCs w:val="28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(О.Шумський)</w:t>
      </w:r>
      <w:r w:rsidR="00822B40">
        <w:rPr>
          <w:rFonts w:ascii="Times New Roman" w:hAnsi="Times New Roman"/>
          <w:sz w:val="28"/>
          <w:szCs w:val="28"/>
        </w:rPr>
        <w:t xml:space="preserve"> та з питань фінансів, бюджету та соціально-економічного розвитку (О. Поліщук).</w:t>
      </w:r>
    </w:p>
    <w:p w14:paraId="5A10155F" w14:textId="77777777" w:rsidR="00822B40" w:rsidRDefault="00822B40" w:rsidP="00822B4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610C25E" w14:textId="77777777" w:rsidR="00E231F8" w:rsidRPr="009F0C1A" w:rsidRDefault="00E231F8" w:rsidP="00822B40">
      <w:pPr>
        <w:pStyle w:val="a3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14:paraId="3BFD565B" w14:textId="77777777" w:rsidR="00E231F8" w:rsidRPr="009F0C1A" w:rsidRDefault="00E231F8" w:rsidP="00E231F8">
      <w:pPr>
        <w:pStyle w:val="a3"/>
        <w:jc w:val="both"/>
        <w:rPr>
          <w:rFonts w:ascii="Times New Roman" w:hAnsi="Times New Roman"/>
          <w:sz w:val="27"/>
          <w:szCs w:val="27"/>
        </w:rPr>
      </w:pPr>
    </w:p>
    <w:p w14:paraId="00E6C278" w14:textId="77777777" w:rsidR="00E231F8" w:rsidRPr="00822B40" w:rsidRDefault="00E231F8" w:rsidP="00E231F8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822B40">
        <w:rPr>
          <w:rFonts w:ascii="Times New Roman" w:hAnsi="Times New Roman"/>
          <w:b/>
          <w:sz w:val="28"/>
          <w:szCs w:val="28"/>
          <w:lang w:val="ru-RU"/>
        </w:rPr>
        <w:t xml:space="preserve">Секретар ради                                                                                  </w:t>
      </w:r>
      <w:r w:rsidRPr="00822B40">
        <w:rPr>
          <w:rFonts w:ascii="Times New Roman" w:hAnsi="Times New Roman"/>
          <w:b/>
          <w:sz w:val="28"/>
          <w:szCs w:val="28"/>
        </w:rPr>
        <w:t>Ірина  РЕПАЛО</w:t>
      </w:r>
    </w:p>
    <w:p w14:paraId="2FBF2E2A" w14:textId="77777777" w:rsidR="00E231F8" w:rsidRPr="00822B40" w:rsidRDefault="00E231F8" w:rsidP="00E231F8">
      <w:pPr>
        <w:pStyle w:val="a3"/>
        <w:rPr>
          <w:sz w:val="28"/>
          <w:szCs w:val="28"/>
        </w:rPr>
      </w:pPr>
    </w:p>
    <w:p w14:paraId="545AE06B" w14:textId="77777777" w:rsidR="00E231F8" w:rsidRPr="00822B40" w:rsidRDefault="00E231F8" w:rsidP="00E231F8">
      <w:pPr>
        <w:rPr>
          <w:sz w:val="28"/>
          <w:szCs w:val="28"/>
        </w:rPr>
      </w:pPr>
    </w:p>
    <w:p w14:paraId="3D604213" w14:textId="77777777" w:rsidR="00E231F8" w:rsidRPr="00822B40" w:rsidRDefault="00E231F8" w:rsidP="00E231F8">
      <w:pPr>
        <w:rPr>
          <w:sz w:val="28"/>
          <w:szCs w:val="28"/>
        </w:rPr>
      </w:pPr>
    </w:p>
    <w:p w14:paraId="0A16927B" w14:textId="0038DCCE" w:rsidR="00E231F8" w:rsidRPr="00822B40" w:rsidRDefault="00E90A79" w:rsidP="00E231F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1EFE2C29" w14:textId="77777777" w:rsidR="00E231F8" w:rsidRDefault="00E231F8" w:rsidP="00E231F8">
      <w:pPr>
        <w:spacing w:after="0"/>
        <w:sectPr w:rsidR="00E231F8" w:rsidSect="007D624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134" w:right="758" w:bottom="1134" w:left="1701" w:header="708" w:footer="708" w:gutter="0"/>
          <w:cols w:space="720"/>
        </w:sectPr>
      </w:pPr>
    </w:p>
    <w:p w14:paraId="040818FA" w14:textId="77777777" w:rsidR="00E90A79" w:rsidRPr="009A0541" w:rsidRDefault="00E231F8" w:rsidP="00E90A79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40">
        <w:rPr>
          <w:rFonts w:ascii="Times New Roman" w:hAnsi="Times New Roman" w:cs="Times New Roman"/>
          <w:sz w:val="16"/>
          <w:szCs w:val="16"/>
        </w:rPr>
        <w:lastRenderedPageBreak/>
        <w:t xml:space="preserve">                                                          </w:t>
      </w:r>
      <w:r w:rsidR="00E90A79" w:rsidRPr="004626EC">
        <w:rPr>
          <w:rFonts w:ascii="Times New Roman" w:hAnsi="Times New Roman"/>
          <w:bCs/>
          <w:sz w:val="24"/>
          <w:szCs w:val="24"/>
        </w:rPr>
        <w:t>Додаток</w:t>
      </w:r>
      <w:r w:rsidR="00E90A79" w:rsidRPr="009A0541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E90A79">
        <w:rPr>
          <w:rFonts w:ascii="Times New Roman" w:hAnsi="Times New Roman" w:cs="Times New Roman"/>
        </w:rPr>
        <w:t xml:space="preserve"> </w:t>
      </w:r>
      <w:r w:rsidR="00E90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B2EF1C" w14:textId="77777777" w:rsidR="00E90A79" w:rsidRPr="0045193D" w:rsidRDefault="00E90A79" w:rsidP="00E90A7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793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5193D">
        <w:rPr>
          <w:rFonts w:ascii="Times New Roman" w:hAnsi="Times New Roman" w:cs="Times New Roman"/>
          <w:sz w:val="24"/>
          <w:szCs w:val="24"/>
        </w:rPr>
        <w:t xml:space="preserve"> рішення  </w:t>
      </w:r>
      <w:r>
        <w:rPr>
          <w:rFonts w:ascii="Times New Roman" w:hAnsi="Times New Roman" w:cs="Times New Roman"/>
          <w:sz w:val="24"/>
          <w:szCs w:val="24"/>
          <w:u w:val="single"/>
        </w:rPr>
        <w:t>61</w:t>
      </w:r>
      <w:r w:rsidRPr="0045193D">
        <w:rPr>
          <w:rFonts w:ascii="Times New Roman" w:hAnsi="Times New Roman" w:cs="Times New Roman"/>
          <w:sz w:val="24"/>
          <w:szCs w:val="24"/>
        </w:rPr>
        <w:t xml:space="preserve"> сесії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 8 </w:t>
      </w:r>
      <w:r w:rsidRPr="0045193D">
        <w:rPr>
          <w:rFonts w:ascii="Times New Roman" w:hAnsi="Times New Roman" w:cs="Times New Roman"/>
          <w:sz w:val="24"/>
          <w:szCs w:val="24"/>
        </w:rPr>
        <w:t xml:space="preserve">скликання </w:t>
      </w:r>
    </w:p>
    <w:p w14:paraId="7C8BD92A" w14:textId="2A813C28" w:rsidR="00E90A79" w:rsidRPr="0045193D" w:rsidRDefault="00E90A79" w:rsidP="00E90A7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№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2065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45193D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ІІІ</w:t>
      </w:r>
      <w:r w:rsidRPr="0045193D">
        <w:rPr>
          <w:rFonts w:ascii="Times New Roman" w:hAnsi="Times New Roman" w:cs="Times New Roman"/>
          <w:sz w:val="24"/>
          <w:szCs w:val="24"/>
        </w:rPr>
        <w:t xml:space="preserve">  від </w:t>
      </w:r>
      <w:r>
        <w:rPr>
          <w:rFonts w:ascii="Times New Roman" w:hAnsi="Times New Roman" w:cs="Times New Roman"/>
          <w:sz w:val="24"/>
          <w:szCs w:val="24"/>
          <w:u w:val="single"/>
        </w:rPr>
        <w:t>09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.2025 </w:t>
      </w:r>
      <w:r w:rsidRPr="0045193D">
        <w:rPr>
          <w:rFonts w:ascii="Times New Roman" w:hAnsi="Times New Roman" w:cs="Times New Roman"/>
          <w:sz w:val="24"/>
          <w:szCs w:val="24"/>
        </w:rPr>
        <w:t>року</w:t>
      </w:r>
    </w:p>
    <w:p w14:paraId="556F2066" w14:textId="1C1711DA" w:rsidR="00E231F8" w:rsidRPr="00822B40" w:rsidRDefault="00E231F8" w:rsidP="00E90A79">
      <w:pPr>
        <w:pStyle w:val="a3"/>
        <w:tabs>
          <w:tab w:val="left" w:pos="13467"/>
        </w:tabs>
        <w:ind w:left="7200" w:firstLine="720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233ADB2C" w14:textId="77777777" w:rsidR="00E231F8" w:rsidRPr="00822B40" w:rsidRDefault="00E231F8" w:rsidP="00E231F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822B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Пріоритети, напрями їх реалізації та заходи </w:t>
      </w:r>
      <w:r w:rsidRPr="00822B4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Комплексної оборонно-правоохоронної </w:t>
      </w:r>
    </w:p>
    <w:p w14:paraId="23F6F2F7" w14:textId="77777777" w:rsidR="00E231F8" w:rsidRPr="00822B40" w:rsidRDefault="00E231F8" w:rsidP="00E231F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822B4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14:paraId="53D3A840" w14:textId="77777777" w:rsidR="00E231F8" w:rsidRPr="009F0C1A" w:rsidRDefault="00E231F8" w:rsidP="00E231F8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559"/>
        <w:gridCol w:w="851"/>
        <w:gridCol w:w="567"/>
        <w:gridCol w:w="770"/>
        <w:gridCol w:w="647"/>
        <w:gridCol w:w="709"/>
        <w:gridCol w:w="567"/>
        <w:gridCol w:w="2126"/>
      </w:tblGrid>
      <w:tr w:rsidR="00E231F8" w:rsidRPr="009F0C1A" w14:paraId="0BFF3846" w14:textId="77777777" w:rsidTr="008958F2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73C4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ab/>
            </w: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2236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F53CC5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3286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Виконавці</w:t>
            </w:r>
          </w:p>
        </w:tc>
        <w:tc>
          <w:tcPr>
            <w:tcW w:w="1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1A2A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Джерело фінансування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ECB524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Прогнозний обсяг фінансування </w:t>
            </w:r>
            <w:r w:rsidRPr="009F0C1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17E5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 xml:space="preserve">у т.ч.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82BB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Очікуваний результат</w:t>
            </w:r>
          </w:p>
        </w:tc>
      </w:tr>
      <w:tr w:rsidR="00E231F8" w:rsidRPr="009F0C1A" w14:paraId="1938C39E" w14:textId="77777777" w:rsidTr="008958F2">
        <w:trPr>
          <w:cantSplit/>
          <w:trHeight w:val="1330"/>
          <w:tblHeader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7DF7" w14:textId="77777777" w:rsidR="00E231F8" w:rsidRPr="009F0C1A" w:rsidRDefault="00E231F8" w:rsidP="008958F2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50D7" w14:textId="77777777" w:rsidR="00E231F8" w:rsidRPr="009F0C1A" w:rsidRDefault="00E231F8" w:rsidP="008958F2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EEFF" w14:textId="77777777" w:rsidR="00E231F8" w:rsidRPr="009F0C1A" w:rsidRDefault="00E231F8" w:rsidP="008958F2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6A88" w14:textId="77777777" w:rsidR="00E231F8" w:rsidRPr="009F0C1A" w:rsidRDefault="00E231F8" w:rsidP="008958F2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AF3C" w14:textId="77777777" w:rsidR="00E231F8" w:rsidRPr="009F0C1A" w:rsidRDefault="00E231F8" w:rsidP="008958F2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63BD" w14:textId="77777777" w:rsidR="00E231F8" w:rsidRPr="009F0C1A" w:rsidRDefault="00E231F8" w:rsidP="008958F2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2E4CC9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449010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2022 </w:t>
            </w:r>
          </w:p>
          <w:p w14:paraId="7C5795DE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 xml:space="preserve"> </w:t>
            </w:r>
          </w:p>
          <w:p w14:paraId="471D609B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0FF6FF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83628F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69048E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981F" w14:textId="77777777" w:rsidR="00E231F8" w:rsidRPr="009F0C1A" w:rsidRDefault="00E231F8" w:rsidP="008958F2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E231F8" w:rsidRPr="009F0C1A" w14:paraId="44B79188" w14:textId="77777777" w:rsidTr="008958F2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3C85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9608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70F8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BF8C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359A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2352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DA7A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646B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3E81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A856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E468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1250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12</w:t>
            </w:r>
          </w:p>
        </w:tc>
      </w:tr>
      <w:tr w:rsidR="00E231F8" w:rsidRPr="00822B40" w14:paraId="0052EBB6" w14:textId="77777777" w:rsidTr="008958F2">
        <w:trPr>
          <w:trHeight w:val="388"/>
          <w:jc w:val="center"/>
        </w:trPr>
        <w:tc>
          <w:tcPr>
            <w:tcW w:w="153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DBA8" w14:textId="77777777" w:rsidR="00E231F8" w:rsidRPr="00822B40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0C35A04A" w14:textId="77777777" w:rsidR="00E231F8" w:rsidRPr="00822B40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22B40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38.</w:t>
            </w:r>
            <w:r w:rsidRPr="00822B4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«</w:t>
            </w:r>
            <w:r w:rsidRPr="00822B4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 w:rsidRPr="00822B40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 4355»</w:t>
            </w:r>
          </w:p>
        </w:tc>
      </w:tr>
      <w:tr w:rsidR="00E231F8" w:rsidRPr="00822B40" w14:paraId="5415616C" w14:textId="77777777" w:rsidTr="008958F2">
        <w:trPr>
          <w:trHeight w:val="2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5AC5" w14:textId="77777777" w:rsidR="00E231F8" w:rsidRPr="00822B40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3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ED24" w14:textId="77777777" w:rsidR="00E231F8" w:rsidRPr="00822B40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E231F8" w:rsidRPr="00822B40" w14:paraId="464BD334" w14:textId="77777777" w:rsidTr="008958F2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579B" w14:textId="77777777" w:rsidR="00E231F8" w:rsidRPr="00822B40" w:rsidRDefault="00822B40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B40">
              <w:rPr>
                <w:rFonts w:ascii="Times New Roman" w:eastAsia="Times New Roman" w:hAnsi="Times New Roman"/>
                <w:lang w:eastAsia="ru-RU"/>
              </w:rPr>
              <w:t>38.3</w:t>
            </w:r>
            <w:r w:rsidR="00E231F8" w:rsidRPr="00822B40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BA4F" w14:textId="77777777" w:rsidR="00E231F8" w:rsidRPr="00822B40" w:rsidRDefault="00822B40" w:rsidP="008958F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22B40">
              <w:rPr>
                <w:rFonts w:ascii="Times New Roman" w:hAnsi="Times New Roman" w:cs="Times New Roman"/>
                <w:color w:val="000000" w:themeColor="text1"/>
              </w:rPr>
              <w:t xml:space="preserve">Придбання </w:t>
            </w:r>
            <w:r w:rsidRPr="00822B40">
              <w:rPr>
                <w:rFonts w:ascii="Times New Roman" w:hAnsi="Times New Roman" w:cs="Times New Roman"/>
                <w:lang w:eastAsia="uk-UA"/>
              </w:rPr>
              <w:t xml:space="preserve">виконавчим комітетом Козятинської міської ради </w:t>
            </w:r>
            <w:r w:rsidRPr="00822B40">
              <w:rPr>
                <w:rFonts w:ascii="Times New Roman" w:hAnsi="Times New Roman" w:cs="Times New Roman"/>
              </w:rPr>
              <w:t xml:space="preserve">військовій частині </w:t>
            </w:r>
            <w:r w:rsidRPr="00822B40">
              <w:rPr>
                <w:rFonts w:ascii="Times New Roman" w:hAnsi="Times New Roman" w:cs="Times New Roman"/>
                <w:color w:val="000000"/>
              </w:rPr>
              <w:t xml:space="preserve">А 4355 для потреб 3 АЕМБ 12 АЕМР виносної антени </w:t>
            </w:r>
            <w:r w:rsidRPr="00822B40">
              <w:rPr>
                <w:rFonts w:ascii="Times New Roman" w:hAnsi="Times New Roman" w:cs="Times New Roman"/>
                <w:color w:val="000000"/>
                <w:lang w:val="en-US"/>
              </w:rPr>
              <w:t>ALIENTECH</w:t>
            </w:r>
            <w:r w:rsidRPr="00822B4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22B40">
              <w:rPr>
                <w:rFonts w:ascii="Times New Roman" w:hAnsi="Times New Roman" w:cs="Times New Roman"/>
                <w:color w:val="000000"/>
                <w:lang w:val="en-US"/>
              </w:rPr>
              <w:t>DEIMOX</w:t>
            </w:r>
            <w:r w:rsidRPr="00822B4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22B40">
              <w:rPr>
                <w:rFonts w:ascii="Times New Roman" w:hAnsi="Times New Roman" w:cs="Times New Roman"/>
                <w:color w:val="000000"/>
                <w:lang w:val="en-US"/>
              </w:rPr>
              <w:t>Signal</w:t>
            </w:r>
            <w:r w:rsidRPr="00822B4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22B40">
              <w:rPr>
                <w:rFonts w:ascii="Times New Roman" w:hAnsi="Times New Roman" w:cs="Times New Roman"/>
                <w:color w:val="000000"/>
                <w:lang w:val="en-US"/>
              </w:rPr>
              <w:t>Booster</w:t>
            </w:r>
            <w:r w:rsidRPr="00822B4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22B40">
              <w:rPr>
                <w:rFonts w:ascii="Times New Roman" w:hAnsi="Times New Roman" w:cs="Times New Roman"/>
                <w:color w:val="000000"/>
                <w:lang w:val="en-US"/>
              </w:rPr>
              <w:t>Range</w:t>
            </w:r>
            <w:r w:rsidRPr="00822B4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22B40">
              <w:rPr>
                <w:rFonts w:ascii="Times New Roman" w:hAnsi="Times New Roman" w:cs="Times New Roman"/>
                <w:color w:val="000000"/>
                <w:lang w:val="en-US"/>
              </w:rPr>
              <w:t>Extender</w:t>
            </w:r>
            <w:r w:rsidRPr="00822B40">
              <w:rPr>
                <w:rFonts w:ascii="Times New Roman" w:hAnsi="Times New Roman" w:cs="Times New Roman"/>
                <w:color w:val="000000"/>
              </w:rPr>
              <w:t xml:space="preserve"> (1 штука) та квадрокоптер </w:t>
            </w:r>
            <w:r w:rsidRPr="00822B40">
              <w:rPr>
                <w:rFonts w:ascii="Times New Roman" w:hAnsi="Times New Roman" w:cs="Times New Roman"/>
                <w:color w:val="000000"/>
                <w:lang w:val="en-US"/>
              </w:rPr>
              <w:t>DJI</w:t>
            </w:r>
            <w:r w:rsidRPr="00822B4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22B40">
              <w:rPr>
                <w:rFonts w:ascii="Times New Roman" w:hAnsi="Times New Roman" w:cs="Times New Roman"/>
                <w:color w:val="000000"/>
                <w:lang w:val="en-US"/>
              </w:rPr>
              <w:t>Matrice</w:t>
            </w:r>
            <w:r w:rsidRPr="00822B40">
              <w:rPr>
                <w:rFonts w:ascii="Times New Roman" w:hAnsi="Times New Roman" w:cs="Times New Roman"/>
                <w:color w:val="000000"/>
              </w:rPr>
              <w:t xml:space="preserve"> 4</w:t>
            </w:r>
            <w:r w:rsidRPr="00822B40">
              <w:rPr>
                <w:rFonts w:ascii="Times New Roman" w:hAnsi="Times New Roman" w:cs="Times New Roman"/>
                <w:color w:val="000000"/>
                <w:lang w:val="en-US"/>
              </w:rPr>
              <w:t>T</w:t>
            </w:r>
            <w:r w:rsidRPr="00822B40">
              <w:rPr>
                <w:rFonts w:ascii="Times New Roman" w:hAnsi="Times New Roman" w:cs="Times New Roman"/>
                <w:color w:val="000000"/>
              </w:rPr>
              <w:t xml:space="preserve"> (1 комплект)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106335" w14:textId="77777777" w:rsidR="00E231F8" w:rsidRPr="00822B40" w:rsidRDefault="00E231F8" w:rsidP="0089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B40">
              <w:rPr>
                <w:rFonts w:ascii="Times New Roman" w:eastAsia="Times New Roman" w:hAnsi="Times New Roman"/>
                <w:lang w:eastAsia="ru-RU"/>
              </w:rPr>
              <w:t>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C17E" w14:textId="77777777" w:rsidR="00E231F8" w:rsidRPr="00822B40" w:rsidRDefault="00E231F8" w:rsidP="00895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22B40">
              <w:rPr>
                <w:rFonts w:ascii="Times New Roman" w:hAnsi="Times New Roman" w:cs="Times New Roman"/>
              </w:rPr>
              <w:t xml:space="preserve">Військова частина А </w:t>
            </w:r>
            <w:r w:rsidRPr="00822B40">
              <w:rPr>
                <w:rFonts w:ascii="Times New Roman" w:hAnsi="Times New Roman"/>
                <w:color w:val="000000"/>
              </w:rPr>
              <w:t xml:space="preserve">4355, </w:t>
            </w:r>
          </w:p>
          <w:p w14:paraId="6D9DE56C" w14:textId="77777777" w:rsidR="00E231F8" w:rsidRPr="00822B40" w:rsidRDefault="00E231F8" w:rsidP="0089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B40">
              <w:rPr>
                <w:rFonts w:ascii="Times New Roman" w:hAnsi="Times New Roman"/>
                <w:color w:val="000000"/>
              </w:rPr>
              <w:t>виконавчий комітет</w:t>
            </w:r>
          </w:p>
          <w:p w14:paraId="5D775A97" w14:textId="77777777" w:rsidR="00E231F8" w:rsidRPr="00822B40" w:rsidRDefault="00E231F8" w:rsidP="008958F2">
            <w:pPr>
              <w:spacing w:after="0" w:line="240" w:lineRule="auto"/>
              <w:jc w:val="center"/>
            </w:pPr>
            <w:r w:rsidRPr="00822B40">
              <w:rPr>
                <w:rFonts w:ascii="Times New Roman" w:eastAsia="Times New Roman" w:hAnsi="Times New Roman"/>
                <w:lang w:eastAsia="ru-RU"/>
              </w:rPr>
              <w:t>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4486" w14:textId="77777777" w:rsidR="00E231F8" w:rsidRPr="00822B40" w:rsidRDefault="00E231F8" w:rsidP="0089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B40">
              <w:rPr>
                <w:rFonts w:ascii="Times New Roman" w:eastAsia="Times New Roman" w:hAnsi="Times New Roman"/>
                <w:lang w:eastAsia="ru-RU"/>
              </w:rPr>
              <w:t xml:space="preserve">Міський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9135" w14:textId="77777777" w:rsidR="00E231F8" w:rsidRPr="00822B40" w:rsidRDefault="00E231F8" w:rsidP="0089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97DE" w14:textId="77777777" w:rsidR="00E231F8" w:rsidRPr="00822B40" w:rsidRDefault="00E231F8" w:rsidP="0089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CB8F" w14:textId="77777777" w:rsidR="00E231F8" w:rsidRPr="00822B40" w:rsidRDefault="00E231F8" w:rsidP="0089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4AF15D" w14:textId="77777777" w:rsidR="00E231F8" w:rsidRPr="00822B40" w:rsidRDefault="00E231F8" w:rsidP="008958F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1A2A0A" w14:textId="77777777" w:rsidR="00E231F8" w:rsidRPr="00822B40" w:rsidRDefault="00E231F8" w:rsidP="008958F2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CBB6C0" w14:textId="77777777" w:rsidR="00E231F8" w:rsidRPr="00822B40" w:rsidRDefault="00822B40" w:rsidP="008958F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B40">
              <w:rPr>
                <w:rFonts w:ascii="Times New Roman" w:eastAsia="Times New Roman" w:hAnsi="Times New Roman"/>
                <w:lang w:eastAsia="ru-RU"/>
              </w:rPr>
              <w:t>380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AA8E" w14:textId="77777777" w:rsidR="00E231F8" w:rsidRPr="00822B40" w:rsidRDefault="00E231F8" w:rsidP="008958F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2B40">
              <w:rPr>
                <w:rFonts w:ascii="Times New Roman" w:eastAsia="Times New Roman" w:hAnsi="Times New Roman"/>
                <w:lang w:eastAsia="ru-RU"/>
              </w:rPr>
              <w:t xml:space="preserve">Забезпечення ефективного виконання бойових завдань </w:t>
            </w:r>
          </w:p>
          <w:p w14:paraId="4A51FC60" w14:textId="77777777" w:rsidR="00E231F8" w:rsidRPr="00822B40" w:rsidRDefault="00E231F8" w:rsidP="008958F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2B40">
              <w:rPr>
                <w:rFonts w:ascii="Times New Roman" w:hAnsi="Times New Roman" w:cs="Times New Roman"/>
                <w:color w:val="000000"/>
              </w:rPr>
              <w:t>3 АЕМБ 12 АЕМР</w:t>
            </w:r>
          </w:p>
        </w:tc>
      </w:tr>
    </w:tbl>
    <w:p w14:paraId="65F2540B" w14:textId="77777777" w:rsidR="00E231F8" w:rsidRPr="009F0C1A" w:rsidRDefault="00E231F8" w:rsidP="00E231F8">
      <w:pPr>
        <w:pStyle w:val="a3"/>
        <w:rPr>
          <w:rFonts w:ascii="Times New Roman" w:hAnsi="Times New Roman"/>
          <w:b/>
          <w:sz w:val="16"/>
          <w:szCs w:val="16"/>
          <w:lang w:val="ru-RU"/>
        </w:rPr>
      </w:pPr>
    </w:p>
    <w:p w14:paraId="473B1F8A" w14:textId="77777777" w:rsidR="00E90A79" w:rsidRDefault="00E90A79" w:rsidP="00822B40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26DD8B6E" w14:textId="77777777" w:rsidR="00E90A79" w:rsidRDefault="00E90A79" w:rsidP="00822B40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1C8F2841" w14:textId="4235D949" w:rsidR="00822B40" w:rsidRPr="00822B40" w:rsidRDefault="00822B40" w:rsidP="00822B40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822B40">
        <w:rPr>
          <w:rFonts w:ascii="Times New Roman" w:hAnsi="Times New Roman"/>
          <w:b/>
          <w:sz w:val="28"/>
          <w:szCs w:val="28"/>
          <w:lang w:val="ru-RU"/>
        </w:rPr>
        <w:t xml:space="preserve">Секретар ради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 w:rsidRPr="00822B40">
        <w:rPr>
          <w:rFonts w:ascii="Times New Roman" w:hAnsi="Times New Roman"/>
          <w:b/>
          <w:sz w:val="28"/>
          <w:szCs w:val="28"/>
          <w:lang w:val="ru-RU"/>
        </w:rPr>
        <w:t xml:space="preserve">         </w:t>
      </w:r>
      <w:r w:rsidRPr="00822B40">
        <w:rPr>
          <w:rFonts w:ascii="Times New Roman" w:hAnsi="Times New Roman"/>
          <w:b/>
          <w:sz w:val="28"/>
          <w:szCs w:val="28"/>
        </w:rPr>
        <w:t>Ірина  РЕПАЛО</w:t>
      </w:r>
    </w:p>
    <w:p w14:paraId="3B07FB90" w14:textId="77777777" w:rsidR="00937AA8" w:rsidRPr="00E231F8" w:rsidRDefault="00937AA8">
      <w:pPr>
        <w:rPr>
          <w:lang w:val="ru-RU"/>
        </w:rPr>
      </w:pPr>
    </w:p>
    <w:sectPr w:rsidR="00937AA8" w:rsidRPr="00E231F8" w:rsidSect="00822B40">
      <w:pgSz w:w="15840" w:h="12240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C90D2" w14:textId="77777777" w:rsidR="00E34F26" w:rsidRDefault="00E34F26">
      <w:pPr>
        <w:spacing w:after="0" w:line="240" w:lineRule="auto"/>
      </w:pPr>
      <w:r>
        <w:separator/>
      </w:r>
    </w:p>
  </w:endnote>
  <w:endnote w:type="continuationSeparator" w:id="0">
    <w:p w14:paraId="4F989D8C" w14:textId="77777777" w:rsidR="00E34F26" w:rsidRDefault="00E34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EEBF4" w14:textId="77777777" w:rsidR="000E3510" w:rsidRDefault="00E34F2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A6AC5" w14:textId="77777777" w:rsidR="000E3510" w:rsidRDefault="00E34F2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6CE74" w14:textId="77777777" w:rsidR="000E3510" w:rsidRDefault="00E34F2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0F66F" w14:textId="77777777" w:rsidR="00E34F26" w:rsidRDefault="00E34F26">
      <w:pPr>
        <w:spacing w:after="0" w:line="240" w:lineRule="auto"/>
      </w:pPr>
      <w:r>
        <w:separator/>
      </w:r>
    </w:p>
  </w:footnote>
  <w:footnote w:type="continuationSeparator" w:id="0">
    <w:p w14:paraId="357CA1D0" w14:textId="77777777" w:rsidR="00E34F26" w:rsidRDefault="00E34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AD425" w14:textId="77777777" w:rsidR="000E3510" w:rsidRDefault="00E34F2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55943" w14:textId="77777777" w:rsidR="000E3510" w:rsidRDefault="00E34F2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D0ECD" w14:textId="77777777" w:rsidR="000E3510" w:rsidRDefault="00E34F2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1F8"/>
    <w:rsid w:val="006B75A4"/>
    <w:rsid w:val="006F39BC"/>
    <w:rsid w:val="00822B40"/>
    <w:rsid w:val="008D4D6C"/>
    <w:rsid w:val="00937AA8"/>
    <w:rsid w:val="00B2394F"/>
    <w:rsid w:val="00D64031"/>
    <w:rsid w:val="00E231F8"/>
    <w:rsid w:val="00E34F26"/>
    <w:rsid w:val="00E90A79"/>
    <w:rsid w:val="00EC27D1"/>
    <w:rsid w:val="00FB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2AAF9"/>
  <w15:chartTrackingRefBased/>
  <w15:docId w15:val="{1E917519-7C63-45DC-929A-CAFA2561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1F8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31F8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E23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E231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aliases w:val=" Знак, Знак Знак Знак Знак Знак Знак Знак Знак, Знак Знак Знак Знак Знак Знак"/>
    <w:basedOn w:val="a"/>
    <w:link w:val="a6"/>
    <w:uiPriority w:val="99"/>
    <w:unhideWhenUsed/>
    <w:rsid w:val="00E23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aliases w:val=" Знак Знак, Знак Знак Знак Знак Знак Знак Знак Знак Знак, Знак Знак Знак Знак Знак Знак Знак"/>
    <w:basedOn w:val="a0"/>
    <w:link w:val="a5"/>
    <w:uiPriority w:val="99"/>
    <w:rsid w:val="00E231F8"/>
    <w:rPr>
      <w:lang w:val="uk-UA"/>
    </w:rPr>
  </w:style>
  <w:style w:type="paragraph" w:styleId="a7">
    <w:name w:val="footer"/>
    <w:basedOn w:val="a"/>
    <w:link w:val="a8"/>
    <w:uiPriority w:val="99"/>
    <w:unhideWhenUsed/>
    <w:rsid w:val="00E23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31F8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Пользователь</cp:lastModifiedBy>
  <cp:revision>4</cp:revision>
  <dcterms:created xsi:type="dcterms:W3CDTF">2025-05-12T06:15:00Z</dcterms:created>
  <dcterms:modified xsi:type="dcterms:W3CDTF">2025-05-12T09:02:00Z</dcterms:modified>
</cp:coreProperties>
</file>