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6DA12" w14:textId="0C495AD8" w:rsidR="00A52BCB" w:rsidRPr="00A52BCB" w:rsidRDefault="00A52BCB" w:rsidP="00A52BCB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A52BCB">
        <w:rPr>
          <w:rFonts w:ascii="Times New Roman" w:hAnsi="Times New Roman"/>
          <w:b/>
          <w:noProof/>
          <w:sz w:val="32"/>
          <w:szCs w:val="32"/>
          <w:lang w:val="ru-RU"/>
        </w:rPr>
        <w:drawing>
          <wp:inline distT="0" distB="0" distL="0" distR="0" wp14:anchorId="2F12A7EB" wp14:editId="5268747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8E365" w14:textId="77777777" w:rsidR="00A52BCB" w:rsidRPr="00A52BCB" w:rsidRDefault="00A52BCB" w:rsidP="00A52BC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52BCB"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78786118" w14:textId="77777777" w:rsidR="00A52BCB" w:rsidRPr="00A52BCB" w:rsidRDefault="00A52BCB" w:rsidP="00A52BC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52BCB"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 w:rsidRPr="00A52BCB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52BCB">
        <w:rPr>
          <w:rFonts w:ascii="Times New Roman" w:hAnsi="Times New Roman"/>
          <w:b/>
          <w:sz w:val="32"/>
          <w:szCs w:val="32"/>
        </w:rPr>
        <w:t xml:space="preserve"> Я</w:t>
      </w:r>
    </w:p>
    <w:p w14:paraId="3D31D9E5" w14:textId="77777777" w:rsidR="00A52BCB" w:rsidRPr="00A52BCB" w:rsidRDefault="00A52BCB" w:rsidP="00A52BCB">
      <w:pPr>
        <w:pStyle w:val="af0"/>
        <w:ind w:left="1080" w:right="715"/>
        <w:jc w:val="center"/>
        <w:rPr>
          <w:b/>
          <w:sz w:val="16"/>
          <w:szCs w:val="16"/>
        </w:rPr>
      </w:pPr>
    </w:p>
    <w:p w14:paraId="3C80E98D" w14:textId="77777777" w:rsidR="00A52BCB" w:rsidRPr="00A52BCB" w:rsidRDefault="00A52BCB" w:rsidP="00A52BCB">
      <w:pPr>
        <w:pStyle w:val="af0"/>
        <w:ind w:left="1080" w:right="715"/>
        <w:jc w:val="center"/>
        <w:rPr>
          <w:b/>
          <w:sz w:val="16"/>
          <w:szCs w:val="16"/>
        </w:rPr>
      </w:pPr>
    </w:p>
    <w:p w14:paraId="388CAB60" w14:textId="00AE76A5" w:rsidR="00A52BCB" w:rsidRPr="00A52BCB" w:rsidRDefault="00A52BCB" w:rsidP="00A52BCB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 w:rsidRPr="00A52BCB">
        <w:rPr>
          <w:rFonts w:ascii="Times New Roman" w:hAnsi="Times New Roman"/>
          <w:b/>
          <w:sz w:val="32"/>
          <w:szCs w:val="32"/>
          <w:u w:val="single"/>
        </w:rPr>
        <w:t xml:space="preserve">25.07.2924 </w:t>
      </w:r>
      <w:r w:rsidRPr="00A52BCB">
        <w:rPr>
          <w:rFonts w:ascii="Times New Roman" w:hAnsi="Times New Roman"/>
          <w:b/>
          <w:sz w:val="32"/>
          <w:szCs w:val="32"/>
        </w:rPr>
        <w:t xml:space="preserve">№ </w:t>
      </w:r>
      <w:r w:rsidRPr="00A52BCB">
        <w:rPr>
          <w:rFonts w:ascii="Times New Roman" w:hAnsi="Times New Roman"/>
          <w:b/>
          <w:sz w:val="32"/>
          <w:szCs w:val="32"/>
          <w:u w:val="single"/>
        </w:rPr>
        <w:t>29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Pr="00A52BCB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447CA69E" w14:textId="77777777" w:rsidR="00787EE1" w:rsidRPr="00FA3FAF" w:rsidRDefault="00787EE1" w:rsidP="00787EE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7D10C354" w14:textId="77777777" w:rsidR="00787EE1" w:rsidRPr="00FA3FAF" w:rsidRDefault="00787EE1" w:rsidP="00787EE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 (позачергової) </w:t>
      </w:r>
    </w:p>
    <w:p w14:paraId="072255BF" w14:textId="77777777" w:rsidR="00787EE1" w:rsidRPr="00FA3FAF" w:rsidRDefault="00787EE1" w:rsidP="00787EE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4B4026F9" w14:textId="77777777" w:rsidR="00787EE1" w:rsidRPr="006143A3" w:rsidRDefault="00787EE1" w:rsidP="00787EE1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77240D33" w14:textId="77777777" w:rsidR="00787EE1" w:rsidRPr="00FA3FAF" w:rsidRDefault="00787EE1" w:rsidP="00787EE1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3D1B4933" w14:textId="77777777" w:rsidR="00787EE1" w:rsidRPr="00382786" w:rsidRDefault="00787EE1" w:rsidP="00787EE1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5AD4041D" w14:textId="5C6F724D" w:rsidR="00787EE1" w:rsidRPr="00382786" w:rsidRDefault="000C01F4" w:rsidP="00787EE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3323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липня</w:t>
      </w:r>
      <w:r w:rsidR="00787E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7EE1"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 w:rsidR="00787E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7EE1" w:rsidRPr="00C45A7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87EE1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787EE1"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12AEBD88" w14:textId="77777777" w:rsidR="00787EE1" w:rsidRDefault="00787EE1" w:rsidP="00787EE1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9C7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1891D5DF" w14:textId="2DC69A9D" w:rsidR="001D216F" w:rsidRDefault="001D216F" w:rsidP="001D216F">
      <w:pPr>
        <w:pStyle w:val="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Hlk165531016"/>
      <w:bookmarkStart w:id="1" w:name="_Hlk165560643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внесення змін до бюджету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на 2024 рік по субвенціях.</w:t>
      </w:r>
    </w:p>
    <w:p w14:paraId="4F13C35E" w14:textId="77777777" w:rsidR="001D216F" w:rsidRDefault="001D216F" w:rsidP="001D216F">
      <w:pPr>
        <w:pStyle w:val="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внесення змін до бюджету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на 2024 рік.</w:t>
      </w:r>
    </w:p>
    <w:p w14:paraId="54A9BA96" w14:textId="31A0227C" w:rsidR="00787EE1" w:rsidRPr="004C093E" w:rsidRDefault="001D216F" w:rsidP="001D216F">
      <w:pPr>
        <w:pStyle w:val="3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B41">
        <w:rPr>
          <w:rFonts w:ascii="Times New Roman" w:hAnsi="Times New Roman"/>
          <w:b/>
          <w:sz w:val="24"/>
          <w:szCs w:val="24"/>
          <w:lang w:val="uk-UA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</w:t>
      </w:r>
      <w:r w:rsidR="00787EE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E67DE78" w14:textId="79F287F8" w:rsidR="00787EE1" w:rsidRPr="004C093E" w:rsidRDefault="00787EE1" w:rsidP="00787EE1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2.</w:t>
      </w:r>
      <w:r w:rsidR="001D216F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9E7D7D">
        <w:rPr>
          <w:rFonts w:ascii="Times New Roman" w:hAnsi="Times New Roman"/>
          <w:b/>
          <w:bCs/>
          <w:sz w:val="24"/>
          <w:szCs w:val="24"/>
        </w:rPr>
        <w:t xml:space="preserve">Про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розподіл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коштів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перевиконання доходів </w:t>
      </w:r>
      <w:r w:rsidRPr="009E7D7D">
        <w:rPr>
          <w:rFonts w:ascii="Times New Roman" w:hAnsi="Times New Roman"/>
          <w:b/>
          <w:bCs/>
          <w:sz w:val="24"/>
          <w:szCs w:val="24"/>
        </w:rPr>
        <w:t xml:space="preserve">по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загальному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фонду бюджету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9E7D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7D7D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E7D7D">
        <w:rPr>
          <w:rFonts w:ascii="Times New Roman" w:hAnsi="Times New Roman"/>
          <w:b/>
          <w:bCs/>
          <w:sz w:val="24"/>
          <w:szCs w:val="24"/>
        </w:rPr>
        <w:t>станом на 01.0</w:t>
      </w:r>
      <w:r w:rsidR="001D216F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Pr="009E7D7D">
        <w:rPr>
          <w:rFonts w:ascii="Times New Roman" w:hAnsi="Times New Roman"/>
          <w:b/>
          <w:bCs/>
          <w:sz w:val="24"/>
          <w:szCs w:val="24"/>
        </w:rPr>
        <w:t>.2024 року.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0"/>
    <w:p w14:paraId="41CE4A21" w14:textId="77777777" w:rsidR="00787EE1" w:rsidRPr="007D49C7" w:rsidRDefault="00787EE1" w:rsidP="00787EE1">
      <w:pPr>
        <w:jc w:val="both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 xml:space="preserve">                </w:t>
      </w: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7D49C7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21FEB818" w14:textId="77777777" w:rsidR="00787EE1" w:rsidRPr="007D49C7" w:rsidRDefault="00787EE1" w:rsidP="00787EE1">
      <w:pPr>
        <w:pStyle w:val="a3"/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sz w:val="24"/>
          <w:szCs w:val="24"/>
        </w:rPr>
        <w:t>постійна комісія  з питань фінансів, бюджету та соціально-економічного розвитку.</w:t>
      </w:r>
    </w:p>
    <w:p w14:paraId="43E93DF8" w14:textId="77777777" w:rsidR="00787EE1" w:rsidRDefault="00787EE1" w:rsidP="00787EE1">
      <w:pPr>
        <w:rPr>
          <w:rFonts w:ascii="Times New Roman" w:hAnsi="Times New Roman"/>
          <w:sz w:val="24"/>
          <w:szCs w:val="24"/>
        </w:rPr>
      </w:pPr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  <w:bookmarkStart w:id="2" w:name="_Hlk165531110"/>
      <w:r w:rsidRPr="007D49C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D49C7">
        <w:rPr>
          <w:rFonts w:ascii="Times New Roman" w:hAnsi="Times New Roman"/>
          <w:sz w:val="24"/>
          <w:szCs w:val="24"/>
        </w:rPr>
        <w:t xml:space="preserve"> Поліщук Г.М. –  в.о. начальника фінансового управління. </w:t>
      </w:r>
      <w:bookmarkStart w:id="3" w:name="_Hlk165554106"/>
      <w:bookmarkEnd w:id="2"/>
      <w:r w:rsidRPr="00C45A72">
        <w:rPr>
          <w:rFonts w:ascii="Times New Roman" w:hAnsi="Times New Roman"/>
          <w:sz w:val="24"/>
          <w:szCs w:val="24"/>
        </w:rPr>
        <w:t xml:space="preserve"> </w:t>
      </w:r>
    </w:p>
    <w:p w14:paraId="65FB3759" w14:textId="707B2956" w:rsidR="00787EE1" w:rsidRDefault="00AE64D7" w:rsidP="001D216F">
      <w:pPr>
        <w:pStyle w:val="aa"/>
        <w:numPr>
          <w:ilvl w:val="1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D216F" w:rsidRPr="001D216F">
        <w:rPr>
          <w:rFonts w:ascii="Times New Roman" w:hAnsi="Times New Roman"/>
          <w:b/>
          <w:sz w:val="24"/>
          <w:szCs w:val="24"/>
        </w:rPr>
        <w:t>Про внесення змін до рішення 20 сесії від 24.12.2021 року № 715-</w:t>
      </w:r>
      <w:r w:rsidR="001D216F" w:rsidRPr="001D216F">
        <w:rPr>
          <w:rFonts w:ascii="Times New Roman" w:hAnsi="Times New Roman"/>
          <w:b/>
          <w:sz w:val="24"/>
          <w:szCs w:val="24"/>
          <w:lang w:val="en-US"/>
        </w:rPr>
        <w:t>V</w:t>
      </w:r>
      <w:r w:rsidR="001D216F" w:rsidRPr="001D216F">
        <w:rPr>
          <w:rFonts w:ascii="Times New Roman" w:hAnsi="Times New Roman"/>
          <w:b/>
          <w:sz w:val="24"/>
          <w:szCs w:val="24"/>
        </w:rPr>
        <w:t xml:space="preserve">ІІІ </w:t>
      </w:r>
      <w:r w:rsidR="001D216F" w:rsidRPr="001D216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«</w:t>
      </w:r>
      <w:proofErr w:type="spellStart"/>
      <w:r w:rsidR="001D216F" w:rsidRPr="001D216F">
        <w:rPr>
          <w:rFonts w:ascii="Times New Roman" w:hAnsi="Times New Roman"/>
          <w:b/>
          <w:bCs/>
          <w:sz w:val="24"/>
          <w:szCs w:val="24"/>
          <w:lang w:eastAsia="ar-SA"/>
        </w:rPr>
        <w:t>Програмапідтримки</w:t>
      </w:r>
      <w:proofErr w:type="spellEnd"/>
      <w:r w:rsidR="001D216F" w:rsidRPr="001D216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роки».</w:t>
      </w:r>
    </w:p>
    <w:p w14:paraId="30A17904" w14:textId="77777777" w:rsidR="00AE64D7" w:rsidRDefault="00AE64D7" w:rsidP="00AE64D7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E64D7">
        <w:rPr>
          <w:rFonts w:ascii="Times New Roman" w:hAnsi="Times New Roman"/>
          <w:b/>
          <w:bCs/>
          <w:sz w:val="24"/>
          <w:szCs w:val="24"/>
        </w:rPr>
        <w:t>Про відшкодування витрат  на поховання загиблого військовослужбовця, Сікори Богдана Вікторовича,  який був уродженцем та проживав в Козятинській міській територіальні громаді, а на момент смерті,  було відсутнє місце реєстрації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237F290" w14:textId="77777777" w:rsidR="00AE64D7" w:rsidRDefault="00AE64D7" w:rsidP="00AE64D7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 участь в грантовій програмі «Конкурс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мікрогрантів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-Україна: соціальні послуги».</w:t>
      </w:r>
    </w:p>
    <w:p w14:paraId="0BF2D94C" w14:textId="7531F07F" w:rsidR="00AE64D7" w:rsidRPr="00AE64D7" w:rsidRDefault="00AE64D7" w:rsidP="00AE64D7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 затвердження Багаторічного Плану Вирішення Соціальних Проблем </w:t>
      </w:r>
      <w:r w:rsidRPr="00AE64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D7D">
        <w:rPr>
          <w:rFonts w:ascii="Times New Roman" w:hAnsi="Times New Roman"/>
          <w:b/>
          <w:bCs/>
          <w:sz w:val="24"/>
          <w:szCs w:val="24"/>
        </w:rPr>
        <w:t>Козятинської міської територіальної громади</w:t>
      </w:r>
      <w:r>
        <w:rPr>
          <w:rFonts w:ascii="Times New Roman" w:hAnsi="Times New Roman"/>
          <w:b/>
          <w:bCs/>
          <w:sz w:val="24"/>
          <w:szCs w:val="24"/>
        </w:rPr>
        <w:t>на 2024-2027 роки</w:t>
      </w:r>
    </w:p>
    <w:p w14:paraId="68B861CA" w14:textId="77777777" w:rsidR="001D216F" w:rsidRPr="00AE64D7" w:rsidRDefault="001D216F" w:rsidP="00AE64D7">
      <w:pPr>
        <w:pStyle w:val="a8"/>
        <w:ind w:left="360"/>
        <w:jc w:val="both"/>
        <w:rPr>
          <w:sz w:val="24"/>
          <w:szCs w:val="24"/>
        </w:rPr>
      </w:pPr>
      <w:r w:rsidRPr="005C7682">
        <w:rPr>
          <w:b/>
          <w:i/>
          <w:sz w:val="24"/>
          <w:szCs w:val="24"/>
        </w:rPr>
        <w:t>Готують</w:t>
      </w:r>
      <w:r w:rsidRPr="00AE64D7">
        <w:rPr>
          <w:b/>
          <w:i/>
          <w:sz w:val="24"/>
          <w:szCs w:val="24"/>
        </w:rPr>
        <w:t>:</w:t>
      </w:r>
      <w:r w:rsidRPr="00AE64D7">
        <w:rPr>
          <w:sz w:val="24"/>
          <w:szCs w:val="24"/>
        </w:rPr>
        <w:t xml:space="preserve"> УСП;</w:t>
      </w:r>
    </w:p>
    <w:p w14:paraId="048C73E7" w14:textId="77777777" w:rsidR="001D216F" w:rsidRPr="00AE64D7" w:rsidRDefault="001D216F" w:rsidP="00AE64D7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AE64D7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AE64D7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1B471F84" w14:textId="77777777" w:rsidR="001D216F" w:rsidRPr="00AE64D7" w:rsidRDefault="001D216F" w:rsidP="00AE64D7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AE64D7">
        <w:rPr>
          <w:rFonts w:ascii="Times New Roman" w:hAnsi="Times New Roman"/>
          <w:sz w:val="24"/>
          <w:szCs w:val="24"/>
        </w:rPr>
        <w:lastRenderedPageBreak/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1290C015" w14:textId="77777777" w:rsidR="001D216F" w:rsidRPr="00EA372C" w:rsidRDefault="001D216F" w:rsidP="00AE64D7">
      <w:pPr>
        <w:pStyle w:val="aa"/>
        <w:ind w:left="360"/>
        <w:rPr>
          <w:sz w:val="24"/>
          <w:szCs w:val="24"/>
        </w:rPr>
      </w:pPr>
      <w:r w:rsidRPr="005C7682">
        <w:rPr>
          <w:rFonts w:ascii="Times New Roman" w:hAnsi="Times New Roman"/>
          <w:b/>
          <w:sz w:val="24"/>
          <w:szCs w:val="24"/>
        </w:rPr>
        <w:t xml:space="preserve"> </w:t>
      </w:r>
      <w:r w:rsidRPr="005C7682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Павлюк І.В. – в.о.</w:t>
      </w:r>
      <w:r w:rsidRPr="005C7682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>а</w:t>
      </w:r>
      <w:r w:rsidRPr="005C7682">
        <w:rPr>
          <w:rFonts w:ascii="Times New Roman" w:hAnsi="Times New Roman"/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                   </w:t>
      </w:r>
      <w:r>
        <w:rPr>
          <w:b/>
          <w:sz w:val="24"/>
          <w:szCs w:val="24"/>
          <w:lang w:eastAsia="ar-SA"/>
        </w:rPr>
        <w:t xml:space="preserve"> </w:t>
      </w:r>
    </w:p>
    <w:p w14:paraId="3446D874" w14:textId="77777777" w:rsidR="00AE64D7" w:rsidRPr="00AE64D7" w:rsidRDefault="00AE64D7" w:rsidP="00AE64D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E64D7">
        <w:rPr>
          <w:rFonts w:ascii="Times New Roman" w:hAnsi="Times New Roman"/>
          <w:b/>
          <w:sz w:val="24"/>
          <w:szCs w:val="24"/>
        </w:rPr>
        <w:t xml:space="preserve">2.9.   </w:t>
      </w:r>
      <w:r w:rsidRPr="00AE64D7">
        <w:rPr>
          <w:rFonts w:ascii="Times New Roman" w:hAnsi="Times New Roman"/>
          <w:b/>
          <w:bCs/>
          <w:sz w:val="24"/>
          <w:szCs w:val="24"/>
        </w:rPr>
        <w:t>Про внесення змін до  Програми будівництва (реконструкції, капітального ремонту) об’єктів комунальної власності Козятинської міської територіальної громади на 2024-2026 роки.</w:t>
      </w:r>
    </w:p>
    <w:p w14:paraId="0ACABB96" w14:textId="6EE30C91" w:rsidR="006B7825" w:rsidRDefault="00AE64D7" w:rsidP="006B7825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  <w:r>
        <w:rPr>
          <w:rFonts w:ascii="Times New Roman" w:hAnsi="Times New Roman"/>
          <w:b/>
          <w:iCs/>
          <w:sz w:val="24"/>
          <w:szCs w:val="24"/>
        </w:rPr>
        <w:t>2.10.</w:t>
      </w:r>
      <w:r w:rsidR="006B7825" w:rsidRPr="006B7825">
        <w:rPr>
          <w:b/>
          <w:sz w:val="28"/>
          <w:szCs w:val="28"/>
        </w:rPr>
        <w:t xml:space="preserve"> </w:t>
      </w:r>
      <w:r w:rsidR="006B7825" w:rsidRPr="006B7825">
        <w:rPr>
          <w:rFonts w:ascii="Times New Roman" w:hAnsi="Times New Roman"/>
          <w:b/>
          <w:sz w:val="24"/>
          <w:szCs w:val="24"/>
        </w:rPr>
        <w:t>Про внесення змін до міської Програми розвитку житлово-комунального господарства та благоустрою Козятинської міської територіальної громади на 2022р.-2024 р.(</w:t>
      </w:r>
      <w:proofErr w:type="spellStart"/>
      <w:r w:rsidR="006B7825" w:rsidRPr="006B7825">
        <w:rPr>
          <w:rFonts w:ascii="Times New Roman" w:hAnsi="Times New Roman"/>
          <w:b/>
          <w:sz w:val="24"/>
          <w:szCs w:val="24"/>
        </w:rPr>
        <w:t>грейдування</w:t>
      </w:r>
      <w:proofErr w:type="spellEnd"/>
      <w:r w:rsidR="006B7825" w:rsidRPr="006B7825">
        <w:rPr>
          <w:rFonts w:ascii="Times New Roman" w:hAnsi="Times New Roman"/>
          <w:b/>
          <w:sz w:val="24"/>
          <w:szCs w:val="24"/>
        </w:rPr>
        <w:t xml:space="preserve"> та відсипка доріг)</w:t>
      </w:r>
    </w:p>
    <w:p w14:paraId="5AAFEF66" w14:textId="618EB855" w:rsidR="006B7825" w:rsidRDefault="00787EE1" w:rsidP="006B7825">
      <w:pPr>
        <w:tabs>
          <w:tab w:val="left" w:pos="0"/>
          <w:tab w:val="left" w:pos="8931"/>
        </w:tabs>
        <w:ind w:right="3402"/>
        <w:rPr>
          <w:rFonts w:ascii="Times New Roman" w:hAnsi="Times New Roman"/>
          <w:b/>
          <w:bCs/>
          <w:sz w:val="24"/>
          <w:szCs w:val="24"/>
        </w:rPr>
      </w:pPr>
      <w:r w:rsidRPr="006B7825">
        <w:rPr>
          <w:rFonts w:ascii="Times New Roman" w:hAnsi="Times New Roman"/>
          <w:b/>
          <w:bCs/>
          <w:sz w:val="24"/>
          <w:szCs w:val="24"/>
        </w:rPr>
        <w:t>2.</w:t>
      </w:r>
      <w:r w:rsidR="006B7825" w:rsidRPr="006B7825">
        <w:rPr>
          <w:rFonts w:ascii="Times New Roman" w:hAnsi="Times New Roman"/>
          <w:b/>
          <w:bCs/>
          <w:sz w:val="24"/>
          <w:szCs w:val="24"/>
        </w:rPr>
        <w:t>11</w:t>
      </w:r>
      <w:r w:rsidRPr="006B782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B7825" w:rsidRPr="006B7825">
        <w:rPr>
          <w:rFonts w:ascii="Times New Roman" w:hAnsi="Times New Roman"/>
          <w:b/>
          <w:bCs/>
          <w:sz w:val="24"/>
          <w:szCs w:val="24"/>
        </w:rPr>
        <w:t>Про внесення змін до міської Програми розвитку житлово-комунального господарства та благоустрою Козятинської міської територіальної громади на 2022р.-2024 р. щодо заходів запобігання підтопленню територій.</w:t>
      </w:r>
    </w:p>
    <w:p w14:paraId="3B427D1B" w14:textId="701DD503" w:rsidR="006B7825" w:rsidRPr="006B7825" w:rsidRDefault="006B7825" w:rsidP="006B7825">
      <w:pPr>
        <w:tabs>
          <w:tab w:val="left" w:pos="0"/>
          <w:tab w:val="left" w:pos="8931"/>
        </w:tabs>
        <w:ind w:right="34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2.12. Про надання ОК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Сигнальський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водограй» права утримувати мережу водопостачання в селі Сигнал.</w:t>
      </w:r>
    </w:p>
    <w:p w14:paraId="46872010" w14:textId="12B6D65E" w:rsidR="006B7825" w:rsidRPr="005C7682" w:rsidRDefault="000C01F4" w:rsidP="006B7825">
      <w:pPr>
        <w:tabs>
          <w:tab w:val="left" w:pos="0"/>
          <w:tab w:val="left" w:pos="8931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6B7825">
        <w:rPr>
          <w:sz w:val="24"/>
          <w:szCs w:val="24"/>
        </w:rPr>
        <w:t xml:space="preserve">                        </w:t>
      </w:r>
      <w:r w:rsidR="006B7825" w:rsidRPr="005C7682">
        <w:rPr>
          <w:rFonts w:ascii="Times New Roman" w:hAnsi="Times New Roman"/>
          <w:b/>
          <w:i/>
          <w:sz w:val="24"/>
          <w:szCs w:val="24"/>
        </w:rPr>
        <w:t>Готують:</w:t>
      </w:r>
      <w:r w:rsidR="006B7825" w:rsidRPr="005C7682">
        <w:rPr>
          <w:rFonts w:ascii="Times New Roman" w:hAnsi="Times New Roman"/>
          <w:sz w:val="24"/>
          <w:szCs w:val="24"/>
        </w:rPr>
        <w:t xml:space="preserve"> ЖКГ;</w:t>
      </w:r>
    </w:p>
    <w:p w14:paraId="48E5CFC4" w14:textId="77777777" w:rsidR="006B7825" w:rsidRPr="00722B36" w:rsidRDefault="006B7825" w:rsidP="006B7825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722B36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722B36">
        <w:rPr>
          <w:rFonts w:ascii="Times New Roman" w:hAnsi="Times New Roman"/>
          <w:b/>
          <w:i/>
          <w:sz w:val="24"/>
          <w:szCs w:val="24"/>
          <w:lang w:val="uk-UA"/>
        </w:rPr>
        <w:t xml:space="preserve">   </w:t>
      </w:r>
    </w:p>
    <w:p w14:paraId="336076C2" w14:textId="77777777" w:rsidR="006B7825" w:rsidRPr="006B7825" w:rsidRDefault="006B7825" w:rsidP="006B7825">
      <w:pPr>
        <w:jc w:val="both"/>
        <w:rPr>
          <w:rFonts w:ascii="Times New Roman" w:hAnsi="Times New Roman"/>
          <w:b/>
          <w:sz w:val="24"/>
          <w:szCs w:val="24"/>
        </w:rPr>
      </w:pPr>
      <w:r w:rsidRPr="00F40142">
        <w:rPr>
          <w:rFonts w:ascii="Times New Roman" w:hAnsi="Times New Roman"/>
          <w:sz w:val="24"/>
          <w:szCs w:val="24"/>
        </w:rPr>
        <w:t xml:space="preserve"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</w:t>
      </w:r>
      <w:r w:rsidRPr="006B7825">
        <w:rPr>
          <w:rFonts w:ascii="Times New Roman" w:hAnsi="Times New Roman"/>
          <w:sz w:val="24"/>
          <w:szCs w:val="24"/>
        </w:rPr>
        <w:t>регіонального розвитку і інвестицій та захисту прав споживачів.</w:t>
      </w:r>
    </w:p>
    <w:p w14:paraId="16B8C12D" w14:textId="77777777" w:rsidR="006B7825" w:rsidRPr="006B7825" w:rsidRDefault="006B7825" w:rsidP="006B7825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6B7825">
        <w:rPr>
          <w:rFonts w:ascii="Times New Roman" w:hAnsi="Times New Roman"/>
          <w:b/>
          <w:i/>
          <w:sz w:val="24"/>
          <w:szCs w:val="24"/>
        </w:rPr>
        <w:t xml:space="preserve">                  Доповідає: </w:t>
      </w:r>
      <w:r w:rsidRPr="006B7825">
        <w:rPr>
          <w:rFonts w:ascii="Times New Roman" w:hAnsi="Times New Roman"/>
          <w:sz w:val="24"/>
          <w:szCs w:val="24"/>
        </w:rPr>
        <w:t xml:space="preserve"> Вовкодав І.А. – начальник управління житлово-комунального господарства.</w:t>
      </w:r>
      <w:r w:rsidRPr="006B7825">
        <w:rPr>
          <w:rFonts w:ascii="Times New Roman" w:hAnsi="Times New Roman"/>
          <w:b/>
          <w:sz w:val="24"/>
          <w:szCs w:val="24"/>
        </w:rPr>
        <w:t xml:space="preserve"> </w:t>
      </w:r>
      <w:r w:rsidRPr="006B7825">
        <w:rPr>
          <w:rFonts w:ascii="Times New Roman" w:hAnsi="Times New Roman"/>
          <w:sz w:val="24"/>
          <w:szCs w:val="24"/>
        </w:rPr>
        <w:t xml:space="preserve">  </w:t>
      </w:r>
    </w:p>
    <w:p w14:paraId="477F91D8" w14:textId="77777777" w:rsidR="006B7825" w:rsidRPr="006B7825" w:rsidRDefault="006B7825" w:rsidP="006B7825">
      <w:pPr>
        <w:pStyle w:val="aa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B7825">
        <w:rPr>
          <w:rFonts w:ascii="Times New Roman" w:hAnsi="Times New Roman"/>
          <w:b/>
          <w:bCs/>
          <w:sz w:val="24"/>
          <w:szCs w:val="24"/>
        </w:rPr>
        <w:t>2.13. Про взяття на баланс управління житлово-комунального господарства</w:t>
      </w:r>
    </w:p>
    <w:p w14:paraId="0E2AC25C" w14:textId="77777777" w:rsidR="006B7825" w:rsidRPr="006B7825" w:rsidRDefault="006B7825" w:rsidP="006B7825">
      <w:pPr>
        <w:pStyle w:val="aa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B7825">
        <w:rPr>
          <w:rFonts w:ascii="Times New Roman" w:hAnsi="Times New Roman"/>
          <w:b/>
          <w:bCs/>
          <w:sz w:val="24"/>
          <w:szCs w:val="24"/>
        </w:rPr>
        <w:t>Козятинської міської ради об’єктів комунальної власності, а саме споруд доріг</w:t>
      </w:r>
    </w:p>
    <w:p w14:paraId="4CC0EB13" w14:textId="5438C23D" w:rsidR="006B7825" w:rsidRPr="006B7825" w:rsidRDefault="006B7825" w:rsidP="006B7825">
      <w:pPr>
        <w:pStyle w:val="aa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B7825">
        <w:rPr>
          <w:rFonts w:ascii="Times New Roman" w:hAnsi="Times New Roman"/>
          <w:b/>
          <w:bCs/>
          <w:sz w:val="24"/>
          <w:szCs w:val="24"/>
        </w:rPr>
        <w:t>та проїздів, що розташовані на території Козятинської міської ради в межах</w:t>
      </w:r>
    </w:p>
    <w:p w14:paraId="169C6075" w14:textId="4D28A75B" w:rsidR="00787EE1" w:rsidRPr="00883114" w:rsidRDefault="006B7825" w:rsidP="00787EE1">
      <w:pPr>
        <w:jc w:val="both"/>
        <w:rPr>
          <w:rFonts w:ascii="Times New Roman" w:hAnsi="Times New Roman"/>
          <w:b/>
          <w:sz w:val="24"/>
          <w:szCs w:val="24"/>
        </w:rPr>
      </w:pPr>
      <w:r w:rsidRPr="006B7825">
        <w:rPr>
          <w:rFonts w:ascii="Times New Roman" w:hAnsi="Times New Roman"/>
          <w:b/>
          <w:bCs/>
          <w:sz w:val="24"/>
          <w:szCs w:val="24"/>
        </w:rPr>
        <w:t xml:space="preserve">с. Козятина, с. Іванківці, с. </w:t>
      </w:r>
      <w:proofErr w:type="spellStart"/>
      <w:r w:rsidRPr="006B7825">
        <w:rPr>
          <w:rFonts w:ascii="Times New Roman" w:hAnsi="Times New Roman"/>
          <w:b/>
          <w:bCs/>
          <w:sz w:val="24"/>
          <w:szCs w:val="24"/>
        </w:rPr>
        <w:t>Махаринці,с</w:t>
      </w:r>
      <w:proofErr w:type="spellEnd"/>
      <w:r w:rsidRPr="006B7825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6B7825">
        <w:rPr>
          <w:rFonts w:ascii="Times New Roman" w:hAnsi="Times New Roman"/>
          <w:b/>
          <w:bCs/>
          <w:sz w:val="24"/>
          <w:szCs w:val="24"/>
        </w:rPr>
        <w:t>Сестринівка</w:t>
      </w:r>
      <w:proofErr w:type="spellEnd"/>
      <w:r w:rsidRPr="006B7825">
        <w:rPr>
          <w:rFonts w:ascii="Times New Roman" w:hAnsi="Times New Roman"/>
          <w:b/>
          <w:bCs/>
          <w:sz w:val="24"/>
          <w:szCs w:val="24"/>
        </w:rPr>
        <w:t xml:space="preserve">, с. </w:t>
      </w:r>
      <w:proofErr w:type="spellStart"/>
      <w:r w:rsidRPr="006B7825">
        <w:rPr>
          <w:rFonts w:ascii="Times New Roman" w:hAnsi="Times New Roman"/>
          <w:b/>
          <w:bCs/>
          <w:sz w:val="24"/>
          <w:szCs w:val="24"/>
        </w:rPr>
        <w:t>Пиковець</w:t>
      </w:r>
      <w:proofErr w:type="spellEnd"/>
      <w:r w:rsidRPr="006B7825">
        <w:rPr>
          <w:rFonts w:ascii="Times New Roman" w:hAnsi="Times New Roman"/>
          <w:b/>
          <w:bCs/>
          <w:sz w:val="24"/>
          <w:szCs w:val="24"/>
        </w:rPr>
        <w:t xml:space="preserve">, с. </w:t>
      </w:r>
      <w:proofErr w:type="spellStart"/>
      <w:r w:rsidRPr="006B7825">
        <w:rPr>
          <w:rFonts w:ascii="Times New Roman" w:hAnsi="Times New Roman"/>
          <w:b/>
          <w:bCs/>
          <w:sz w:val="24"/>
          <w:szCs w:val="24"/>
        </w:rPr>
        <w:t>Пустоха</w:t>
      </w:r>
      <w:proofErr w:type="spellEnd"/>
      <w:r w:rsidRPr="006B7825">
        <w:rPr>
          <w:rFonts w:ascii="Times New Roman" w:hAnsi="Times New Roman"/>
          <w:b/>
          <w:bCs/>
          <w:sz w:val="24"/>
          <w:szCs w:val="24"/>
        </w:rPr>
        <w:t>.</w:t>
      </w:r>
      <w:r w:rsidR="000C01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2D171D" w14:textId="77777777" w:rsidR="00787EE1" w:rsidRPr="00883114" w:rsidRDefault="00787EE1" w:rsidP="00787EE1">
      <w:pPr>
        <w:jc w:val="both"/>
        <w:rPr>
          <w:rFonts w:ascii="Times New Roman" w:hAnsi="Times New Roman"/>
          <w:b/>
          <w:sz w:val="24"/>
          <w:szCs w:val="24"/>
        </w:rPr>
      </w:pPr>
      <w:r w:rsidRPr="00883114">
        <w:rPr>
          <w:rFonts w:ascii="Times New Roman" w:hAnsi="Times New Roman"/>
          <w:b/>
          <w:i/>
          <w:sz w:val="24"/>
          <w:szCs w:val="24"/>
        </w:rPr>
        <w:t xml:space="preserve">              Готують:</w:t>
      </w:r>
      <w:r w:rsidRPr="00883114">
        <w:rPr>
          <w:rFonts w:ascii="Times New Roman" w:hAnsi="Times New Roman"/>
          <w:sz w:val="24"/>
          <w:szCs w:val="24"/>
        </w:rPr>
        <w:t xml:space="preserve">  управління земельних і майнових ресурсів;                                 </w:t>
      </w:r>
    </w:p>
    <w:p w14:paraId="44DC6643" w14:textId="77777777" w:rsidR="00787EE1" w:rsidRPr="00883114" w:rsidRDefault="00787EE1" w:rsidP="00787EE1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883114">
        <w:rPr>
          <w:rFonts w:ascii="Times New Roman" w:hAnsi="Times New Roman"/>
          <w:sz w:val="24"/>
          <w:szCs w:val="24"/>
          <w:lang w:val="uk-UA"/>
        </w:rPr>
        <w:t xml:space="preserve">                               постійна комісія з питань регулювання земельних. </w:t>
      </w:r>
    </w:p>
    <w:p w14:paraId="564BF10E" w14:textId="77777777" w:rsidR="00787EE1" w:rsidRPr="00883114" w:rsidRDefault="00787EE1" w:rsidP="00787EE1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883114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3A6B8253" w14:textId="2BA93CE1" w:rsidR="00787EE1" w:rsidRDefault="00787EE1" w:rsidP="00787EE1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</w:t>
      </w:r>
    </w:p>
    <w:p w14:paraId="4BA74C8D" w14:textId="3025ED42" w:rsidR="006B7825" w:rsidRDefault="006B7825" w:rsidP="006B7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B7825">
        <w:rPr>
          <w:rFonts w:ascii="Times New Roman" w:hAnsi="Times New Roman"/>
          <w:b/>
          <w:bCs/>
          <w:sz w:val="24"/>
          <w:szCs w:val="24"/>
        </w:rPr>
        <w:t xml:space="preserve">2.14. </w:t>
      </w:r>
      <w:r>
        <w:rPr>
          <w:rFonts w:ascii="Times New Roman" w:hAnsi="Times New Roman"/>
          <w:b/>
          <w:bCs/>
          <w:sz w:val="24"/>
          <w:szCs w:val="24"/>
        </w:rPr>
        <w:t xml:space="preserve"> Про надання повноважень.</w:t>
      </w:r>
    </w:p>
    <w:p w14:paraId="70D5DB59" w14:textId="77777777" w:rsidR="006B7825" w:rsidRPr="00A56F60" w:rsidRDefault="006B7825" w:rsidP="006B7825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</w:t>
      </w:r>
      <w:r w:rsidRPr="004B7195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юридичний відділ</w:t>
      </w:r>
      <w:r w:rsidRPr="00A56F6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574CD892" w14:textId="77777777" w:rsidR="006B7825" w:rsidRDefault="006B7825" w:rsidP="006B7825">
      <w:pPr>
        <w:pStyle w:val="ab"/>
        <w:rPr>
          <w:sz w:val="24"/>
          <w:szCs w:val="24"/>
        </w:rPr>
      </w:pPr>
      <w:r w:rsidRPr="00722B36"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3A1D40F7" w14:textId="77777777" w:rsidR="006B7825" w:rsidRDefault="006B7825" w:rsidP="006B78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 w:rsidRPr="001836EC">
        <w:rPr>
          <w:rFonts w:ascii="Times New Roman" w:hAnsi="Times New Roman"/>
          <w:b/>
          <w:i/>
          <w:sz w:val="24"/>
          <w:szCs w:val="24"/>
        </w:rPr>
        <w:t>Доповіда</w:t>
      </w:r>
      <w:r>
        <w:rPr>
          <w:rFonts w:ascii="Times New Roman" w:hAnsi="Times New Roman"/>
          <w:b/>
          <w:i/>
          <w:sz w:val="24"/>
          <w:szCs w:val="24"/>
        </w:rPr>
        <w:t>є</w:t>
      </w:r>
      <w:r w:rsidRPr="0062574B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74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Кукуруза</w:t>
      </w:r>
      <w:proofErr w:type="spellEnd"/>
      <w:r>
        <w:rPr>
          <w:rFonts w:ascii="Times New Roman" w:hAnsi="Times New Roman"/>
          <w:sz w:val="24"/>
          <w:szCs w:val="24"/>
        </w:rPr>
        <w:t xml:space="preserve"> Ю.М. – начальник юридичного відділу.</w:t>
      </w:r>
    </w:p>
    <w:p w14:paraId="16915005" w14:textId="0F521B1A" w:rsidR="006B7825" w:rsidRPr="006B7825" w:rsidRDefault="006B7825" w:rsidP="00787EE1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97374A1" w14:textId="77777777" w:rsidR="00787EE1" w:rsidRPr="00C45A72" w:rsidRDefault="00787EE1" w:rsidP="00787EE1">
      <w:pPr>
        <w:rPr>
          <w:rFonts w:ascii="Times New Roman" w:hAnsi="Times New Roman"/>
          <w:sz w:val="24"/>
          <w:szCs w:val="24"/>
        </w:rPr>
      </w:pPr>
    </w:p>
    <w:bookmarkEnd w:id="1"/>
    <w:bookmarkEnd w:id="3"/>
    <w:p w14:paraId="6D4E3374" w14:textId="61F732BC" w:rsidR="00787EE1" w:rsidRDefault="00787EE1" w:rsidP="00787EE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026AF3">
        <w:rPr>
          <w:rFonts w:ascii="Times New Roman" w:hAnsi="Times New Roman"/>
          <w:b/>
          <w:bCs/>
          <w:sz w:val="24"/>
          <w:szCs w:val="24"/>
        </w:rPr>
        <w:t>7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B7825">
        <w:rPr>
          <w:rFonts w:ascii="Times New Roman" w:hAnsi="Times New Roman"/>
          <w:b/>
          <w:bCs/>
          <w:sz w:val="24"/>
          <w:szCs w:val="24"/>
        </w:rPr>
        <w:t>26 липня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6C18E9B7" w14:textId="77777777" w:rsidR="00787EE1" w:rsidRPr="007D49C7" w:rsidRDefault="00787EE1" w:rsidP="00787EE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4. Рекомендувати голов</w:t>
      </w:r>
      <w:r>
        <w:rPr>
          <w:rFonts w:ascii="Times New Roman" w:hAnsi="Times New Roman"/>
          <w:b/>
          <w:bCs/>
          <w:sz w:val="24"/>
          <w:szCs w:val="24"/>
        </w:rPr>
        <w:t>ам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постійн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депутатськ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комісі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засідання комісій </w:t>
      </w:r>
    </w:p>
    <w:p w14:paraId="12CB05FF" w14:textId="77777777" w:rsidR="00787EE1" w:rsidRDefault="00787EE1" w:rsidP="00787EE1">
      <w:pPr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провести:</w:t>
      </w:r>
    </w:p>
    <w:p w14:paraId="11B1CC80" w14:textId="4307C51B" w:rsidR="00787EE1" w:rsidRDefault="006B7825" w:rsidP="00787EE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липня</w:t>
      </w:r>
      <w:r w:rsidR="00787E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EE1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6CFEFB33" w14:textId="048FFEA0" w:rsidR="00787EE1" w:rsidRPr="007B1F0C" w:rsidRDefault="00787EE1" w:rsidP="00787EE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7825"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 xml:space="preserve">-00 </w:t>
      </w:r>
      <w:r w:rsidRPr="007D49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B1F0C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0CF7D648" w14:textId="034F3900" w:rsidR="00787EE1" w:rsidRDefault="006B7825" w:rsidP="00787EE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липня</w:t>
      </w:r>
      <w:r w:rsidR="00787E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EE1" w:rsidRPr="007D49C7">
        <w:rPr>
          <w:rFonts w:ascii="Times New Roman" w:hAnsi="Times New Roman"/>
          <w:b/>
          <w:bCs/>
          <w:sz w:val="24"/>
          <w:szCs w:val="24"/>
        </w:rPr>
        <w:t xml:space="preserve"> 2024 року</w:t>
      </w:r>
    </w:p>
    <w:p w14:paraId="1AE43A49" w14:textId="58585D08" w:rsidR="00787EE1" w:rsidRPr="00BC7B45" w:rsidRDefault="006B7825" w:rsidP="00787E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787EE1">
        <w:rPr>
          <w:rFonts w:ascii="Times New Roman" w:hAnsi="Times New Roman"/>
          <w:b/>
          <w:bCs/>
          <w:sz w:val="24"/>
          <w:szCs w:val="24"/>
        </w:rPr>
        <w:t>-</w:t>
      </w:r>
      <w:r w:rsidR="00787EE1" w:rsidRPr="00BC7B45">
        <w:rPr>
          <w:rFonts w:ascii="Times New Roman" w:hAnsi="Times New Roman"/>
          <w:b/>
          <w:bCs/>
          <w:sz w:val="24"/>
          <w:szCs w:val="24"/>
        </w:rPr>
        <w:t xml:space="preserve">00     </w:t>
      </w:r>
      <w:r w:rsidR="00787EE1" w:rsidRPr="00BC7B45">
        <w:rPr>
          <w:rFonts w:ascii="Times New Roman" w:hAnsi="Times New Roman"/>
          <w:sz w:val="24"/>
          <w:szCs w:val="24"/>
        </w:rPr>
        <w:t xml:space="preserve"> комісія з питань фінансів, бюджету та соціально-економічного розвитку. </w:t>
      </w:r>
      <w:r w:rsidR="00787EE1" w:rsidRPr="00BC7B45">
        <w:rPr>
          <w:rFonts w:ascii="Times New Roman" w:hAnsi="Times New Roman"/>
          <w:b/>
          <w:sz w:val="24"/>
          <w:szCs w:val="24"/>
        </w:rPr>
        <w:t xml:space="preserve"> </w:t>
      </w:r>
    </w:p>
    <w:p w14:paraId="2E61521E" w14:textId="4F64F768" w:rsidR="00787EE1" w:rsidRDefault="006B7825" w:rsidP="00D27E51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 липня</w:t>
      </w:r>
      <w:r w:rsidR="00787EE1" w:rsidRPr="00BC7B45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66980750" w14:textId="43F6BBB7" w:rsidR="00787EE1" w:rsidRPr="00C42E85" w:rsidRDefault="006B7825" w:rsidP="00787EE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787EE1" w:rsidRPr="00C42E85">
        <w:rPr>
          <w:rFonts w:ascii="Times New Roman" w:hAnsi="Times New Roman"/>
          <w:b/>
          <w:sz w:val="24"/>
          <w:szCs w:val="24"/>
        </w:rPr>
        <w:t>-00</w:t>
      </w:r>
      <w:r w:rsidR="00787EE1" w:rsidRPr="00C42E85">
        <w:rPr>
          <w:rFonts w:ascii="Times New Roman" w:hAnsi="Times New Roman"/>
          <w:sz w:val="24"/>
          <w:szCs w:val="24"/>
        </w:rPr>
        <w:t xml:space="preserve">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</w:t>
      </w:r>
    </w:p>
    <w:p w14:paraId="715D6DAA" w14:textId="77777777" w:rsidR="00787EE1" w:rsidRPr="007D49C7" w:rsidRDefault="00787EE1" w:rsidP="00787EE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2844F84A" w14:textId="77777777" w:rsidR="00787EE1" w:rsidRDefault="00787EE1" w:rsidP="00787EE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8F5E727" w14:textId="77777777" w:rsidR="00787EE1" w:rsidRDefault="00787EE1" w:rsidP="00787EE1">
      <w:pPr>
        <w:rPr>
          <w:rFonts w:ascii="Times New Roman" w:hAnsi="Times New Roman"/>
          <w:b/>
          <w:bCs/>
          <w:sz w:val="24"/>
          <w:szCs w:val="24"/>
        </w:rPr>
      </w:pPr>
    </w:p>
    <w:p w14:paraId="0CB1ACD2" w14:textId="77777777" w:rsidR="00787EE1" w:rsidRPr="007B1F0C" w:rsidRDefault="00787EE1" w:rsidP="00787EE1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7FFEA763" w14:textId="396C972D" w:rsidR="00787EE1" w:rsidRDefault="00787EE1" w:rsidP="00DF345D">
      <w:pPr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14:paraId="67688FED" w14:textId="77777777" w:rsidR="00787EE1" w:rsidRDefault="00787EE1" w:rsidP="00787EE1"/>
    <w:p w14:paraId="316666D1" w14:textId="77777777" w:rsidR="00787EE1" w:rsidRDefault="00787EE1" w:rsidP="00787EE1"/>
    <w:p w14:paraId="40833319" w14:textId="77777777" w:rsidR="00787EE1" w:rsidRDefault="00787EE1" w:rsidP="00787EE1"/>
    <w:p w14:paraId="044C1164" w14:textId="77777777" w:rsidR="00412D2E" w:rsidRDefault="00412D2E"/>
    <w:sectPr w:rsidR="00412D2E" w:rsidSect="00614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A7672" w14:textId="77777777" w:rsidR="00313AA4" w:rsidRDefault="00313AA4">
      <w:pPr>
        <w:spacing w:after="0" w:line="240" w:lineRule="auto"/>
      </w:pPr>
      <w:r>
        <w:separator/>
      </w:r>
    </w:p>
  </w:endnote>
  <w:endnote w:type="continuationSeparator" w:id="0">
    <w:p w14:paraId="389910C0" w14:textId="77777777" w:rsidR="00313AA4" w:rsidRDefault="0031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60E3D" w14:textId="77777777" w:rsidR="00FA4C40" w:rsidRDefault="00DF34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AAD4" w14:textId="77777777" w:rsidR="00FA4C40" w:rsidRDefault="00DF34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0E75" w14:textId="77777777" w:rsidR="00FA4C40" w:rsidRDefault="00DF34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1230E" w14:textId="77777777" w:rsidR="00313AA4" w:rsidRDefault="00313AA4">
      <w:pPr>
        <w:spacing w:after="0" w:line="240" w:lineRule="auto"/>
      </w:pPr>
      <w:r>
        <w:separator/>
      </w:r>
    </w:p>
  </w:footnote>
  <w:footnote w:type="continuationSeparator" w:id="0">
    <w:p w14:paraId="62BCB3BB" w14:textId="77777777" w:rsidR="00313AA4" w:rsidRDefault="0031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FAB4" w14:textId="77777777" w:rsidR="00FA4C40" w:rsidRDefault="00DF34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C6AB8" w14:textId="77777777" w:rsidR="00FA4C40" w:rsidRDefault="00DF34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9DC44" w14:textId="77777777" w:rsidR="00FA4C40" w:rsidRDefault="00DF34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F33CE4"/>
    <w:multiLevelType w:val="multilevel"/>
    <w:tmpl w:val="6AD02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E1"/>
    <w:rsid w:val="00026AF3"/>
    <w:rsid w:val="000C01F4"/>
    <w:rsid w:val="001D216F"/>
    <w:rsid w:val="00313AA4"/>
    <w:rsid w:val="00412D2E"/>
    <w:rsid w:val="004A32FD"/>
    <w:rsid w:val="004F50E6"/>
    <w:rsid w:val="006A5AFD"/>
    <w:rsid w:val="006B7825"/>
    <w:rsid w:val="00787EE1"/>
    <w:rsid w:val="0082248F"/>
    <w:rsid w:val="00933231"/>
    <w:rsid w:val="00A25908"/>
    <w:rsid w:val="00A52BCB"/>
    <w:rsid w:val="00AE64D7"/>
    <w:rsid w:val="00B30A7A"/>
    <w:rsid w:val="00BE03E7"/>
    <w:rsid w:val="00D27E51"/>
    <w:rsid w:val="00D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D149"/>
  <w15:chartTrackingRefBased/>
  <w15:docId w15:val="{C504D401-C4A4-4E7D-93C1-74FF92EB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EE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EE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78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787EE1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78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7EE1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787EE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787EE1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787EE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787EE1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787EE1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787EE1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787EE1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_"/>
    <w:basedOn w:val="a0"/>
    <w:link w:val="20"/>
    <w:rsid w:val="00787EE1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7EE1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d">
    <w:name w:val="Normal (Web)"/>
    <w:basedOn w:val="a"/>
    <w:rsid w:val="00787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Звичайний1"/>
    <w:uiPriority w:val="99"/>
    <w:rsid w:val="00787EE1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33231"/>
    <w:rPr>
      <w:rFonts w:ascii="Segoe UI" w:eastAsia="Calibri" w:hAnsi="Segoe UI" w:cs="Segoe UI"/>
      <w:sz w:val="18"/>
      <w:szCs w:val="18"/>
      <w:lang w:val="uk-UA"/>
    </w:rPr>
  </w:style>
  <w:style w:type="paragraph" w:styleId="af0">
    <w:name w:val="Block Text"/>
    <w:basedOn w:val="a"/>
    <w:semiHidden/>
    <w:unhideWhenUsed/>
    <w:rsid w:val="00A52BCB"/>
    <w:pPr>
      <w:spacing w:after="0" w:line="240" w:lineRule="auto"/>
      <w:ind w:left="1440" w:right="1435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3</cp:revision>
  <cp:lastPrinted>2024-07-25T14:20:00Z</cp:lastPrinted>
  <dcterms:created xsi:type="dcterms:W3CDTF">2024-07-29T05:22:00Z</dcterms:created>
  <dcterms:modified xsi:type="dcterms:W3CDTF">2024-07-30T06:51:00Z</dcterms:modified>
</cp:coreProperties>
</file>