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41354" w14:textId="0F4017D8" w:rsidR="001552BF" w:rsidRPr="001552BF" w:rsidRDefault="001552BF" w:rsidP="001552BF">
      <w:pPr>
        <w:ind w:left="2127"/>
        <w:rPr>
          <w:rFonts w:ascii="Times New Roman" w:hAnsi="Times New Roman" w:cs="Times New Roman"/>
          <w:color w:val="000000"/>
          <w:sz w:val="32"/>
          <w:szCs w:val="32"/>
        </w:rPr>
      </w:pPr>
      <w:r w:rsidRPr="001552BF">
        <w:rPr>
          <w:rFonts w:ascii="Times New Roman" w:hAnsi="Times New Roman" w:cs="Times New Roman"/>
          <w:noProof/>
        </w:rPr>
        <w:t xml:space="preserve">                                         </w:t>
      </w:r>
      <w:r w:rsidRPr="001552BF">
        <w:rPr>
          <w:rFonts w:ascii="Times New Roman" w:hAnsi="Times New Roman" w:cs="Times New Roman"/>
          <w:noProof/>
        </w:rPr>
        <w:t xml:space="preserve">  </w:t>
      </w:r>
      <w:r w:rsidRPr="001552BF">
        <w:rPr>
          <w:rFonts w:ascii="Times New Roman" w:hAnsi="Times New Roman" w:cs="Times New Roman"/>
          <w:noProof/>
        </w:rPr>
        <w:drawing>
          <wp:inline distT="0" distB="0" distL="0" distR="0" wp14:anchorId="2854CF5E" wp14:editId="13BEA238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2BF">
        <w:rPr>
          <w:rFonts w:ascii="Times New Roman" w:hAnsi="Times New Roman" w:cs="Times New Roman"/>
          <w:noProof/>
        </w:rPr>
        <w:t xml:space="preserve">                                                </w:t>
      </w:r>
      <w:r w:rsidRPr="001552BF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14:paraId="2986509D" w14:textId="77777777" w:rsidR="001552BF" w:rsidRPr="001552BF" w:rsidRDefault="001552BF" w:rsidP="001552BF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1552BF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20CF5B5F" w14:textId="77777777" w:rsidR="001552BF" w:rsidRPr="001552BF" w:rsidRDefault="001552BF" w:rsidP="001552BF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552BF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3538D621" w14:textId="77777777" w:rsidR="001552BF" w:rsidRPr="001552BF" w:rsidRDefault="001552BF" w:rsidP="001552B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5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7DC822AB" w14:textId="388CCB40" w:rsidR="001552BF" w:rsidRPr="001552BF" w:rsidRDefault="001552BF" w:rsidP="001552B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1552B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552BF">
        <w:rPr>
          <w:rFonts w:ascii="Times New Roman" w:hAnsi="Times New Roman" w:cs="Times New Roman"/>
          <w:sz w:val="28"/>
          <w:u w:val="single"/>
        </w:rPr>
        <w:t xml:space="preserve">15.11.2024 р. </w:t>
      </w:r>
      <w:r w:rsidRPr="001552BF">
        <w:rPr>
          <w:rFonts w:ascii="Times New Roman" w:hAnsi="Times New Roman" w:cs="Times New Roman"/>
          <w:spacing w:val="-1"/>
          <w:sz w:val="28"/>
        </w:rPr>
        <w:t xml:space="preserve"> </w:t>
      </w:r>
      <w:r w:rsidRPr="001552BF">
        <w:rPr>
          <w:rFonts w:ascii="Times New Roman" w:hAnsi="Times New Roman" w:cs="Times New Roman"/>
          <w:sz w:val="28"/>
        </w:rPr>
        <w:t>№</w:t>
      </w:r>
      <w:r w:rsidRPr="001552BF">
        <w:rPr>
          <w:rFonts w:ascii="Times New Roman" w:hAnsi="Times New Roman" w:cs="Times New Roman"/>
          <w:sz w:val="28"/>
          <w:u w:val="single"/>
        </w:rPr>
        <w:t xml:space="preserve">  175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1552BF">
        <w:rPr>
          <w:rFonts w:ascii="Times New Roman" w:hAnsi="Times New Roman" w:cs="Times New Roman"/>
          <w:sz w:val="28"/>
          <w:u w:val="single"/>
        </w:rPr>
        <w:t>-VІІІ</w:t>
      </w:r>
      <w:r w:rsidRPr="001552BF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1552BF">
        <w:rPr>
          <w:rFonts w:ascii="Times New Roman" w:hAnsi="Times New Roman" w:cs="Times New Roman"/>
          <w:sz w:val="28"/>
          <w:u w:val="single"/>
        </w:rPr>
        <w:t>54</w:t>
      </w:r>
      <w:r w:rsidRPr="001552BF">
        <w:rPr>
          <w:rFonts w:ascii="Times New Roman" w:hAnsi="Times New Roman" w:cs="Times New Roman"/>
          <w:sz w:val="28"/>
        </w:rPr>
        <w:t xml:space="preserve"> </w:t>
      </w:r>
      <w:r w:rsidRPr="001552BF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1552BF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552BF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3BB1882" w14:textId="77777777" w:rsidR="00C83390" w:rsidRPr="00443624" w:rsidRDefault="00C83390" w:rsidP="00C83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6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BA7F551" w14:textId="77777777" w:rsidR="00C83390" w:rsidRPr="00443624" w:rsidRDefault="00C83390" w:rsidP="00C8339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Про внесення змін до заходів з реалізації «Програми розвитку культури та духовного відродження Козятинської міської територіальної громади на 2021 – 2025 роки»</w:t>
      </w:r>
    </w:p>
    <w:p w14:paraId="457ADFD8" w14:textId="77777777" w:rsidR="00C83390" w:rsidRPr="00443624" w:rsidRDefault="00C83390" w:rsidP="00C83390">
      <w:pPr>
        <w:ind w:right="3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 </w:t>
      </w:r>
    </w:p>
    <w:p w14:paraId="15EA3CE2" w14:textId="755126EA" w:rsidR="00C83390" w:rsidRPr="00443624" w:rsidRDefault="001552BF" w:rsidP="00C83390">
      <w:pPr>
        <w:widowControl w:val="0"/>
        <w:autoSpaceDE w:val="0"/>
        <w:autoSpaceDN w:val="0"/>
        <w:spacing w:before="230"/>
        <w:ind w:right="613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   </w:t>
      </w:r>
      <w:r w:rsidR="00C83390"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562E74A7" w14:textId="7E8DE415" w:rsidR="00C83390" w:rsidRPr="00443624" w:rsidRDefault="001552BF" w:rsidP="001552B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Внести зміни до рішення 41 сесії 8 скликання №1248 – </w:t>
      </w:r>
      <w:r w:rsidR="00C83390"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 від 18.01.2024 роки  «Про внесення змін до рішення 3 сесії 8 скликання №31 – </w:t>
      </w:r>
      <w:r w:rsidR="00C83390"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 від 24.12.2020р. « Про Програму розвитку культури та духовного відродження Козятинської міської територіальної громади на 2021 – 2025р.р.» та 20 сесії 8 скликання №698 – </w:t>
      </w:r>
      <w:r w:rsidR="00C83390"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 від 24.12.2021р. , 30 сесії 8 скликання №964 – </w:t>
      </w:r>
      <w:r w:rsidR="00C83390"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 від 21.12.2022р. «Про заходи на виконання   Програми  розвитку  культури  та  духовного  відродження  Козятинської територіальної громади  на 2021-2025 </w:t>
      </w:r>
      <w:proofErr w:type="spellStart"/>
      <w:r w:rsidR="00C83390" w:rsidRPr="00443624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="00C83390" w:rsidRPr="00443624">
        <w:rPr>
          <w:rFonts w:ascii="Times New Roman" w:hAnsi="Times New Roman" w:cs="Times New Roman"/>
          <w:sz w:val="28"/>
          <w:szCs w:val="28"/>
        </w:rPr>
        <w:t xml:space="preserve">.», а саме  до «Заходів з реалізації Програми розвитку культури та духовного відродження </w:t>
      </w:r>
      <w:r w:rsidR="00C83390" w:rsidRPr="004436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території </w:t>
      </w:r>
      <w:r w:rsidR="00C83390" w:rsidRPr="00443624">
        <w:rPr>
          <w:rFonts w:ascii="Times New Roman" w:hAnsi="Times New Roman" w:cs="Times New Roman"/>
          <w:sz w:val="28"/>
          <w:szCs w:val="28"/>
        </w:rPr>
        <w:t>Козятинської міської  територіальної громади на 2021 – 2025 роки»:</w:t>
      </w:r>
    </w:p>
    <w:p w14:paraId="4F3E209B" w14:textId="1A7F9D2E" w:rsidR="00C83390" w:rsidRPr="00855883" w:rsidRDefault="00C83390" w:rsidP="00C83390">
      <w:pPr>
        <w:numPr>
          <w:ilvl w:val="0"/>
          <w:numId w:val="2"/>
        </w:numPr>
        <w:spacing w:after="200" w:line="276" w:lineRule="auto"/>
        <w:ind w:right="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883">
        <w:rPr>
          <w:rFonts w:ascii="Times New Roman" w:hAnsi="Times New Roman" w:cs="Times New Roman"/>
          <w:sz w:val="28"/>
          <w:szCs w:val="28"/>
        </w:rPr>
        <w:t>Зміст заходу « Встановлення пам’ятних знаків воїнам, які загинули під час ІІ Світової війни  с. Іванківці, с. Си</w:t>
      </w:r>
      <w:r w:rsidR="00436F93" w:rsidRPr="00855883">
        <w:rPr>
          <w:rFonts w:ascii="Times New Roman" w:hAnsi="Times New Roman" w:cs="Times New Roman"/>
          <w:sz w:val="28"/>
          <w:szCs w:val="28"/>
        </w:rPr>
        <w:t>гнал, с.</w:t>
      </w:r>
      <w:r w:rsidR="001552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183B85">
        <w:rPr>
          <w:rFonts w:ascii="Times New Roman" w:hAnsi="Times New Roman" w:cs="Times New Roman"/>
          <w:sz w:val="28"/>
          <w:szCs w:val="28"/>
        </w:rPr>
        <w:t>Пустоха</w:t>
      </w:r>
      <w:proofErr w:type="spellEnd"/>
      <w:r w:rsidR="00436F93" w:rsidRPr="00855883">
        <w:rPr>
          <w:rFonts w:ascii="Times New Roman" w:hAnsi="Times New Roman" w:cs="Times New Roman"/>
          <w:sz w:val="28"/>
          <w:szCs w:val="28"/>
        </w:rPr>
        <w:t>, с. Рубанка</w:t>
      </w:r>
      <w:r w:rsidRPr="00855883">
        <w:rPr>
          <w:rFonts w:ascii="Times New Roman" w:hAnsi="Times New Roman" w:cs="Times New Roman"/>
          <w:sz w:val="28"/>
          <w:szCs w:val="28"/>
        </w:rPr>
        <w:t>, с. Махаринці»  доповнити словами « виготовлення проектно – кошторисної документації</w:t>
      </w:r>
      <w:r w:rsidR="00855883" w:rsidRPr="00855883">
        <w:rPr>
          <w:rFonts w:ascii="Times New Roman" w:hAnsi="Times New Roman" w:cs="Times New Roman"/>
          <w:sz w:val="28"/>
          <w:szCs w:val="28"/>
        </w:rPr>
        <w:t>, проведення технічного, авторського нагляду</w:t>
      </w:r>
      <w:r w:rsidRPr="00855883">
        <w:rPr>
          <w:rFonts w:ascii="Times New Roman" w:hAnsi="Times New Roman" w:cs="Times New Roman"/>
          <w:sz w:val="28"/>
          <w:szCs w:val="28"/>
        </w:rPr>
        <w:t>» та викласти в наступній редакції « Виготовлення проектно – кошторисної документації</w:t>
      </w:r>
      <w:r w:rsidR="00855883" w:rsidRPr="00855883">
        <w:rPr>
          <w:rFonts w:ascii="Times New Roman" w:hAnsi="Times New Roman" w:cs="Times New Roman"/>
          <w:sz w:val="28"/>
          <w:szCs w:val="28"/>
        </w:rPr>
        <w:t>, проведення технічного, авторського нагляду</w:t>
      </w:r>
      <w:r w:rsidRPr="00855883">
        <w:rPr>
          <w:rFonts w:ascii="Times New Roman" w:hAnsi="Times New Roman" w:cs="Times New Roman"/>
          <w:sz w:val="28"/>
          <w:szCs w:val="28"/>
        </w:rPr>
        <w:t xml:space="preserve"> та  </w:t>
      </w:r>
      <w:r w:rsidR="00183B85">
        <w:rPr>
          <w:rFonts w:ascii="Times New Roman" w:hAnsi="Times New Roman" w:cs="Times New Roman"/>
          <w:sz w:val="28"/>
          <w:szCs w:val="28"/>
        </w:rPr>
        <w:lastRenderedPageBreak/>
        <w:t xml:space="preserve">спорудження </w:t>
      </w:r>
      <w:r w:rsidRPr="00855883">
        <w:rPr>
          <w:rFonts w:ascii="Times New Roman" w:hAnsi="Times New Roman" w:cs="Times New Roman"/>
          <w:sz w:val="28"/>
          <w:szCs w:val="28"/>
        </w:rPr>
        <w:t xml:space="preserve">пам’ятних знаків воїнам, які загинули під час ІІ Світової війни  с. Іванківці, с. Сигнал, </w:t>
      </w:r>
      <w:proofErr w:type="spellStart"/>
      <w:r w:rsidRPr="00855883">
        <w:rPr>
          <w:rFonts w:ascii="Times New Roman" w:hAnsi="Times New Roman" w:cs="Times New Roman"/>
          <w:sz w:val="28"/>
          <w:szCs w:val="28"/>
        </w:rPr>
        <w:t>с.</w:t>
      </w:r>
      <w:r w:rsidR="00183B85">
        <w:rPr>
          <w:rFonts w:ascii="Times New Roman" w:hAnsi="Times New Roman" w:cs="Times New Roman"/>
          <w:sz w:val="28"/>
          <w:szCs w:val="28"/>
        </w:rPr>
        <w:t>Пустоха</w:t>
      </w:r>
      <w:proofErr w:type="spellEnd"/>
      <w:r w:rsidRPr="00855883">
        <w:rPr>
          <w:rFonts w:ascii="Times New Roman" w:hAnsi="Times New Roman" w:cs="Times New Roman"/>
          <w:sz w:val="28"/>
          <w:szCs w:val="28"/>
        </w:rPr>
        <w:t>, с. Рубанку, с. Махаринці».</w:t>
      </w:r>
    </w:p>
    <w:p w14:paraId="1D75B067" w14:textId="6574E6B9" w:rsidR="00C83390" w:rsidRPr="00443624" w:rsidRDefault="001552BF" w:rsidP="001552BF">
      <w:p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83390" w:rsidRPr="00443624">
        <w:rPr>
          <w:rFonts w:ascii="Times New Roman" w:hAnsi="Times New Roman" w:cs="Times New Roman"/>
          <w:sz w:val="28"/>
          <w:szCs w:val="28"/>
        </w:rPr>
        <w:t>Відділу  культури   забезпечити  виконання  заходів  Програми.</w:t>
      </w:r>
    </w:p>
    <w:p w14:paraId="46FD2DF1" w14:textId="27D65B2F" w:rsidR="00C83390" w:rsidRPr="00443624" w:rsidRDefault="001552BF" w:rsidP="001552BF">
      <w:pPr>
        <w:spacing w:after="0" w:line="240" w:lineRule="auto"/>
        <w:ind w:right="3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C83390" w:rsidRPr="00443624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 О. Шумський) .</w:t>
      </w:r>
    </w:p>
    <w:p w14:paraId="79D85E2C" w14:textId="6D6BAB7B" w:rsidR="00C83390" w:rsidRDefault="00C83390" w:rsidP="00C83390">
      <w:pPr>
        <w:rPr>
          <w:rFonts w:ascii="Times New Roman" w:hAnsi="Times New Roman" w:cs="Times New Roman"/>
          <w:sz w:val="28"/>
          <w:szCs w:val="28"/>
        </w:rPr>
      </w:pPr>
    </w:p>
    <w:p w14:paraId="569E85CB" w14:textId="77777777" w:rsidR="001552BF" w:rsidRPr="00443624" w:rsidRDefault="001552BF" w:rsidP="00C83390">
      <w:pPr>
        <w:rPr>
          <w:rFonts w:ascii="Times New Roman" w:hAnsi="Times New Roman" w:cs="Times New Roman"/>
          <w:sz w:val="28"/>
          <w:szCs w:val="28"/>
        </w:rPr>
      </w:pPr>
    </w:p>
    <w:p w14:paraId="7CA1C633" w14:textId="77777777" w:rsidR="00C83390" w:rsidRPr="00443624" w:rsidRDefault="00436F93" w:rsidP="00C83390">
      <w:pPr>
        <w:ind w:left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Ірина Репало</w:t>
      </w:r>
    </w:p>
    <w:p w14:paraId="4EB03D5F" w14:textId="13E904D9" w:rsidR="00C83390" w:rsidRPr="00443624" w:rsidRDefault="001552BF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F48A4" w14:textId="77777777" w:rsidR="002B7E51" w:rsidRDefault="001552BF" w:rsidP="00C83390"/>
    <w:sectPr w:rsidR="002B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B4F"/>
    <w:multiLevelType w:val="hybridMultilevel"/>
    <w:tmpl w:val="192E61B0"/>
    <w:lvl w:ilvl="0" w:tplc="E02C9C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1D1614"/>
    <w:multiLevelType w:val="hybridMultilevel"/>
    <w:tmpl w:val="1676191A"/>
    <w:lvl w:ilvl="0" w:tplc="8356EF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A6"/>
    <w:rsid w:val="001552BF"/>
    <w:rsid w:val="00183B85"/>
    <w:rsid w:val="00436F93"/>
    <w:rsid w:val="00443624"/>
    <w:rsid w:val="00855883"/>
    <w:rsid w:val="008E019A"/>
    <w:rsid w:val="00922494"/>
    <w:rsid w:val="00C83390"/>
    <w:rsid w:val="00C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8EEF"/>
  <w15:chartTrackingRefBased/>
  <w15:docId w15:val="{365C06F5-1590-4167-AF76-8562F28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390"/>
  </w:style>
  <w:style w:type="paragraph" w:styleId="a5">
    <w:name w:val="Balloon Text"/>
    <w:basedOn w:val="a"/>
    <w:link w:val="a6"/>
    <w:uiPriority w:val="99"/>
    <w:semiHidden/>
    <w:unhideWhenUsed/>
    <w:rsid w:val="004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2024-11-19T09:25:00Z</cp:lastPrinted>
  <dcterms:created xsi:type="dcterms:W3CDTF">2024-11-19T09:25:00Z</dcterms:created>
  <dcterms:modified xsi:type="dcterms:W3CDTF">2024-11-19T09:25:00Z</dcterms:modified>
</cp:coreProperties>
</file>