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30106" w14:textId="77777777" w:rsidR="007D6840" w:rsidRPr="00DB35A3" w:rsidRDefault="007D6840" w:rsidP="007D6840">
      <w:pPr>
        <w:spacing w:after="0" w:line="240" w:lineRule="auto"/>
        <w:ind w:left="2127"/>
        <w:rPr>
          <w:rFonts w:ascii="Times New Roman" w:hAnsi="Times New Roman" w:cs="Times New Roman"/>
          <w:color w:val="000000"/>
          <w:sz w:val="28"/>
          <w:lang w:val="uk-UA"/>
        </w:rPr>
      </w:pPr>
      <w:r w:rsidRPr="00DB35A3">
        <w:rPr>
          <w:rFonts w:ascii="Times New Roman" w:hAnsi="Times New Roman" w:cs="Times New Roman"/>
          <w:color w:val="000000"/>
          <w:sz w:val="28"/>
          <w:lang w:val="uk-UA"/>
        </w:rPr>
        <w:t xml:space="preserve">                               </w:t>
      </w:r>
      <w:r w:rsidRPr="00DB35A3">
        <w:rPr>
          <w:rFonts w:ascii="Times New Roman" w:hAnsi="Times New Roman" w:cs="Times New Roman"/>
          <w:noProof/>
        </w:rPr>
        <w:drawing>
          <wp:inline distT="0" distB="0" distL="0" distR="0" wp14:anchorId="5742F53B" wp14:editId="3EC6C11C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B1945" w14:textId="77777777" w:rsidR="007D6840" w:rsidRPr="00DB35A3" w:rsidRDefault="007D6840" w:rsidP="007D6840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573560F4" w14:textId="77777777" w:rsidR="007D6840" w:rsidRPr="00DB35A3" w:rsidRDefault="007D6840" w:rsidP="007D6840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 ОБЛАСТІ</w:t>
      </w:r>
    </w:p>
    <w:p w14:paraId="35D55844" w14:textId="77777777" w:rsidR="007D6840" w:rsidRPr="00DB35A3" w:rsidRDefault="007D6840" w:rsidP="007D684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4A80A8F" w14:textId="77777777" w:rsidR="007D6840" w:rsidRPr="00DB35A3" w:rsidRDefault="007D6840" w:rsidP="007D68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РОЗПОРЯДЖЕННЯ</w:t>
      </w:r>
    </w:p>
    <w:p w14:paraId="4DA9F254" w14:textId="77777777" w:rsidR="007D6840" w:rsidRPr="00DB35A3" w:rsidRDefault="007D6840" w:rsidP="007D68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BC26D51" w14:textId="04CCD31F" w:rsidR="007D6840" w:rsidRPr="00DB35A3" w:rsidRDefault="008B1B1F" w:rsidP="007D68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31.12.2024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703-р</w:t>
      </w:r>
    </w:p>
    <w:p w14:paraId="3CE86603" w14:textId="77777777" w:rsidR="007D6840" w:rsidRPr="00DB35A3" w:rsidRDefault="007D6840" w:rsidP="007D68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A9E53A9" w14:textId="77777777" w:rsidR="007D6840" w:rsidRPr="00DB35A3" w:rsidRDefault="007D6840" w:rsidP="007D68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введення в дію штатного розпису</w:t>
      </w:r>
    </w:p>
    <w:p w14:paraId="66FC5AAD" w14:textId="77777777" w:rsidR="007D6840" w:rsidRPr="00DB35A3" w:rsidRDefault="007D6840" w:rsidP="007D684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апарату та виконавчого комітету Козятинської міської ради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A2F8858" w14:textId="77777777" w:rsidR="007D6840" w:rsidRPr="00DB35A3" w:rsidRDefault="007D6840" w:rsidP="007D6840">
      <w:pPr>
        <w:spacing w:after="0" w:line="240" w:lineRule="auto"/>
        <w:ind w:right="1134"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8E8E95" w14:textId="77777777" w:rsidR="007D6840" w:rsidRPr="00DB35A3" w:rsidRDefault="007D6840" w:rsidP="007D6840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3"/>
      <w:bookmarkEnd w:id="1"/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сесії 8 скликання Козятинської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від 20.12.2024 № 1836 -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C0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«Про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рік»:</w:t>
      </w:r>
    </w:p>
    <w:p w14:paraId="5400B249" w14:textId="77777777" w:rsidR="007D6840" w:rsidRPr="00DB35A3" w:rsidRDefault="007D6840" w:rsidP="007D6840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4714A" w14:textId="6ACBFB90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Ввести в дію штатний розпис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 та виконавчого комітету Козятинської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  </w:t>
      </w:r>
      <w:r w:rsidR="00070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01.01.2025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(додається).</w:t>
      </w:r>
    </w:p>
    <w:p w14:paraId="403AE465" w14:textId="77777777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8DF98" w14:textId="77777777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 роботі з персоналом провести необхідну кадрову роботу.</w:t>
      </w:r>
    </w:p>
    <w:p w14:paraId="22868916" w14:textId="77777777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5D3AE" w14:textId="77777777" w:rsidR="007D6840" w:rsidRPr="00DB35A3" w:rsidRDefault="007D6840" w:rsidP="007D6840">
      <w:pPr>
        <w:pStyle w:val="2"/>
        <w:ind w:firstLine="851"/>
        <w:rPr>
          <w:sz w:val="28"/>
          <w:szCs w:val="28"/>
        </w:rPr>
      </w:pPr>
      <w:r w:rsidRPr="00DB35A3">
        <w:rPr>
          <w:b/>
          <w:sz w:val="28"/>
          <w:szCs w:val="28"/>
        </w:rPr>
        <w:t>3.</w:t>
      </w:r>
      <w:r w:rsidRPr="00DB35A3">
        <w:rPr>
          <w:sz w:val="28"/>
          <w:szCs w:val="28"/>
        </w:rPr>
        <w:t>Контроль за виконанням цього розпорядження залишаю за собою.</w:t>
      </w:r>
    </w:p>
    <w:p w14:paraId="77D68702" w14:textId="77777777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065EE5" w14:textId="77777777" w:rsidR="007D6840" w:rsidRPr="00DB35A3" w:rsidRDefault="007D6840" w:rsidP="007D684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таким, що втратил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розпорядження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20.11.2024 №546-р «Про введення в дію штатного розпису апарату та виконавчого комітету Козятинської міської ради на 2024 рік».</w:t>
      </w:r>
    </w:p>
    <w:p w14:paraId="1B736B1C" w14:textId="77777777" w:rsidR="007D6840" w:rsidRPr="00DB35A3" w:rsidRDefault="007D6840" w:rsidP="007D6840">
      <w:pPr>
        <w:pStyle w:val="2"/>
        <w:ind w:left="360"/>
        <w:rPr>
          <w:sz w:val="28"/>
          <w:szCs w:val="28"/>
        </w:rPr>
      </w:pPr>
    </w:p>
    <w:p w14:paraId="35E0C4A6" w14:textId="77777777" w:rsidR="007D6840" w:rsidRPr="00DB35A3" w:rsidRDefault="007D6840" w:rsidP="007D6840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E4E5FB" w14:textId="77777777" w:rsidR="007D6840" w:rsidRPr="00DB35A3" w:rsidRDefault="007D6840" w:rsidP="007D684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2BFED839" w14:textId="77777777" w:rsidR="0036023A" w:rsidRPr="007D6840" w:rsidRDefault="00B41ED4">
      <w:pPr>
        <w:rPr>
          <w:lang w:val="uk-UA"/>
        </w:rPr>
      </w:pPr>
    </w:p>
    <w:sectPr w:rsidR="0036023A" w:rsidRPr="007D6840" w:rsidSect="003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40"/>
    <w:rsid w:val="000707B1"/>
    <w:rsid w:val="007D6840"/>
    <w:rsid w:val="008B1B1F"/>
    <w:rsid w:val="00AB3E06"/>
    <w:rsid w:val="00B41ED4"/>
    <w:rsid w:val="00C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8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4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D6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8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7D68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7D68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B1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4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D6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8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7D68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7D68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B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персонал</dc:creator>
  <cp:lastModifiedBy>User</cp:lastModifiedBy>
  <cp:revision>2</cp:revision>
  <cp:lastPrinted>2025-01-06T10:25:00Z</cp:lastPrinted>
  <dcterms:created xsi:type="dcterms:W3CDTF">2025-01-16T09:36:00Z</dcterms:created>
  <dcterms:modified xsi:type="dcterms:W3CDTF">2025-01-16T09:36:00Z</dcterms:modified>
</cp:coreProperties>
</file>