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A8" w:rsidRPr="00FD7BA8" w:rsidRDefault="00FD7BA8" w:rsidP="00FD7BA8">
      <w:pPr>
        <w:shd w:val="clear" w:color="auto" w:fill="FFFFFF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B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ЗАТВЕРДЖЕНО</w:t>
      </w:r>
    </w:p>
    <w:p w:rsidR="00FD7BA8" w:rsidRDefault="003709DC" w:rsidP="003709DC">
      <w:pPr>
        <w:shd w:val="clear" w:color="auto" w:fill="FFFFFF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Розпорядження міського голови</w:t>
      </w:r>
    </w:p>
    <w:p w:rsidR="003709DC" w:rsidRPr="003709DC" w:rsidRDefault="003709DC" w:rsidP="003709DC">
      <w:pPr>
        <w:shd w:val="clear" w:color="auto" w:fill="FFFFFF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від 29.01.2021 №32-р</w:t>
      </w:r>
    </w:p>
    <w:p w:rsidR="00FD7BA8" w:rsidRPr="00FD7BA8" w:rsidRDefault="00FD7BA8" w:rsidP="00FD7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proofErr w:type="gramEnd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 А Н</w:t>
      </w:r>
    </w:p>
    <w:p w:rsidR="00FD7BA8" w:rsidRPr="00FD7BA8" w:rsidRDefault="003709DC" w:rsidP="00FD7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1B66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аходів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1B66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1B66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реалізації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стратегії</w:t>
      </w:r>
      <w:proofErr w:type="spellEnd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proofErr w:type="spellEnd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оздоровчої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рухової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активності</w:t>
      </w:r>
      <w:proofErr w:type="spellEnd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</w:t>
      </w:r>
      <w:proofErr w:type="spellStart"/>
      <w:r w:rsidR="00FD7BA8"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Україні</w:t>
      </w:r>
      <w:proofErr w:type="spellEnd"/>
    </w:p>
    <w:p w:rsidR="00FD7BA8" w:rsidRPr="00FD7BA8" w:rsidRDefault="00FD7BA8" w:rsidP="00FD7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 </w:t>
      </w:r>
      <w:proofErr w:type="spell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період</w:t>
      </w:r>
      <w:proofErr w:type="spellEnd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до 2025 року</w:t>
      </w:r>
      <w:proofErr w:type="gram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proofErr w:type="spell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</w:t>
      </w:r>
      <w:proofErr w:type="gramEnd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ухова</w:t>
      </w:r>
      <w:proofErr w:type="spellEnd"/>
      <w:r w:rsidR="00370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активність</w:t>
      </w:r>
      <w:proofErr w:type="spellEnd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–</w:t>
      </w:r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здоровий </w:t>
      </w:r>
      <w:proofErr w:type="spell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спосіб</w:t>
      </w:r>
      <w:proofErr w:type="spellEnd"/>
      <w:r w:rsidR="003709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життя</w:t>
      </w:r>
      <w:proofErr w:type="spellEnd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–</w:t>
      </w:r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здорова </w:t>
      </w:r>
      <w:proofErr w:type="spell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нація</w:t>
      </w:r>
      <w:proofErr w:type="spellEnd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 на 202</w:t>
      </w:r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1</w:t>
      </w:r>
      <w:proofErr w:type="spellStart"/>
      <w:r w:rsidRPr="00FD7B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рік</w:t>
      </w:r>
      <w:proofErr w:type="spellEnd"/>
    </w:p>
    <w:p w:rsidR="00FD7BA8" w:rsidRPr="00FD7BA8" w:rsidRDefault="00FD7BA8" w:rsidP="00FD7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150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903"/>
        <w:gridCol w:w="4596"/>
        <w:gridCol w:w="1590"/>
        <w:gridCol w:w="4503"/>
      </w:tblGrid>
      <w:tr w:rsidR="003709DC" w:rsidRPr="00FD7BA8" w:rsidTr="00E05FAE">
        <w:tc>
          <w:tcPr>
            <w:tcW w:w="457" w:type="dxa"/>
            <w:shd w:val="clear" w:color="auto" w:fill="auto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shd w:val="clear" w:color="auto" w:fill="auto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Найменуваннязавдання</w:t>
            </w:r>
            <w:proofErr w:type="spellEnd"/>
          </w:p>
        </w:tc>
        <w:tc>
          <w:tcPr>
            <w:tcW w:w="4921" w:type="dxa"/>
            <w:shd w:val="clear" w:color="auto" w:fill="auto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Найменування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заходу</w:t>
            </w:r>
          </w:p>
        </w:tc>
        <w:tc>
          <w:tcPr>
            <w:tcW w:w="1649" w:type="dxa"/>
            <w:shd w:val="clear" w:color="auto" w:fill="auto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Строк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виконання</w:t>
            </w:r>
            <w:proofErr w:type="spellEnd"/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91" w:type="dxa"/>
            <w:shd w:val="clear" w:color="auto" w:fill="auto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Відповідальні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виконання</w:t>
            </w:r>
            <w:proofErr w:type="spellEnd"/>
          </w:p>
        </w:tc>
      </w:tr>
      <w:tr w:rsidR="003709DC" w:rsidRPr="00984A4C" w:rsidTr="00E05FAE">
        <w:tc>
          <w:tcPr>
            <w:tcW w:w="457" w:type="dxa"/>
            <w:shd w:val="clear" w:color="auto" w:fill="auto"/>
          </w:tcPr>
          <w:p w:rsidR="00FD7BA8" w:rsidRPr="00C811F7" w:rsidRDefault="00AB4DB4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7BA8" w:rsidRPr="00C8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0" w:type="dxa"/>
            <w:shd w:val="clear" w:color="auto" w:fill="auto"/>
          </w:tcPr>
          <w:p w:rsidR="00FD7BA8" w:rsidRPr="001A0918" w:rsidRDefault="00FD7BA8" w:rsidP="003709DC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ціннісного</w:t>
            </w:r>
            <w:proofErr w:type="spellEnd"/>
            <w:r w:rsid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ставлення</w:t>
            </w:r>
            <w:proofErr w:type="spellEnd"/>
            <w:r w:rsid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юнацтва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дітей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молоді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власногоздоров’я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покращення</w:t>
            </w:r>
            <w:proofErr w:type="spellEnd"/>
            <w:r w:rsid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фізичного</w:t>
            </w:r>
            <w:proofErr w:type="spellEnd"/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фізичної</w:t>
            </w:r>
            <w:proofErr w:type="spellEnd"/>
            <w:r w:rsid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proofErr w:type="gram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ідготовленості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урахуванням</w:t>
            </w:r>
            <w:proofErr w:type="spellEnd"/>
            <w:r w:rsid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вимог</w:t>
            </w:r>
            <w:proofErr w:type="spellEnd"/>
            <w:r w:rsid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майбутньо</w:t>
            </w:r>
            <w:proofErr w:type="spellEnd"/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ї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професійної</w:t>
            </w:r>
            <w:proofErr w:type="spellEnd"/>
            <w:r w:rsid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</w:p>
        </w:tc>
        <w:tc>
          <w:tcPr>
            <w:tcW w:w="4921" w:type="dxa"/>
            <w:shd w:val="clear" w:color="auto" w:fill="auto"/>
          </w:tcPr>
          <w:p w:rsidR="00AD6D1B" w:rsidRPr="003709DC" w:rsidRDefault="003709DC" w:rsidP="003709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D6D1B" w:rsidRPr="003709DC">
              <w:rPr>
                <w:rFonts w:ascii="Times New Roman" w:hAnsi="Times New Roman" w:cs="Times New Roman"/>
              </w:rPr>
              <w:t>Проведення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фізкультурно-спортивних</w:t>
            </w:r>
            <w:proofErr w:type="spellEnd"/>
            <w:r w:rsidR="00C94437">
              <w:rPr>
                <w:rFonts w:ascii="Times New Roman" w:hAnsi="Times New Roman" w:cs="Times New Roman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94437"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аходів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дітей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саме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: -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Всеукраїнський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фізкультурно-патріотичний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фестиваль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школярів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Козацький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гарт». </w:t>
            </w:r>
          </w:p>
          <w:p w:rsidR="00AD6D1B" w:rsidRPr="003709DC" w:rsidRDefault="003709DC" w:rsidP="003709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D6D1B" w:rsidRPr="003709DC">
              <w:rPr>
                <w:rFonts w:ascii="Times New Roman" w:hAnsi="Times New Roman" w:cs="Times New Roman"/>
              </w:rPr>
              <w:t>Проведення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інформаційно-просвітницьких</w:t>
            </w:r>
            <w:proofErr w:type="spellEnd"/>
            <w:r w:rsidR="00C944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заходів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з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метою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популяризації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учнівської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молоді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здорового способу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життя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цілісного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ставлення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власного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регулярних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занять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фізичною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культурою та спортом,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утвердження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патріотизму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на прикладах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спортивних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досягнень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видатних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спортсменівУкраїни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та</w:t>
            </w:r>
            <w:proofErr w:type="gramStart"/>
            <w:r w:rsidR="00AD6D1B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В</w:t>
            </w:r>
            <w:proofErr w:type="gramEnd"/>
            <w:r w:rsidR="00AD6D1B" w:rsidRPr="003709DC">
              <w:rPr>
                <w:rFonts w:ascii="Times New Roman" w:hAnsi="Times New Roman" w:cs="Times New Roman"/>
              </w:rPr>
              <w:t>інниччини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. </w:t>
            </w:r>
          </w:p>
          <w:p w:rsidR="00AD6D1B" w:rsidRPr="003709DC" w:rsidRDefault="003709DC" w:rsidP="003709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0484E" w:rsidRPr="003709DC">
              <w:rPr>
                <w:rFonts w:ascii="Times New Roman" w:hAnsi="Times New Roman" w:cs="Times New Roman"/>
              </w:rPr>
              <w:t xml:space="preserve">Проведення в закладах </w:t>
            </w:r>
            <w:proofErr w:type="spellStart"/>
            <w:r w:rsidR="0070484E" w:rsidRPr="003709DC">
              <w:rPr>
                <w:rFonts w:ascii="Times New Roman" w:hAnsi="Times New Roman" w:cs="Times New Roman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0484E" w:rsidRPr="003709DC">
              <w:rPr>
                <w:rFonts w:ascii="Times New Roman" w:hAnsi="Times New Roman" w:cs="Times New Roman"/>
              </w:rPr>
              <w:t>масових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фізкультурно-оздоро</w:t>
            </w:r>
            <w:r w:rsidR="00CC65CE" w:rsidRPr="003709DC">
              <w:rPr>
                <w:rFonts w:ascii="Times New Roman" w:hAnsi="Times New Roman" w:cs="Times New Roman"/>
              </w:rPr>
              <w:t>вчі</w:t>
            </w:r>
            <w:proofErr w:type="spellEnd"/>
            <w:r w:rsidR="00CC65CE" w:rsidRPr="003709D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CC65CE" w:rsidRPr="003709DC">
              <w:rPr>
                <w:rFonts w:ascii="Times New Roman" w:hAnsi="Times New Roman" w:cs="Times New Roman"/>
              </w:rPr>
              <w:t>спортивні</w:t>
            </w:r>
            <w:proofErr w:type="spellEnd"/>
            <w:r w:rsidR="00CC65CE" w:rsidRPr="003709DC">
              <w:rPr>
                <w:rFonts w:ascii="Times New Roman" w:hAnsi="Times New Roman" w:cs="Times New Roman"/>
              </w:rPr>
              <w:t xml:space="preserve"> заходи до</w:t>
            </w:r>
            <w:r w:rsidR="00AD6D1B" w:rsidRPr="003709DC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фізичної</w:t>
            </w:r>
            <w:proofErr w:type="spellEnd"/>
            <w:r w:rsidR="00D74F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і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спорту в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Ук</w:t>
            </w:r>
            <w:r w:rsidR="00DF6378" w:rsidRPr="003709DC">
              <w:rPr>
                <w:rFonts w:ascii="Times New Roman" w:hAnsi="Times New Roman" w:cs="Times New Roman"/>
              </w:rPr>
              <w:t>раїні</w:t>
            </w:r>
            <w:proofErr w:type="spellEnd"/>
            <w:r w:rsidR="00DF6378" w:rsidRPr="003709DC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="00DF6378" w:rsidRPr="003709DC">
              <w:rPr>
                <w:rFonts w:ascii="Times New Roman" w:hAnsi="Times New Roman" w:cs="Times New Roman"/>
              </w:rPr>
              <w:t>тако</w:t>
            </w:r>
            <w:proofErr w:type="gramStart"/>
            <w:r w:rsidR="00DF6378" w:rsidRPr="003709DC">
              <w:rPr>
                <w:rFonts w:ascii="Times New Roman" w:hAnsi="Times New Roman" w:cs="Times New Roman"/>
              </w:rPr>
              <w:t>ж</w:t>
            </w:r>
            <w:proofErr w:type="spellEnd"/>
            <w:r w:rsidR="0070484E" w:rsidRPr="003709DC">
              <w:rPr>
                <w:rFonts w:ascii="Times New Roman" w:hAnsi="Times New Roman" w:cs="Times New Roman"/>
                <w:lang w:val="uk-UA"/>
              </w:rPr>
              <w:t>-</w:t>
            </w:r>
            <w:proofErr w:type="gramEnd"/>
            <w:r w:rsidR="0070484E" w:rsidRPr="003709D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0484E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Олімпійського</w:t>
            </w:r>
            <w:proofErr w:type="spellEnd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урок</w:t>
            </w:r>
            <w:r w:rsidR="0070484E" w:rsidRPr="003709D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у</w:t>
            </w:r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- </w:t>
            </w:r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Здоров'я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кожної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людини</w:t>
            </w:r>
            <w:proofErr w:type="spellEnd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її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багатство</w:t>
            </w:r>
            <w:proofErr w:type="spellEnd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70484E" w:rsidRPr="003709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0484E" w:rsidRPr="003709DC">
              <w:rPr>
                <w:rFonts w:ascii="Times New Roman" w:hAnsi="Times New Roman" w:cs="Times New Roman"/>
              </w:rPr>
              <w:t>олімпійського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тиж</w:t>
            </w:r>
            <w:r w:rsidR="0070484E" w:rsidRPr="003709DC">
              <w:rPr>
                <w:rFonts w:ascii="Times New Roman" w:hAnsi="Times New Roman" w:cs="Times New Roman"/>
              </w:rPr>
              <w:t>ня</w:t>
            </w:r>
            <w:proofErr w:type="spellEnd"/>
            <w:r w:rsidR="00DF6378" w:rsidRPr="003709DC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Фізична</w:t>
            </w:r>
            <w:proofErr w:type="spellEnd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культура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і</w:t>
            </w:r>
            <w:proofErr w:type="spellEnd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здоров’я</w:t>
            </w:r>
            <w:proofErr w:type="spellEnd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70484E" w:rsidRPr="003709DC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="0070484E" w:rsidRPr="003709DC">
              <w:rPr>
                <w:rFonts w:ascii="Times New Roman" w:hAnsi="Times New Roman" w:cs="Times New Roman"/>
              </w:rPr>
              <w:t>спортивних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0484E" w:rsidRPr="003709DC">
              <w:rPr>
                <w:rFonts w:ascii="Times New Roman" w:hAnsi="Times New Roman" w:cs="Times New Roman"/>
              </w:rPr>
              <w:t>вечорів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участю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провідних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спортсменів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і</w:t>
            </w:r>
            <w:proofErr w:type="spellEnd"/>
            <w:r w:rsidR="00AD6D1B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6D1B" w:rsidRPr="003709DC">
              <w:rPr>
                <w:rFonts w:ascii="Times New Roman" w:hAnsi="Times New Roman" w:cs="Times New Roman"/>
              </w:rPr>
              <w:t>тренерів</w:t>
            </w:r>
            <w:proofErr w:type="spellEnd"/>
            <w:r w:rsidR="00DF6378" w:rsidRPr="003709DC">
              <w:rPr>
                <w:rFonts w:ascii="Times New Roman" w:hAnsi="Times New Roman" w:cs="Times New Roman"/>
              </w:rPr>
              <w:t xml:space="preserve"> -</w:t>
            </w:r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„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Фізична</w:t>
            </w:r>
            <w:proofErr w:type="spellEnd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культура у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житті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людини</w:t>
            </w:r>
            <w:proofErr w:type="spellEnd"/>
            <w:r w:rsidR="00DF6378" w:rsidRPr="003709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”</w:t>
            </w:r>
          </w:p>
          <w:p w:rsidR="00FD7BA8" w:rsidRPr="003709DC" w:rsidRDefault="00984A4C" w:rsidP="003709DC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val="uk-UA" w:eastAsia="ru-RU"/>
              </w:rPr>
            </w:pPr>
            <w:r w:rsidRPr="003709D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4.</w:t>
            </w:r>
            <w:r w:rsidR="00E05FAE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</w:t>
            </w:r>
            <w:r w:rsidR="00FD7BA8" w:rsidRPr="003709DC">
              <w:rPr>
                <w:rFonts w:ascii="Times New Roman" w:eastAsia="Times New Roman" w:hAnsi="Times New Roman" w:cs="Times New Roman"/>
                <w:lang w:val="uk-UA" w:eastAsia="ru-RU"/>
              </w:rPr>
              <w:t>творення умов для підвищення рівня фізичної підготовки</w:t>
            </w:r>
            <w:r w:rsidR="0070484E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молоді для проходження служби в</w:t>
            </w:r>
            <w:r w:rsidR="00FD7BA8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Збройних Силах, інших військових формуваннях шляхом проведення відповідних фізкультурно-спортивних заходів, зокрема й міської спартакіади серед допризовної молоді;</w:t>
            </w:r>
          </w:p>
        </w:tc>
        <w:tc>
          <w:tcPr>
            <w:tcW w:w="1649" w:type="dxa"/>
            <w:shd w:val="clear" w:color="auto" w:fill="auto"/>
          </w:tcPr>
          <w:p w:rsidR="00FD7BA8" w:rsidRPr="00AD6D1B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ротягом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року</w:t>
            </w:r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FD7BA8" w:rsidRPr="00AD6D1B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91" w:type="dxa"/>
            <w:shd w:val="clear" w:color="auto" w:fill="auto"/>
          </w:tcPr>
          <w:p w:rsidR="00984A4C" w:rsidRDefault="00BE6F5C" w:rsidP="00030521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/>
              </w:rPr>
            </w:pPr>
            <w:r w:rsidRPr="001A0918">
              <w:rPr>
                <w:rFonts w:ascii="Times New Roman" w:eastAsia="Times New Roman" w:hAnsi="Times New Roman" w:cs="Times New Roman"/>
                <w:lang w:val="uk-UA"/>
              </w:rPr>
              <w:t>Управління та відділи</w:t>
            </w:r>
            <w:r w:rsidR="00FD7BA8" w:rsidRPr="001A0918">
              <w:rPr>
                <w:rFonts w:ascii="Times New Roman" w:eastAsia="Times New Roman" w:hAnsi="Times New Roman" w:cs="Times New Roman"/>
                <w:lang w:val="uk-UA"/>
              </w:rPr>
              <w:t xml:space="preserve"> Козятинської міської ради: освіти та спорту, </w:t>
            </w:r>
            <w:r w:rsidR="005F7DE3" w:rsidRPr="001A0918">
              <w:rPr>
                <w:rStyle w:val="a4"/>
                <w:rFonts w:ascii="Times New Roman" w:hAnsi="Times New Roman" w:cs="Times New Roman"/>
                <w:b w:val="0"/>
                <w:bCs w:val="0"/>
                <w:lang w:val="uk-UA"/>
              </w:rPr>
              <w:t>культури,</w:t>
            </w:r>
            <w:r w:rsidR="00FD7BA8" w:rsidRPr="001A0918">
              <w:rPr>
                <w:rStyle w:val="a4"/>
                <w:rFonts w:ascii="Times New Roman" w:hAnsi="Times New Roman" w:cs="Times New Roman"/>
                <w:b w:val="0"/>
                <w:bCs w:val="0"/>
                <w:lang w:val="uk-UA"/>
              </w:rPr>
              <w:t>праці та соціального захисту населення,</w:t>
            </w:r>
            <w:r w:rsidR="00030521" w:rsidRPr="001A0918">
              <w:rPr>
                <w:rFonts w:ascii="Times New Roman" w:hAnsi="Times New Roman" w:cs="Times New Roman"/>
                <w:color w:val="000000"/>
                <w:lang w:val="uk-UA"/>
              </w:rPr>
              <w:t>внутрішньої політики та зав’язків з громадськістю</w:t>
            </w:r>
            <w:r w:rsidR="00FD7BA8" w:rsidRPr="001A091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FD7BA8" w:rsidRPr="001A0918">
              <w:rPr>
                <w:rFonts w:ascii="Times New Roman" w:hAnsi="Times New Roman" w:cs="Times New Roman"/>
                <w:color w:val="000000"/>
                <w:lang w:val="uk-UA"/>
              </w:rPr>
              <w:t>сімейної, дитячої та молодіжної політики</w:t>
            </w:r>
            <w:r w:rsidR="00160582" w:rsidRPr="001A0918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="00082A8B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КПНЗ</w:t>
            </w:r>
            <w:r w:rsidR="00160582" w:rsidRPr="001A0918">
              <w:rPr>
                <w:rFonts w:ascii="Times New Roman" w:hAnsi="Times New Roman" w:cs="Times New Roman"/>
                <w:color w:val="000000"/>
                <w:lang w:val="uk-UA"/>
              </w:rPr>
              <w:t>КДЮСШ</w:t>
            </w:r>
            <w:r w:rsidR="005F7DE3" w:rsidRPr="001A0918">
              <w:rPr>
                <w:rFonts w:ascii="Times New Roman" w:hAnsi="Times New Roman" w:cs="Times New Roman"/>
                <w:color w:val="000000"/>
                <w:lang w:val="uk-UA"/>
              </w:rPr>
              <w:t>, ЦДЮТ</w:t>
            </w:r>
            <w:r w:rsidR="00984A4C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FD7BA8" w:rsidRPr="001A0918" w:rsidRDefault="00984A4C" w:rsidP="00030521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Національний О</w:t>
            </w: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лімпійський комітет України у Вінницькій області (за згодою),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КЗ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"Вінницький обласний центр фізичного здоров'я населення "Спорт </w:t>
            </w: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для всіх» (за згодою).</w:t>
            </w:r>
          </w:p>
        </w:tc>
      </w:tr>
      <w:tr w:rsidR="003709DC" w:rsidRPr="00FD7BA8" w:rsidTr="00E05FAE">
        <w:tc>
          <w:tcPr>
            <w:tcW w:w="457" w:type="dxa"/>
            <w:shd w:val="clear" w:color="auto" w:fill="FFFFFF"/>
          </w:tcPr>
          <w:p w:rsidR="00984A4C" w:rsidRPr="00984A4C" w:rsidRDefault="00984A4C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2.</w:t>
            </w:r>
          </w:p>
        </w:tc>
        <w:tc>
          <w:tcPr>
            <w:tcW w:w="4130" w:type="dxa"/>
            <w:shd w:val="clear" w:color="auto" w:fill="FFFFFF"/>
          </w:tcPr>
          <w:p w:rsidR="00984A4C" w:rsidRPr="003F2CF1" w:rsidRDefault="00984A4C" w:rsidP="00E05FAE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B6123">
              <w:rPr>
                <w:rFonts w:ascii="Times New Roman" w:hAnsi="Times New Roman" w:cs="Times New Roman"/>
                <w:lang w:val="uk-UA"/>
              </w:rPr>
              <w:t>Проведення</w:t>
            </w:r>
            <w:r w:rsidR="00C944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94521" w:rsidRPr="009B6123">
              <w:rPr>
                <w:rFonts w:ascii="Times New Roman" w:hAnsi="Times New Roman" w:cs="Times New Roman"/>
                <w:lang w:val="uk-UA"/>
              </w:rPr>
              <w:t>фізкультурно-оздоровчих та спортивно</w:t>
            </w:r>
            <w:r w:rsidR="00C94437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594521" w:rsidRPr="009B6123">
              <w:rPr>
                <w:rFonts w:ascii="Times New Roman" w:hAnsi="Times New Roman" w:cs="Times New Roman"/>
                <w:lang w:val="uk-UA"/>
              </w:rPr>
              <w:t>масових</w:t>
            </w:r>
            <w:r w:rsidR="00C944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94521">
              <w:rPr>
                <w:rFonts w:ascii="Times New Roman" w:hAnsi="Times New Roman" w:cs="Times New Roman"/>
                <w:lang w:val="uk-UA"/>
              </w:rPr>
              <w:t xml:space="preserve">заходів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у місцях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масового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відпочинку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громадян</w:t>
            </w:r>
            <w:r w:rsidR="00E05FAE" w:rsidRPr="003F2CF1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D04F7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на базах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закладів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загальної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середньої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освіти, до яких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повинні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мати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вільний доступ різні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верстви</w:t>
            </w:r>
            <w:r w:rsidR="00C944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05FAE" w:rsidRPr="009B6123">
              <w:rPr>
                <w:rFonts w:ascii="Times New Roman" w:eastAsia="Times New Roman" w:hAnsi="Times New Roman" w:cs="Times New Roman"/>
                <w:lang w:val="uk-UA" w:eastAsia="ru-RU"/>
              </w:rPr>
              <w:t>населення</w:t>
            </w:r>
            <w:r w:rsidR="00E05FAE" w:rsidRPr="003F2CF1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4921" w:type="dxa"/>
            <w:shd w:val="clear" w:color="auto" w:fill="FFFFFF"/>
          </w:tcPr>
          <w:p w:rsidR="00E05FAE" w:rsidRPr="003709DC" w:rsidRDefault="00984A4C" w:rsidP="003709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709D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="003709D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фізкультурно</w:t>
            </w:r>
            <w:proofErr w:type="spellEnd"/>
            <w:r w:rsidR="00D74F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709DC">
              <w:rPr>
                <w:rFonts w:ascii="Times New Roman" w:hAnsi="Times New Roman" w:cs="Times New Roman"/>
              </w:rPr>
              <w:t>-</w:t>
            </w:r>
            <w:r w:rsidR="00D74F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оздоровчих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та спортивно</w:t>
            </w:r>
            <w:r w:rsidR="00D74F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709DC">
              <w:rPr>
                <w:rFonts w:ascii="Times New Roman" w:hAnsi="Times New Roman" w:cs="Times New Roman"/>
              </w:rPr>
              <w:t>-</w:t>
            </w:r>
            <w:r w:rsidR="00D74F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масових</w:t>
            </w:r>
            <w:proofErr w:type="spellEnd"/>
            <w:r w:rsidR="003709D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змагань</w:t>
            </w:r>
            <w:proofErr w:type="spellEnd"/>
            <w:r w:rsidR="00E05FAE" w:rsidRPr="003709DC">
              <w:rPr>
                <w:rFonts w:ascii="Times New Roman" w:hAnsi="Times New Roman" w:cs="Times New Roman"/>
                <w:lang w:val="uk-UA"/>
              </w:rPr>
              <w:t>:</w:t>
            </w:r>
          </w:p>
          <w:p w:rsidR="004F1041" w:rsidRPr="003709DC" w:rsidRDefault="00E05FAE" w:rsidP="003709DC">
            <w:pPr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proofErr w:type="spellStart"/>
            <w:r w:rsidRPr="003709DC">
              <w:rPr>
                <w:rFonts w:ascii="Times New Roman" w:eastAsia="Calibri" w:hAnsi="Times New Roman" w:cs="Times New Roman"/>
                <w:lang w:val="uk-UA" w:eastAsia="ru-RU"/>
              </w:rPr>
              <w:t>-В</w:t>
            </w:r>
            <w:r w:rsidR="0070484E" w:rsidRPr="003709DC">
              <w:rPr>
                <w:rFonts w:ascii="Times New Roman" w:eastAsia="Calibri" w:hAnsi="Times New Roman" w:cs="Times New Roman"/>
                <w:lang w:val="uk-UA" w:eastAsia="ru-RU"/>
              </w:rPr>
              <w:t>сеукраїнського</w:t>
            </w:r>
            <w:proofErr w:type="spellEnd"/>
            <w:r w:rsidR="003709DC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r w:rsidR="0070484E" w:rsidRPr="003709DC">
              <w:rPr>
                <w:rFonts w:ascii="Times New Roman" w:eastAsia="Calibri" w:hAnsi="Times New Roman" w:cs="Times New Roman"/>
                <w:lang w:val="uk-UA" w:eastAsia="ru-RU"/>
              </w:rPr>
              <w:t>патріотичного</w:t>
            </w:r>
            <w:r w:rsidR="003709DC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r w:rsidR="00DD04F7" w:rsidRPr="003709DC">
              <w:rPr>
                <w:rFonts w:ascii="Times New Roman" w:eastAsia="Calibri" w:hAnsi="Times New Roman" w:cs="Times New Roman"/>
                <w:lang w:val="uk-UA" w:eastAsia="ru-RU"/>
              </w:rPr>
              <w:t>забіг</w:t>
            </w:r>
            <w:r w:rsidR="0070484E" w:rsidRPr="003709DC">
              <w:rPr>
                <w:rFonts w:ascii="Times New Roman" w:eastAsia="Calibri" w:hAnsi="Times New Roman" w:cs="Times New Roman"/>
                <w:lang w:val="uk-UA" w:eastAsia="ru-RU"/>
              </w:rPr>
              <w:t>у</w:t>
            </w:r>
            <w:r w:rsidRPr="003709DC">
              <w:rPr>
                <w:rFonts w:ascii="Times New Roman" w:eastAsia="Calibri" w:hAnsi="Times New Roman" w:cs="Times New Roman"/>
                <w:lang w:val="uk-UA" w:eastAsia="ru-RU"/>
              </w:rPr>
              <w:t xml:space="preserve"> з легкої атлетики в пам'ять  про загиблих</w:t>
            </w:r>
            <w:r w:rsidR="00C94437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r w:rsidRPr="003709DC">
              <w:rPr>
                <w:rFonts w:ascii="Times New Roman" w:eastAsia="Calibri" w:hAnsi="Times New Roman" w:cs="Times New Roman"/>
                <w:lang w:val="uk-UA" w:eastAsia="ru-RU"/>
              </w:rPr>
              <w:t>воїнів «ШАНУЮ ВОЇНІВ, БІЖУ ЗА ГЕРОЇВ УКРАЇНИ»</w:t>
            </w:r>
            <w:r w:rsidR="0070484E" w:rsidRPr="003709DC">
              <w:rPr>
                <w:rFonts w:ascii="Times New Roman" w:eastAsia="Calibri" w:hAnsi="Times New Roman" w:cs="Times New Roman"/>
                <w:lang w:val="uk-UA" w:eastAsia="ru-RU"/>
              </w:rPr>
              <w:t>;</w:t>
            </w:r>
          </w:p>
          <w:p w:rsidR="004F1041" w:rsidRPr="003709DC" w:rsidRDefault="004F1041" w:rsidP="003709DC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709DC">
              <w:rPr>
                <w:rFonts w:ascii="Times New Roman" w:eastAsia="Calibri" w:hAnsi="Times New Roman" w:cs="Times New Roman"/>
                <w:lang w:val="uk-UA" w:eastAsia="ru-RU"/>
              </w:rPr>
              <w:t xml:space="preserve">- </w:t>
            </w:r>
            <w:r w:rsidR="0070484E" w:rsidRPr="003709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змагань «Козацькі забави»;</w:t>
            </w:r>
          </w:p>
          <w:p w:rsidR="004F1041" w:rsidRPr="003709DC" w:rsidRDefault="0070484E" w:rsidP="003709DC">
            <w:pPr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709DC">
              <w:rPr>
                <w:rFonts w:ascii="Times New Roman" w:eastAsia="Calibri" w:hAnsi="Times New Roman" w:cs="Times New Roman"/>
                <w:lang w:val="uk-UA" w:eastAsia="ru-RU"/>
              </w:rPr>
              <w:t>- легкоатлетичної</w:t>
            </w:r>
            <w:r w:rsidR="00C94437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Pr="003709DC">
              <w:rPr>
                <w:rFonts w:ascii="Times New Roman" w:eastAsia="Calibri" w:hAnsi="Times New Roman" w:cs="Times New Roman"/>
                <w:lang w:eastAsia="ru-RU"/>
              </w:rPr>
              <w:t>естафети</w:t>
            </w:r>
            <w:proofErr w:type="spellEnd"/>
            <w:r w:rsidR="004F1041" w:rsidRPr="003709DC">
              <w:rPr>
                <w:rFonts w:ascii="Times New Roman" w:eastAsia="Calibri" w:hAnsi="Times New Roman" w:cs="Times New Roman"/>
                <w:lang w:eastAsia="ru-RU"/>
              </w:rPr>
              <w:t xml:space="preserve"> «</w:t>
            </w:r>
            <w:proofErr w:type="spellStart"/>
            <w:r w:rsidR="004F1041" w:rsidRPr="003709DC">
              <w:rPr>
                <w:rFonts w:ascii="Times New Roman" w:eastAsia="Calibri" w:hAnsi="Times New Roman" w:cs="Times New Roman"/>
                <w:lang w:eastAsia="ru-RU"/>
              </w:rPr>
              <w:t>Старти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3709DC">
              <w:rPr>
                <w:rFonts w:ascii="Times New Roman" w:eastAsia="Calibri" w:hAnsi="Times New Roman" w:cs="Times New Roman"/>
                <w:lang w:eastAsia="ru-RU"/>
              </w:rPr>
              <w:t>надій</w:t>
            </w:r>
            <w:proofErr w:type="spellEnd"/>
            <w:r w:rsidR="004F1041" w:rsidRPr="003709DC">
              <w:rPr>
                <w:rFonts w:ascii="Times New Roman" w:eastAsia="Calibri" w:hAnsi="Times New Roman" w:cs="Times New Roman"/>
                <w:lang w:eastAsia="ru-RU"/>
              </w:rPr>
              <w:t>»</w:t>
            </w:r>
            <w:r w:rsidRPr="003709DC">
              <w:rPr>
                <w:rFonts w:ascii="Times New Roman" w:eastAsia="Calibri" w:hAnsi="Times New Roman" w:cs="Times New Roman"/>
                <w:lang w:val="uk-UA" w:eastAsia="ru-RU"/>
              </w:rPr>
              <w:t>;</w:t>
            </w:r>
          </w:p>
          <w:p w:rsidR="00E05FAE" w:rsidRPr="003709DC" w:rsidRDefault="00B11756" w:rsidP="00370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09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70484E" w:rsidRPr="003709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спортивних </w:t>
            </w:r>
            <w:proofErr w:type="spellStart"/>
            <w:r w:rsidR="0070484E" w:rsidRPr="003709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квестів</w:t>
            </w:r>
            <w:proofErr w:type="spellEnd"/>
            <w:r w:rsidRPr="003709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 Дня захисника України.</w:t>
            </w:r>
          </w:p>
          <w:p w:rsidR="00B11756" w:rsidRPr="003709DC" w:rsidRDefault="00B11756" w:rsidP="003709DC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9" w:type="dxa"/>
            <w:shd w:val="clear" w:color="auto" w:fill="FFFFFF"/>
          </w:tcPr>
          <w:p w:rsidR="00984A4C" w:rsidRPr="001A0918" w:rsidRDefault="004F1041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3891" w:type="dxa"/>
            <w:shd w:val="clear" w:color="auto" w:fill="FFFFFF"/>
          </w:tcPr>
          <w:p w:rsidR="004F1041" w:rsidRPr="004F1041" w:rsidRDefault="0099560D" w:rsidP="004F1041">
            <w:pPr>
              <w:tabs>
                <w:tab w:val="left" w:pos="2410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1041">
              <w:rPr>
                <w:rFonts w:ascii="Times New Roman" w:eastAsia="Times New Roman" w:hAnsi="Times New Roman" w:cs="Times New Roman"/>
                <w:lang w:val="uk-UA" w:eastAsia="ru-RU"/>
              </w:rPr>
              <w:t>Управління освіти та спорту,</w:t>
            </w:r>
            <w:r w:rsidRPr="004F1041">
              <w:rPr>
                <w:rFonts w:ascii="Times New Roman" w:hAnsi="Times New Roman" w:cs="Times New Roman"/>
                <w:color w:val="000000"/>
                <w:lang w:val="uk-UA"/>
              </w:rPr>
              <w:t xml:space="preserve"> сімейної, дитячої та молодіжної політики</w:t>
            </w:r>
            <w:r w:rsidRPr="004F1041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 xml:space="preserve">громадськіорганізаціїфізкультурно-спортивноїспрямованості,молодіжні та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дитячі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громадські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організації</w:t>
            </w:r>
            <w:proofErr w:type="spellEnd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), «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Вінницький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обласний</w:t>
            </w:r>
            <w:proofErr w:type="spellEnd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 xml:space="preserve"> центр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фізичного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здоров’я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населення</w:t>
            </w:r>
            <w:proofErr w:type="spellEnd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 xml:space="preserve"> «Спорт для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всіх</w:t>
            </w:r>
            <w:proofErr w:type="spellEnd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 xml:space="preserve">» (за </w:t>
            </w:r>
            <w:proofErr w:type="spellStart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Pr="004F104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4F1041" w:rsidRPr="004F104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учасники</w:t>
            </w:r>
            <w:proofErr w:type="spellEnd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 xml:space="preserve"> АТО/ООС;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Працівники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відділку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поліції</w:t>
            </w:r>
            <w:proofErr w:type="spellEnd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 xml:space="preserve">;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виробничих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підприємств</w:t>
            </w:r>
            <w:proofErr w:type="spellEnd"/>
            <w:r w:rsidR="004F1041" w:rsidRPr="004F1041">
              <w:rPr>
                <w:rFonts w:ascii="Times New Roman" w:eastAsia="Calibri" w:hAnsi="Times New Roman" w:cs="Times New Roman"/>
                <w:lang w:val="uk-UA" w:eastAsia="ru-RU"/>
              </w:rPr>
              <w:t>,</w:t>
            </w:r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 xml:space="preserve">члени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благодійної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організації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Козятинського</w:t>
            </w:r>
            <w:proofErr w:type="spellEnd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 xml:space="preserve"> районного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громадського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товариства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батьків</w:t>
            </w:r>
            <w:proofErr w:type="spellEnd"/>
            <w:r w:rsidR="00D74F32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proofErr w:type="spellStart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>інвалідів</w:t>
            </w:r>
            <w:proofErr w:type="spellEnd"/>
            <w:r w:rsidR="004F1041" w:rsidRPr="004F1041">
              <w:rPr>
                <w:rFonts w:ascii="Times New Roman" w:eastAsia="Calibri" w:hAnsi="Times New Roman" w:cs="Times New Roman"/>
                <w:lang w:eastAsia="ru-RU"/>
              </w:rPr>
              <w:t xml:space="preserve"> «ДОМ», </w:t>
            </w:r>
          </w:p>
          <w:p w:rsidR="00984A4C" w:rsidRPr="004F1041" w:rsidRDefault="004F1041" w:rsidP="004F1041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1041">
              <w:rPr>
                <w:rFonts w:ascii="Times New Roman" w:eastAsia="Calibri" w:hAnsi="Times New Roman" w:cs="Times New Roman"/>
                <w:lang w:eastAsia="ru-RU"/>
              </w:rPr>
              <w:t>«</w:t>
            </w:r>
            <w:proofErr w:type="spellStart"/>
            <w:r w:rsidRPr="004F1041">
              <w:rPr>
                <w:rFonts w:ascii="Times New Roman" w:eastAsia="Calibri" w:hAnsi="Times New Roman" w:cs="Times New Roman"/>
                <w:lang w:eastAsia="ru-RU"/>
              </w:rPr>
              <w:t>Інваспорт</w:t>
            </w:r>
            <w:proofErr w:type="spellEnd"/>
            <w:r w:rsidRPr="004F1041"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</w:tc>
      </w:tr>
      <w:tr w:rsidR="003709DC" w:rsidRPr="00FD7BA8" w:rsidTr="00E05FAE">
        <w:trPr>
          <w:trHeight w:val="3161"/>
        </w:trPr>
        <w:tc>
          <w:tcPr>
            <w:tcW w:w="457" w:type="dxa"/>
            <w:shd w:val="clear" w:color="auto" w:fill="FFFFFF"/>
          </w:tcPr>
          <w:p w:rsidR="00FD7BA8" w:rsidRPr="00C811F7" w:rsidRDefault="00DD04F7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FD7BA8" w:rsidRPr="00C8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0" w:type="dxa"/>
            <w:shd w:val="clear" w:color="auto" w:fill="FFFFFF"/>
          </w:tcPr>
          <w:p w:rsidR="00BE6F5C" w:rsidRPr="001A0918" w:rsidRDefault="00FD7BA8" w:rsidP="003009C7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Збільшення кількості загальнодоступних спортивних заходів для активного сімейного відпочинку в місц</w:t>
            </w:r>
            <w:r w:rsidR="003009C7" w:rsidRPr="001A0918">
              <w:rPr>
                <w:rFonts w:ascii="Times New Roman" w:eastAsia="Times New Roman" w:hAnsi="Times New Roman" w:cs="Times New Roman"/>
                <w:lang w:val="uk-UA" w:eastAsia="ru-RU"/>
              </w:rPr>
              <w:t>ях масового відпочинку громадян</w:t>
            </w:r>
            <w:r w:rsidR="00BE6F5C" w:rsidRPr="001A0918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4921" w:type="dxa"/>
            <w:shd w:val="clear" w:color="auto" w:fill="FFFFFF"/>
          </w:tcPr>
          <w:p w:rsidR="008E6311" w:rsidRPr="003709DC" w:rsidRDefault="0070484E" w:rsidP="003709DC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1. </w:t>
            </w:r>
            <w:r w:rsidR="008E6311" w:rsidRPr="003709DC">
              <w:rPr>
                <w:rFonts w:ascii="Times New Roman" w:eastAsia="Times New Roman" w:hAnsi="Times New Roman" w:cs="Times New Roman"/>
                <w:lang w:val="uk-UA" w:eastAsia="ru-RU"/>
              </w:rPr>
              <w:t>Провед</w:t>
            </w:r>
            <w:r w:rsidR="00FD7BA8" w:rsidRPr="003709DC">
              <w:rPr>
                <w:rFonts w:ascii="Times New Roman" w:eastAsia="Times New Roman" w:hAnsi="Times New Roman" w:cs="Times New Roman"/>
                <w:lang w:val="uk-UA" w:eastAsia="ru-RU"/>
              </w:rPr>
              <w:t>ення кількості загальнодоступних фізкультурно-оздоровчих заходів у місцях масового відпочинку населен</w:t>
            </w:r>
            <w:r w:rsidR="00BE6F5C" w:rsidRPr="003709DC">
              <w:rPr>
                <w:rFonts w:ascii="Times New Roman" w:eastAsia="Times New Roman" w:hAnsi="Times New Roman" w:cs="Times New Roman"/>
                <w:lang w:val="uk-UA" w:eastAsia="ru-RU"/>
              </w:rPr>
              <w:t>ня (у парках, скверах</w:t>
            </w:r>
            <w:r w:rsidR="006239F2" w:rsidRPr="003709DC">
              <w:rPr>
                <w:rFonts w:ascii="Times New Roman" w:eastAsia="Times New Roman" w:hAnsi="Times New Roman" w:cs="Times New Roman"/>
                <w:lang w:val="uk-UA" w:eastAsia="ru-RU"/>
              </w:rPr>
              <w:t>, стадіоні «Локомотив»</w:t>
            </w:r>
            <w:r w:rsidR="008E6311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тощо).</w:t>
            </w:r>
          </w:p>
          <w:p w:rsidR="008E6311" w:rsidRPr="003709DC" w:rsidRDefault="008E6311" w:rsidP="003709DC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09DC">
              <w:rPr>
                <w:rFonts w:ascii="Times New Roman" w:eastAsia="Times New Roman" w:hAnsi="Times New Roman" w:cs="Times New Roman"/>
                <w:lang w:val="uk-UA" w:eastAsia="ru-RU"/>
              </w:rPr>
              <w:t>2. О</w:t>
            </w:r>
            <w:r w:rsidR="00AD6D1B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рганізація безпечних пішохідних та </w:t>
            </w:r>
            <w:proofErr w:type="spellStart"/>
            <w:r w:rsidR="00AD6D1B" w:rsidRPr="003709DC">
              <w:rPr>
                <w:rFonts w:ascii="Times New Roman" w:eastAsia="Times New Roman" w:hAnsi="Times New Roman" w:cs="Times New Roman"/>
                <w:lang w:val="uk-UA" w:eastAsia="ru-RU"/>
              </w:rPr>
              <w:t>велотуристичних</w:t>
            </w:r>
            <w:proofErr w:type="spellEnd"/>
            <w:r w:rsidR="00AD6D1B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маршрутів відповідно                             до Типового положення  про організацію безпечних пішохідних і </w:t>
            </w:r>
            <w:proofErr w:type="spellStart"/>
            <w:r w:rsidR="00AD6D1B" w:rsidRPr="003709DC">
              <w:rPr>
                <w:rFonts w:ascii="Times New Roman" w:eastAsia="Times New Roman" w:hAnsi="Times New Roman" w:cs="Times New Roman"/>
                <w:lang w:val="uk-UA" w:eastAsia="ru-RU"/>
              </w:rPr>
              <w:t>велотуристичних</w:t>
            </w:r>
            <w:proofErr w:type="spellEnd"/>
            <w:r w:rsidR="00AD6D1B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маршрутів іс</w:t>
            </w:r>
            <w:r w:rsidRPr="003709DC">
              <w:rPr>
                <w:rFonts w:ascii="Times New Roman" w:eastAsia="Times New Roman" w:hAnsi="Times New Roman" w:cs="Times New Roman"/>
                <w:lang w:val="uk-UA" w:eastAsia="ru-RU"/>
              </w:rPr>
              <w:t>торичними та визначними місцями.</w:t>
            </w:r>
          </w:p>
          <w:p w:rsidR="00B11756" w:rsidRPr="003709DC" w:rsidRDefault="008E6311" w:rsidP="003709DC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09D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3. </w:t>
            </w:r>
            <w:r w:rsidR="0015168A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Проведення занять з техніки «скандинавської ходьби» - </w:t>
            </w:r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>«Не лінуйся – рухайся вперед</w:t>
            </w:r>
            <w:r w:rsidR="0015168A" w:rsidRPr="003709DC">
              <w:rPr>
                <w:rFonts w:ascii="Times New Roman" w:eastAsia="Times New Roman" w:hAnsi="Times New Roman" w:cs="Times New Roman"/>
                <w:lang w:val="uk-UA" w:eastAsia="ru-RU"/>
              </w:rPr>
              <w:t>».</w:t>
            </w:r>
          </w:p>
          <w:p w:rsidR="00B11756" w:rsidRPr="003709DC" w:rsidRDefault="008E6311" w:rsidP="003709DC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709DC">
              <w:rPr>
                <w:rFonts w:ascii="Times New Roman" w:hAnsi="Times New Roman" w:cs="Times New Roman"/>
              </w:rPr>
              <w:t>Організація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3709DC">
              <w:rPr>
                <w:rFonts w:ascii="Times New Roman" w:eastAsia="Times New Roman" w:hAnsi="Times New Roman" w:cs="Times New Roman"/>
                <w:lang w:val="uk-UA" w:eastAsia="ru-RU"/>
              </w:rPr>
              <w:t>спортивного свята</w:t>
            </w:r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«Тато, мама, я – спортивна сі</w:t>
            </w:r>
            <w:proofErr w:type="gramStart"/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>м’я</w:t>
            </w:r>
            <w:proofErr w:type="gramEnd"/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».  </w:t>
            </w:r>
          </w:p>
        </w:tc>
        <w:tc>
          <w:tcPr>
            <w:tcW w:w="1649" w:type="dxa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протягом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року</w:t>
            </w:r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D7BA8" w:rsidRPr="001A0918" w:rsidRDefault="00FD7BA8" w:rsidP="0019169A">
            <w:pPr>
              <w:spacing w:after="0" w:line="300" w:lineRule="exact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D7BA8" w:rsidRPr="001A0918" w:rsidRDefault="00FD7BA8" w:rsidP="0019169A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891" w:type="dxa"/>
            <w:shd w:val="clear" w:color="auto" w:fill="FFFFFF"/>
          </w:tcPr>
          <w:p w:rsidR="00FD7BA8" w:rsidRPr="001A0918" w:rsidRDefault="006239F2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918">
              <w:rPr>
                <w:rFonts w:ascii="Times New Roman" w:hAnsi="Times New Roman" w:cs="Times New Roman"/>
                <w:color w:val="000000"/>
                <w:lang w:val="uk-UA"/>
              </w:rPr>
              <w:t xml:space="preserve">Управління </w:t>
            </w:r>
            <w:r w:rsidR="00082A8B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освіти та спорту,</w:t>
            </w:r>
            <w:r w:rsidRPr="001A0918">
              <w:rPr>
                <w:rFonts w:ascii="Times New Roman" w:hAnsi="Times New Roman" w:cs="Times New Roman"/>
                <w:color w:val="000000"/>
                <w:lang w:val="uk-UA"/>
              </w:rPr>
              <w:t>сімейної, дитячої та молодіжної політики</w:t>
            </w:r>
            <w:r w:rsidRPr="001A0918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082A8B"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відділ культури,</w:t>
            </w:r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громадськіорганізаціїфізкультурно-спортивноїспрямованості,молодіжні та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дитячі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громадські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організації</w:t>
            </w:r>
            <w:proofErr w:type="spellEnd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), «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Вінницький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обласний</w:t>
            </w:r>
            <w:proofErr w:type="spellEnd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центр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фізичного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здоров’я</w:t>
            </w:r>
            <w:proofErr w:type="spellEnd"/>
            <w:r w:rsidR="00D74F3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населення</w:t>
            </w:r>
            <w:proofErr w:type="spellEnd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«Спорт для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всіх</w:t>
            </w:r>
            <w:proofErr w:type="spellEnd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» (за </w:t>
            </w:r>
            <w:proofErr w:type="spellStart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згодою</w:t>
            </w:r>
            <w:proofErr w:type="spellEnd"/>
            <w:r w:rsidR="00FD7BA8" w:rsidRPr="001A091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709DC" w:rsidRPr="00FD7BA8" w:rsidTr="00E05FAE">
        <w:tc>
          <w:tcPr>
            <w:tcW w:w="457" w:type="dxa"/>
            <w:shd w:val="clear" w:color="auto" w:fill="FFFFFF"/>
          </w:tcPr>
          <w:p w:rsidR="00FD7BA8" w:rsidRPr="00C811F7" w:rsidRDefault="00DD04F7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  <w:r w:rsidR="00FD7BA8" w:rsidRPr="00C8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0" w:type="dxa"/>
            <w:shd w:val="clear" w:color="auto" w:fill="FFFFFF"/>
          </w:tcPr>
          <w:p w:rsidR="00FD7BA8" w:rsidRPr="0015168A" w:rsidRDefault="00585081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5168A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944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керівникам</w:t>
            </w:r>
            <w:proofErr w:type="spellEnd"/>
            <w:r w:rsidR="00D74F32">
              <w:rPr>
                <w:rFonts w:ascii="Times New Roman" w:hAnsi="Times New Roman" w:cs="Times New Roman"/>
                <w:lang w:val="uk-UA"/>
              </w:rPr>
              <w:t xml:space="preserve">и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загальної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944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середньої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освіти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сприятливих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 умов для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оздоровчої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74F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рухової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74F3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активності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спрямованої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популяризацію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5168A">
              <w:rPr>
                <w:rFonts w:ascii="Times New Roman" w:hAnsi="Times New Roman" w:cs="Times New Roman"/>
              </w:rPr>
              <w:t>здорового</w:t>
            </w:r>
            <w:proofErr w:type="gramEnd"/>
            <w:r w:rsidRPr="0015168A">
              <w:rPr>
                <w:rFonts w:ascii="Times New Roman" w:hAnsi="Times New Roman" w:cs="Times New Roman"/>
              </w:rPr>
              <w:t xml:space="preserve"> способу</w:t>
            </w:r>
            <w:r w:rsidR="00C71BB0" w:rsidRPr="0015168A">
              <w:rPr>
                <w:rFonts w:ascii="Times New Roman" w:hAnsi="Times New Roman" w:cs="Times New Roman"/>
                <w:lang w:val="uk-UA"/>
              </w:rPr>
              <w:t xml:space="preserve"> життя</w:t>
            </w:r>
          </w:p>
        </w:tc>
        <w:tc>
          <w:tcPr>
            <w:tcW w:w="4921" w:type="dxa"/>
            <w:shd w:val="clear" w:color="auto" w:fill="FFFFFF"/>
          </w:tcPr>
          <w:p w:rsidR="00B11756" w:rsidRPr="003709DC" w:rsidRDefault="00585081" w:rsidP="003709DC">
            <w:pPr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709D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="003709D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5168A" w:rsidRPr="003709DC">
              <w:rPr>
                <w:rFonts w:ascii="Times New Roman" w:eastAsia="Times New Roman" w:hAnsi="Times New Roman" w:cs="Times New Roman"/>
                <w:lang w:val="uk-UA" w:eastAsia="ru-RU"/>
              </w:rPr>
              <w:t>фестивалю</w:t>
            </w:r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ранкової зарядки та рухових </w:t>
            </w:r>
            <w:proofErr w:type="spellStart"/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>активностей</w:t>
            </w:r>
            <w:proofErr w:type="spellEnd"/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>руханок</w:t>
            </w:r>
            <w:proofErr w:type="spellEnd"/>
            <w:r w:rsidR="00B11756" w:rsidRPr="003709DC">
              <w:rPr>
                <w:rFonts w:ascii="Times New Roman" w:eastAsia="Times New Roman" w:hAnsi="Times New Roman" w:cs="Times New Roman"/>
                <w:lang w:val="uk-UA" w:eastAsia="ru-RU"/>
              </w:rPr>
              <w:t>) «Рух заради здоров’я».</w:t>
            </w:r>
          </w:p>
          <w:p w:rsidR="0015168A" w:rsidRPr="003709DC" w:rsidRDefault="00A27B76" w:rsidP="003709DC">
            <w:pPr>
              <w:jc w:val="both"/>
              <w:rPr>
                <w:rFonts w:ascii="Times New Roman" w:hAnsi="Times New Roman" w:cs="Times New Roman"/>
              </w:rPr>
            </w:pPr>
            <w:r w:rsidRPr="003709D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Проведення к</w:t>
            </w:r>
            <w:r w:rsidR="0015168A" w:rsidRPr="003709D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онкурс</w:t>
            </w:r>
            <w:r w:rsidRPr="003709D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у</w:t>
            </w:r>
            <w:r w:rsidR="0015168A" w:rsidRPr="003709D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 xml:space="preserve"> колажів «Ми за здорове харчування та за здоровий спосіб життя».</w:t>
            </w:r>
          </w:p>
        </w:tc>
        <w:tc>
          <w:tcPr>
            <w:tcW w:w="1649" w:type="dxa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протягом року</w:t>
            </w:r>
          </w:p>
        </w:tc>
        <w:tc>
          <w:tcPr>
            <w:tcW w:w="3891" w:type="dxa"/>
            <w:shd w:val="clear" w:color="auto" w:fill="FFFFFF"/>
          </w:tcPr>
          <w:p w:rsidR="00585081" w:rsidRPr="0015168A" w:rsidRDefault="00585081" w:rsidP="0058508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168A">
              <w:rPr>
                <w:rFonts w:ascii="Times New Roman" w:hAnsi="Times New Roman" w:cs="Times New Roman"/>
                <w:lang w:val="uk-UA"/>
              </w:rPr>
              <w:t>ЗЗСО</w:t>
            </w:r>
            <w:r w:rsidR="00B11756" w:rsidRPr="0015168A">
              <w:rPr>
                <w:rFonts w:ascii="Times New Roman" w:hAnsi="Times New Roman" w:cs="Times New Roman"/>
                <w:lang w:val="uk-UA"/>
              </w:rPr>
              <w:t>, ЗДО</w:t>
            </w:r>
          </w:p>
          <w:p w:rsidR="00FD7BA8" w:rsidRPr="001A0918" w:rsidRDefault="00FD7BA8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3709DC" w:rsidRPr="006239F2" w:rsidTr="00E05FAE">
        <w:tc>
          <w:tcPr>
            <w:tcW w:w="457" w:type="dxa"/>
            <w:shd w:val="clear" w:color="auto" w:fill="FFFFFF"/>
          </w:tcPr>
          <w:p w:rsidR="00FD7BA8" w:rsidRPr="00C811F7" w:rsidRDefault="00DD04F7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D7BA8" w:rsidRPr="00C8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0" w:type="dxa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Модернізація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r w:rsidRPr="001A0918">
              <w:rPr>
                <w:rFonts w:ascii="Times New Roman" w:eastAsia="Times New Roman" w:hAnsi="Times New Roman" w:cs="Times New Roman"/>
              </w:rPr>
              <w:t xml:space="preserve"> закладах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системи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фізичного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виховання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, яке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повинне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бути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органічно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поєднано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іншими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компонентами здорового способу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життя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посилення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відповідальності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керівників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розвиток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модернізацію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фізичного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виховання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належний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proofErr w:type="gramStart"/>
            <w:r w:rsidRPr="001A091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1A0918">
              <w:rPr>
                <w:rFonts w:ascii="Times New Roman" w:eastAsia="Times New Roman" w:hAnsi="Times New Roman" w:cs="Times New Roman"/>
              </w:rPr>
              <w:t>івень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рухової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активності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медико-педагогічного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контролю за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фізичним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вихованням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дітей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A0918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1A0918">
              <w:rPr>
                <w:rFonts w:ascii="Times New Roman" w:eastAsia="Times New Roman" w:hAnsi="Times New Roman" w:cs="Times New Roman"/>
              </w:rPr>
              <w:t xml:space="preserve"> закладах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</w:p>
        </w:tc>
        <w:tc>
          <w:tcPr>
            <w:tcW w:w="4921" w:type="dxa"/>
            <w:shd w:val="clear" w:color="auto" w:fill="FFFFFF"/>
          </w:tcPr>
          <w:p w:rsidR="0099560D" w:rsidRPr="003709DC" w:rsidRDefault="0099560D" w:rsidP="003709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9DC">
              <w:rPr>
                <w:rFonts w:ascii="Times New Roman" w:hAnsi="Times New Roman" w:cs="Times New Roman"/>
                <w:sz w:val="20"/>
                <w:szCs w:val="20"/>
              </w:rPr>
              <w:t xml:space="preserve">1.Забезпечення </w:t>
            </w:r>
            <w:proofErr w:type="spellStart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>участі</w:t>
            </w:r>
            <w:proofErr w:type="spellEnd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>багатоступеневих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>змаганнях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>серед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proofErr w:type="spellStart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>саме</w:t>
            </w:r>
            <w:proofErr w:type="spellEnd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11756" w:rsidRPr="003709DC" w:rsidRDefault="00CF3DE8" w:rsidP="003709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09D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>участі</w:t>
            </w:r>
            <w:proofErr w:type="spellEnd"/>
            <w:r w:rsidR="0099560D" w:rsidRPr="003709D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99560D" w:rsidRPr="003709DC">
              <w:rPr>
                <w:rFonts w:ascii="Times New Roman" w:hAnsi="Times New Roman" w:cs="Times New Roman"/>
                <w:sz w:val="20"/>
                <w:szCs w:val="20"/>
              </w:rPr>
              <w:t>обласній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560D" w:rsidRPr="003709DC">
              <w:rPr>
                <w:rFonts w:ascii="Times New Roman" w:hAnsi="Times New Roman" w:cs="Times New Roman"/>
                <w:sz w:val="20"/>
                <w:szCs w:val="20"/>
              </w:rPr>
              <w:t>Гімназіаді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560D" w:rsidRPr="003709DC">
              <w:rPr>
                <w:rFonts w:ascii="Times New Roman" w:hAnsi="Times New Roman" w:cs="Times New Roman"/>
                <w:sz w:val="20"/>
                <w:szCs w:val="20"/>
              </w:rPr>
              <w:t>серед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560D" w:rsidRPr="003709DC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9560D" w:rsidRPr="003709DC">
              <w:rPr>
                <w:rFonts w:ascii="Times New Roman" w:hAnsi="Times New Roman" w:cs="Times New Roman"/>
                <w:sz w:val="20"/>
                <w:szCs w:val="20"/>
              </w:rPr>
              <w:t>закл</w:t>
            </w:r>
            <w:r w:rsidR="00B11756" w:rsidRPr="003709DC">
              <w:rPr>
                <w:rFonts w:ascii="Times New Roman" w:hAnsi="Times New Roman" w:cs="Times New Roman"/>
                <w:sz w:val="20"/>
                <w:szCs w:val="20"/>
              </w:rPr>
              <w:t>адів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11756" w:rsidRPr="003709DC">
              <w:rPr>
                <w:rFonts w:ascii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11756" w:rsidRPr="003709DC">
              <w:rPr>
                <w:rFonts w:ascii="Times New Roman" w:hAnsi="Times New Roman" w:cs="Times New Roman"/>
                <w:sz w:val="20"/>
                <w:szCs w:val="20"/>
              </w:rPr>
              <w:t>середньої</w:t>
            </w:r>
            <w:proofErr w:type="spellEnd"/>
            <w:r w:rsidR="003709DC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B11756" w:rsidRPr="003709DC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="00B11756" w:rsidRPr="003709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560D" w:rsidRPr="003709DC" w:rsidRDefault="00B11756" w:rsidP="003709D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proofErr w:type="spellStart"/>
            <w:r w:rsidR="00CF3DE8" w:rsidRPr="003709DC">
              <w:rPr>
                <w:rFonts w:ascii="Times New Roman" w:hAnsi="Times New Roman" w:cs="Times New Roman"/>
                <w:sz w:val="20"/>
                <w:szCs w:val="20"/>
              </w:rPr>
              <w:t>участі</w:t>
            </w:r>
            <w:proofErr w:type="spellEnd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709DC">
              <w:rPr>
                <w:rFonts w:ascii="Times New Roman" w:hAnsi="Times New Roman" w:cs="Times New Roman"/>
                <w:sz w:val="20"/>
                <w:szCs w:val="20"/>
              </w:rPr>
              <w:t>обласній</w:t>
            </w:r>
            <w:proofErr w:type="spellEnd"/>
            <w:r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Спартакіаді допризовної молоді</w:t>
            </w:r>
            <w:r w:rsidR="0015168A" w:rsidRPr="003709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15168A" w:rsidRPr="003709DC" w:rsidRDefault="0015168A" w:rsidP="003709D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709DC">
              <w:t xml:space="preserve">- </w:t>
            </w:r>
            <w:proofErr w:type="spellStart"/>
            <w:r w:rsidR="00CF3DE8" w:rsidRPr="003709DC">
              <w:rPr>
                <w:rFonts w:ascii="Times New Roman" w:hAnsi="Times New Roman" w:cs="Times New Roman"/>
              </w:rPr>
              <w:t>участі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обласних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всеукраїнських</w:t>
            </w:r>
            <w:proofErr w:type="spellEnd"/>
            <w:r w:rsidR="003709DC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змаганн</w:t>
            </w:r>
            <w:r w:rsidR="003709DC" w:rsidRPr="003709DC">
              <w:rPr>
                <w:rFonts w:ascii="Times New Roman" w:hAnsi="Times New Roman" w:cs="Times New Roman"/>
              </w:rPr>
              <w:t>ях</w:t>
            </w:r>
            <w:proofErr w:type="spellEnd"/>
            <w:r w:rsidR="003709DC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згідно</w:t>
            </w:r>
            <w:proofErr w:type="spellEnd"/>
            <w:r w:rsidR="003709DC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DE8" w:rsidRPr="003709DC">
              <w:rPr>
                <w:rFonts w:ascii="Times New Roman" w:hAnsi="Times New Roman" w:cs="Times New Roman"/>
              </w:rPr>
              <w:t>з</w:t>
            </w:r>
            <w:proofErr w:type="spellEnd"/>
            <w:r w:rsidR="00CF3DE8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DE8" w:rsidRPr="003709DC">
              <w:rPr>
                <w:rFonts w:ascii="Times New Roman" w:hAnsi="Times New Roman" w:cs="Times New Roman"/>
              </w:rPr>
              <w:t>календарним</w:t>
            </w:r>
            <w:proofErr w:type="spellEnd"/>
            <w:r w:rsidR="00CF3DE8" w:rsidRPr="003709DC">
              <w:rPr>
                <w:rFonts w:ascii="Times New Roman" w:hAnsi="Times New Roman" w:cs="Times New Roman"/>
              </w:rPr>
              <w:t xml:space="preserve"> планом</w:t>
            </w:r>
            <w:r w:rsidR="003709DC"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фізкультурно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оздоровчих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709DC">
              <w:rPr>
                <w:rFonts w:ascii="Times New Roman" w:hAnsi="Times New Roman" w:cs="Times New Roman"/>
              </w:rPr>
              <w:t>спортивних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на 2021 </w:t>
            </w:r>
            <w:proofErr w:type="spellStart"/>
            <w:proofErr w:type="gramStart"/>
            <w:r w:rsidRPr="003709DC">
              <w:rPr>
                <w:rFonts w:ascii="Times New Roman" w:hAnsi="Times New Roman" w:cs="Times New Roman"/>
              </w:rPr>
              <w:t>р</w:t>
            </w:r>
            <w:proofErr w:type="gramEnd"/>
            <w:r w:rsidRPr="003709DC">
              <w:rPr>
                <w:rFonts w:ascii="Times New Roman" w:hAnsi="Times New Roman" w:cs="Times New Roman"/>
              </w:rPr>
              <w:t>ік</w:t>
            </w:r>
            <w:proofErr w:type="spellEnd"/>
            <w:r w:rsidRPr="003709DC">
              <w:rPr>
                <w:rFonts w:ascii="Times New Roman" w:hAnsi="Times New Roman" w:cs="Times New Roman"/>
              </w:rPr>
              <w:t>.</w:t>
            </w:r>
          </w:p>
          <w:p w:rsidR="00FD7BA8" w:rsidRPr="003709DC" w:rsidRDefault="0099560D" w:rsidP="00D30299">
            <w:pPr>
              <w:pStyle w:val="a8"/>
              <w:jc w:val="both"/>
              <w:rPr>
                <w:rFonts w:eastAsia="Times New Roman"/>
                <w:color w:val="FF0000"/>
                <w:highlight w:val="yellow"/>
                <w:lang w:val="uk-UA" w:eastAsia="ru-RU"/>
              </w:rPr>
            </w:pPr>
            <w:r w:rsidRPr="003709DC">
              <w:rPr>
                <w:rFonts w:ascii="Times New Roman" w:hAnsi="Times New Roman" w:cs="Times New Roman"/>
              </w:rPr>
              <w:t xml:space="preserve">2.Забезпечення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належного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медико-педагогічно</w:t>
            </w:r>
            <w:r w:rsidR="00CF3DE8" w:rsidRPr="003709DC">
              <w:rPr>
                <w:rFonts w:ascii="Times New Roman" w:hAnsi="Times New Roman" w:cs="Times New Roman"/>
              </w:rPr>
              <w:t>го</w:t>
            </w:r>
            <w:proofErr w:type="spellEnd"/>
            <w:r w:rsidR="00CF3DE8" w:rsidRPr="003709DC">
              <w:rPr>
                <w:rFonts w:ascii="Times New Roman" w:hAnsi="Times New Roman" w:cs="Times New Roman"/>
              </w:rPr>
              <w:t xml:space="preserve"> контролю </w:t>
            </w:r>
            <w:proofErr w:type="spellStart"/>
            <w:proofErr w:type="gramStart"/>
            <w:r w:rsidR="00CF3DE8" w:rsidRPr="003709DC">
              <w:rPr>
                <w:rFonts w:ascii="Times New Roman" w:hAnsi="Times New Roman" w:cs="Times New Roman"/>
              </w:rPr>
              <w:t>п</w:t>
            </w:r>
            <w:proofErr w:type="gramEnd"/>
            <w:r w:rsidR="00CF3DE8" w:rsidRPr="003709DC">
              <w:rPr>
                <w:rFonts w:ascii="Times New Roman" w:hAnsi="Times New Roman" w:cs="Times New Roman"/>
              </w:rPr>
              <w:t>ід</w:t>
            </w:r>
            <w:proofErr w:type="spellEnd"/>
            <w:r w:rsidR="00CF3DE8" w:rsidRPr="003709DC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="00CF3DE8" w:rsidRPr="003709DC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="00CF3DE8" w:rsidRPr="003709DC">
              <w:rPr>
                <w:rFonts w:ascii="Times New Roman" w:hAnsi="Times New Roman" w:cs="Times New Roman"/>
              </w:rPr>
              <w:t xml:space="preserve"> в</w:t>
            </w:r>
            <w:r w:rsidRPr="003709DC">
              <w:rPr>
                <w:rFonts w:ascii="Times New Roman" w:hAnsi="Times New Roman" w:cs="Times New Roman"/>
              </w:rPr>
              <w:t xml:space="preserve"> закладах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освіти</w:t>
            </w:r>
            <w:proofErr w:type="spellEnd"/>
            <w:r w:rsidR="003709D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комплексних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фізкультурно-оздоровчих</w:t>
            </w:r>
            <w:proofErr w:type="spellEnd"/>
            <w:r w:rsidRPr="003709D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709DC">
              <w:rPr>
                <w:rFonts w:ascii="Times New Roman" w:hAnsi="Times New Roman" w:cs="Times New Roman"/>
              </w:rPr>
              <w:t>спортивно-масових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709DC">
              <w:rPr>
                <w:rFonts w:ascii="Times New Roman" w:hAnsi="Times New Roman" w:cs="Times New Roman"/>
              </w:rPr>
              <w:t>аходів</w:t>
            </w:r>
            <w:proofErr w:type="spellEnd"/>
            <w:r w:rsidRPr="003709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року</w:t>
            </w:r>
          </w:p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3891" w:type="dxa"/>
            <w:shd w:val="clear" w:color="auto" w:fill="FFFFFF"/>
          </w:tcPr>
          <w:p w:rsidR="00FD7BA8" w:rsidRPr="0099560D" w:rsidRDefault="006239F2" w:rsidP="0015168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/>
              </w:rPr>
              <w:t>Управління освіти та спорту</w:t>
            </w:r>
          </w:p>
        </w:tc>
      </w:tr>
      <w:tr w:rsidR="003709DC" w:rsidRPr="00FD7BA8" w:rsidTr="00E05FAE">
        <w:trPr>
          <w:trHeight w:val="1662"/>
        </w:trPr>
        <w:tc>
          <w:tcPr>
            <w:tcW w:w="457" w:type="dxa"/>
            <w:vMerge w:val="restart"/>
            <w:shd w:val="clear" w:color="auto" w:fill="FFFFFF"/>
          </w:tcPr>
          <w:p w:rsidR="00FD7BA8" w:rsidRPr="00C811F7" w:rsidRDefault="00DD04F7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  <w:r w:rsidR="00FD7BA8" w:rsidRPr="00C8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0" w:type="dxa"/>
            <w:vMerge w:val="restart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Створення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роботодавцями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профспілками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громадськими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організаціями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фізкультурно-спортивної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спрямованості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зокрема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фізкультурно-спортивнимит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овариствами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) на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робочих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місцях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сприятливих</w:t>
            </w:r>
            <w:proofErr w:type="spellEnd"/>
            <w:r w:rsidRPr="001A0918">
              <w:rPr>
                <w:rFonts w:ascii="Times New Roman" w:eastAsia="Times New Roman" w:hAnsi="Times New Roman" w:cs="Times New Roman"/>
              </w:rPr>
              <w:t xml:space="preserve"> умов для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оздоровчої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рухової</w:t>
            </w:r>
            <w:proofErr w:type="spellEnd"/>
            <w:r w:rsidR="00D3029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A0918">
              <w:rPr>
                <w:rFonts w:ascii="Times New Roman" w:eastAsia="Times New Roman" w:hAnsi="Times New Roman" w:cs="Times New Roman"/>
              </w:rPr>
              <w:t>активності</w:t>
            </w:r>
            <w:proofErr w:type="spellEnd"/>
          </w:p>
        </w:tc>
        <w:tc>
          <w:tcPr>
            <w:tcW w:w="4921" w:type="dxa"/>
            <w:shd w:val="clear" w:color="auto" w:fill="FFFFFF"/>
          </w:tcPr>
          <w:p w:rsidR="00FD7BA8" w:rsidRPr="001A0918" w:rsidRDefault="00D67546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1. П</w:t>
            </w:r>
            <w:r w:rsidR="00FD7BA8" w:rsidRPr="001A0918">
              <w:rPr>
                <w:rFonts w:ascii="Times New Roman" w:eastAsia="Times New Roman" w:hAnsi="Times New Roman" w:cs="Times New Roman"/>
                <w:lang w:val="uk-UA" w:eastAsia="ru-RU"/>
              </w:rPr>
              <w:t>роведення фізкультурно-оздоровчих та спортивно-масових заходів для залучення трудових колективів до рухової активності;</w:t>
            </w:r>
          </w:p>
          <w:p w:rsidR="003009C7" w:rsidRPr="001A0918" w:rsidRDefault="003009C7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649" w:type="dxa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протягом року</w:t>
            </w:r>
          </w:p>
        </w:tc>
        <w:tc>
          <w:tcPr>
            <w:tcW w:w="3891" w:type="dxa"/>
            <w:shd w:val="clear" w:color="auto" w:fill="FFFFFF"/>
          </w:tcPr>
          <w:p w:rsidR="00FD7BA8" w:rsidRPr="001A0918" w:rsidRDefault="003009C7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відд</w:t>
            </w:r>
            <w:r w:rsidR="0040349F" w:rsidRPr="001A0918">
              <w:rPr>
                <w:rFonts w:ascii="Times New Roman" w:eastAsia="Times New Roman" w:hAnsi="Times New Roman" w:cs="Times New Roman"/>
                <w:lang w:val="uk-UA" w:eastAsia="ru-RU"/>
              </w:rPr>
              <w:t>іл з питань фізичної культури і спорту управління освіти та спорту Козятинської міської ради</w:t>
            </w:r>
            <w:r w:rsidR="00FD7BA8"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</w:p>
          <w:p w:rsidR="00FD7BA8" w:rsidRPr="001A0918" w:rsidRDefault="00850B2D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профспіл</w:t>
            </w:r>
            <w:r w:rsidR="003009C7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  <w:r w:rsidR="00226EFD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FD7BA8"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(за згодою), фізкультурно-спортивні товариства (за згодою)</w:t>
            </w:r>
          </w:p>
        </w:tc>
      </w:tr>
      <w:tr w:rsidR="003709DC" w:rsidRPr="00FD7BA8" w:rsidTr="00E05FAE">
        <w:tc>
          <w:tcPr>
            <w:tcW w:w="457" w:type="dxa"/>
            <w:vMerge/>
            <w:shd w:val="clear" w:color="auto" w:fill="auto"/>
          </w:tcPr>
          <w:p w:rsidR="00FD7BA8" w:rsidRPr="00C811F7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vMerge/>
            <w:shd w:val="clear" w:color="auto" w:fill="auto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4921" w:type="dxa"/>
            <w:shd w:val="clear" w:color="auto" w:fill="FFFFFF"/>
          </w:tcPr>
          <w:p w:rsidR="00FD7BA8" w:rsidRPr="001A0918" w:rsidRDefault="00D67546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2. С</w:t>
            </w:r>
            <w:r w:rsidR="00FD7BA8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прияння облаштуванню місць для занять руховою активністю на підприємствах, в установах, організаціях;</w:t>
            </w:r>
          </w:p>
        </w:tc>
        <w:tc>
          <w:tcPr>
            <w:tcW w:w="1649" w:type="dxa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1A0918">
              <w:rPr>
                <w:rFonts w:ascii="Times New Roman" w:eastAsia="Times New Roman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3891" w:type="dxa"/>
            <w:shd w:val="clear" w:color="auto" w:fill="FFFFFF"/>
          </w:tcPr>
          <w:p w:rsidR="00FD7BA8" w:rsidRPr="001A0918" w:rsidRDefault="00226EFD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профспіл</w:t>
            </w:r>
            <w:r w:rsidR="003009C7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  <w:r w:rsidR="00082A8B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(за згодою)</w:t>
            </w:r>
          </w:p>
          <w:p w:rsidR="00FD7BA8" w:rsidRPr="001A0918" w:rsidRDefault="00FD7BA8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3709DC" w:rsidRPr="00C94437" w:rsidTr="00E05FAE">
        <w:tc>
          <w:tcPr>
            <w:tcW w:w="457" w:type="dxa"/>
            <w:vMerge/>
            <w:shd w:val="clear" w:color="auto" w:fill="auto"/>
          </w:tcPr>
          <w:p w:rsidR="00FD7BA8" w:rsidRPr="00C811F7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vMerge/>
            <w:shd w:val="clear" w:color="auto" w:fill="auto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  <w:tc>
          <w:tcPr>
            <w:tcW w:w="4921" w:type="dxa"/>
            <w:shd w:val="clear" w:color="auto" w:fill="FFFFFF"/>
          </w:tcPr>
          <w:p w:rsidR="00FD7BA8" w:rsidRPr="001A0918" w:rsidRDefault="00D67546" w:rsidP="003009C7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3. П</w:t>
            </w:r>
            <w:r w:rsidR="003009C7" w:rsidRPr="001A0918">
              <w:rPr>
                <w:rFonts w:ascii="Times New Roman" w:eastAsia="Times New Roman" w:hAnsi="Times New Roman" w:cs="Times New Roman"/>
                <w:lang w:val="uk-UA" w:eastAsia="ru-RU"/>
              </w:rPr>
              <w:t>роведення міської</w:t>
            </w:r>
            <w:r w:rsidR="00FD7BA8"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спартакіади серед</w:t>
            </w:r>
            <w:r w:rsidR="003009C7"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колективів пі</w:t>
            </w:r>
            <w:r w:rsidR="00082A8B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дприємств, установ, організацій</w:t>
            </w:r>
            <w:r w:rsidR="00FD7BA8" w:rsidRPr="001A0918">
              <w:rPr>
                <w:rFonts w:ascii="Times New Roman" w:eastAsia="Times New Roman" w:hAnsi="Times New Roman" w:cs="Times New Roman"/>
                <w:lang w:val="uk-UA" w:eastAsia="ru-RU"/>
              </w:rPr>
              <w:t>;</w:t>
            </w:r>
          </w:p>
        </w:tc>
        <w:tc>
          <w:tcPr>
            <w:tcW w:w="1649" w:type="dxa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протягом року</w:t>
            </w:r>
          </w:p>
        </w:tc>
        <w:tc>
          <w:tcPr>
            <w:tcW w:w="3891" w:type="dxa"/>
            <w:shd w:val="clear" w:color="auto" w:fill="FFFFFF"/>
          </w:tcPr>
          <w:p w:rsidR="00FD7BA8" w:rsidRPr="001A0918" w:rsidRDefault="00226EFD" w:rsidP="00226EFD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відділ з питань</w:t>
            </w:r>
            <w:r w:rsidR="0003366E"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фізичної культури і</w:t>
            </w: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спорту</w:t>
            </w:r>
            <w:r w:rsidR="0003366E"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управління освіти та спорту Козятинської міської ради</w:t>
            </w:r>
          </w:p>
        </w:tc>
      </w:tr>
      <w:tr w:rsidR="003709DC" w:rsidRPr="00B11756" w:rsidTr="00E05FAE">
        <w:tc>
          <w:tcPr>
            <w:tcW w:w="457" w:type="dxa"/>
            <w:shd w:val="clear" w:color="auto" w:fill="FFFFFF"/>
          </w:tcPr>
          <w:p w:rsidR="00FD7BA8" w:rsidRPr="00D67546" w:rsidRDefault="00DD04F7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FD7BA8" w:rsidRPr="00D6754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130" w:type="dxa"/>
            <w:shd w:val="clear" w:color="auto" w:fill="FFFFFF"/>
          </w:tcPr>
          <w:p w:rsidR="00FD7BA8" w:rsidRPr="0015168A" w:rsidRDefault="00C71BB0" w:rsidP="00226EF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67546">
              <w:rPr>
                <w:rFonts w:ascii="Times New Roman" w:hAnsi="Times New Roman" w:cs="Times New Roman"/>
                <w:lang w:val="uk-UA"/>
              </w:rPr>
              <w:t xml:space="preserve">Сприяння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пошир</w:t>
            </w:r>
            <w:r w:rsidR="00626270" w:rsidRPr="0015168A">
              <w:rPr>
                <w:rFonts w:ascii="Times New Roman" w:hAnsi="Times New Roman" w:cs="Times New Roman"/>
              </w:rPr>
              <w:t>енню</w:t>
            </w:r>
            <w:proofErr w:type="spellEnd"/>
            <w:r w:rsidR="00626270" w:rsidRPr="0015168A">
              <w:rPr>
                <w:rFonts w:ascii="Times New Roman" w:hAnsi="Times New Roman" w:cs="Times New Roman"/>
              </w:rPr>
              <w:t xml:space="preserve"> на сайтах </w:t>
            </w:r>
            <w:proofErr w:type="spellStart"/>
            <w:r w:rsidR="00626270" w:rsidRPr="0015168A">
              <w:rPr>
                <w:rFonts w:ascii="Times New Roman" w:hAnsi="Times New Roman" w:cs="Times New Roman"/>
              </w:rPr>
              <w:t>закладів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626270" w:rsidRPr="0015168A">
              <w:rPr>
                <w:rFonts w:ascii="Times New Roman" w:hAnsi="Times New Roman" w:cs="Times New Roman"/>
              </w:rPr>
              <w:t>освіти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реклами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стосовно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переваг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оздоровчої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рухової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активності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, </w:t>
            </w:r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активної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участі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фізкультурно-оздоровчих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спортивно-масових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 заходах.</w:t>
            </w:r>
          </w:p>
        </w:tc>
        <w:tc>
          <w:tcPr>
            <w:tcW w:w="4921" w:type="dxa"/>
            <w:shd w:val="clear" w:color="auto" w:fill="FFFFFF"/>
          </w:tcPr>
          <w:p w:rsidR="00FD7BA8" w:rsidRPr="0015168A" w:rsidRDefault="00D67546" w:rsidP="00C71BB0">
            <w:pPr>
              <w:spacing w:after="0" w:line="300" w:lineRule="exact"/>
              <w:rPr>
                <w:rFonts w:ascii="Times New Roman" w:eastAsia="Times New Roman" w:hAnsi="Times New Roman" w:cs="Times New Roman"/>
                <w:i/>
                <w:highlight w:val="yellow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Своєчасне висвітлення</w:t>
            </w:r>
            <w:r w:rsidR="00C71BB0" w:rsidRPr="0015168A">
              <w:rPr>
                <w:rFonts w:ascii="Times New Roman" w:hAnsi="Times New Roman" w:cs="Times New Roman"/>
                <w:lang w:val="uk-UA"/>
              </w:rPr>
              <w:t xml:space="preserve"> на сайтах </w:t>
            </w:r>
            <w:r>
              <w:rPr>
                <w:rFonts w:ascii="Times New Roman" w:hAnsi="Times New Roman" w:cs="Times New Roman"/>
                <w:lang w:val="uk-UA"/>
              </w:rPr>
              <w:t xml:space="preserve">управління, </w:t>
            </w:r>
            <w:r w:rsidR="00C71BB0" w:rsidRPr="0015168A">
              <w:rPr>
                <w:rFonts w:ascii="Times New Roman" w:hAnsi="Times New Roman" w:cs="Times New Roman"/>
                <w:lang w:val="uk-UA"/>
              </w:rPr>
              <w:t xml:space="preserve">закладів освіти хід проведення спортивних змагань, комплексних фізкультурно-оздоровчих та спортивних заходів.  </w:t>
            </w:r>
          </w:p>
        </w:tc>
        <w:tc>
          <w:tcPr>
            <w:tcW w:w="1649" w:type="dxa"/>
            <w:shd w:val="clear" w:color="auto" w:fill="FFFFFF"/>
          </w:tcPr>
          <w:p w:rsidR="00FD7BA8" w:rsidRPr="001A0918" w:rsidRDefault="00FD7BA8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протягом року</w:t>
            </w:r>
          </w:p>
        </w:tc>
        <w:tc>
          <w:tcPr>
            <w:tcW w:w="3891" w:type="dxa"/>
            <w:shd w:val="clear" w:color="auto" w:fill="FFFFFF"/>
          </w:tcPr>
          <w:p w:rsidR="00FD7BA8" w:rsidRPr="001A0918" w:rsidRDefault="0003366E" w:rsidP="0015168A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освіти та спорту, </w:t>
            </w:r>
            <w:r w:rsidR="00082A8B" w:rsidRPr="001A0918">
              <w:rPr>
                <w:rFonts w:ascii="Times New Roman" w:eastAsia="Times New Roman" w:hAnsi="Times New Roman" w:cs="Times New Roman"/>
                <w:lang w:val="uk-UA" w:eastAsia="ru-RU"/>
              </w:rPr>
              <w:t>КПНЗ</w:t>
            </w:r>
            <w:r w:rsidR="00082A8B" w:rsidRPr="001A0918">
              <w:rPr>
                <w:rFonts w:ascii="Times New Roman" w:hAnsi="Times New Roman" w:cs="Times New Roman"/>
                <w:color w:val="000000"/>
                <w:lang w:val="uk-UA"/>
              </w:rPr>
              <w:t xml:space="preserve"> КДЮСШ, ЦДЮТ</w:t>
            </w:r>
            <w:r w:rsidR="00226EFD" w:rsidRPr="001A091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</w:p>
        </w:tc>
      </w:tr>
      <w:tr w:rsidR="003709DC" w:rsidRPr="00AD6D1B" w:rsidTr="00E05FAE">
        <w:tc>
          <w:tcPr>
            <w:tcW w:w="457" w:type="dxa"/>
            <w:shd w:val="clear" w:color="auto" w:fill="FFFFFF"/>
          </w:tcPr>
          <w:p w:rsidR="00585081" w:rsidRPr="00C811F7" w:rsidRDefault="00DD04F7" w:rsidP="00FD7BA8">
            <w:pPr>
              <w:spacing w:after="0" w:line="3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5850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130" w:type="dxa"/>
            <w:shd w:val="clear" w:color="auto" w:fill="FFFFFF"/>
          </w:tcPr>
          <w:p w:rsidR="00585081" w:rsidRPr="0015168A" w:rsidRDefault="00585081" w:rsidP="00226EFD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15168A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медик</w:t>
            </w:r>
            <w:proofErr w:type="gramStart"/>
            <w:r w:rsidRPr="0015168A">
              <w:rPr>
                <w:rFonts w:ascii="Times New Roman" w:hAnsi="Times New Roman" w:cs="Times New Roman"/>
              </w:rPr>
              <w:t>о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>-</w:t>
            </w:r>
            <w:proofErr w:type="gram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педагогічного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 контролю за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фізичним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вихованням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учнівської</w:t>
            </w:r>
            <w:proofErr w:type="spellEnd"/>
            <w:r w:rsidR="00D3029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молоді</w:t>
            </w:r>
            <w:proofErr w:type="spellEnd"/>
            <w:r w:rsidRPr="0015168A">
              <w:rPr>
                <w:rFonts w:ascii="Times New Roman" w:hAnsi="Times New Roman" w:cs="Times New Roman"/>
              </w:rPr>
              <w:t xml:space="preserve"> в закладах </w:t>
            </w:r>
            <w:proofErr w:type="spellStart"/>
            <w:r w:rsidRPr="0015168A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151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1" w:type="dxa"/>
            <w:shd w:val="clear" w:color="auto" w:fill="FFFFFF"/>
          </w:tcPr>
          <w:p w:rsidR="00585081" w:rsidRPr="00CE7BE0" w:rsidRDefault="00CE7BE0" w:rsidP="00082A8B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CE7BE0">
              <w:rPr>
                <w:rFonts w:ascii="Times New Roman" w:hAnsi="Times New Roman" w:cs="Times New Roman"/>
                <w:lang w:val="uk-UA"/>
              </w:rPr>
              <w:t>1.Здійснення</w:t>
            </w:r>
            <w:r w:rsidR="00585081" w:rsidRPr="00CE7BE0">
              <w:rPr>
                <w:rFonts w:ascii="Times New Roman" w:hAnsi="Times New Roman" w:cs="Times New Roman"/>
                <w:lang w:val="uk-UA"/>
              </w:rPr>
              <w:t xml:space="preserve"> аналіз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="00585081" w:rsidRPr="00CE7BE0">
              <w:rPr>
                <w:rFonts w:ascii="Times New Roman" w:hAnsi="Times New Roman" w:cs="Times New Roman"/>
                <w:lang w:val="uk-UA"/>
              </w:rPr>
              <w:t xml:space="preserve"> стану медичного забезпече</w:t>
            </w:r>
            <w:r>
              <w:rPr>
                <w:rFonts w:ascii="Times New Roman" w:hAnsi="Times New Roman" w:cs="Times New Roman"/>
                <w:lang w:val="uk-UA"/>
              </w:rPr>
              <w:t>ння учнівської молоді, своєчасного</w:t>
            </w:r>
            <w:r w:rsidR="00585081" w:rsidRPr="00CE7BE0">
              <w:rPr>
                <w:rFonts w:ascii="Times New Roman" w:hAnsi="Times New Roman" w:cs="Times New Roman"/>
                <w:lang w:val="uk-UA"/>
              </w:rPr>
              <w:t xml:space="preserve"> прове</w:t>
            </w:r>
            <w:r>
              <w:rPr>
                <w:rFonts w:ascii="Times New Roman" w:hAnsi="Times New Roman" w:cs="Times New Roman"/>
                <w:lang w:val="uk-UA"/>
              </w:rPr>
              <w:t>дення щорічних медичних оглядів; участі</w:t>
            </w:r>
            <w:r w:rsidR="00585081" w:rsidRPr="00CE7BE0">
              <w:rPr>
                <w:rFonts w:ascii="Times New Roman" w:hAnsi="Times New Roman" w:cs="Times New Roman"/>
                <w:lang w:val="uk-UA"/>
              </w:rPr>
              <w:t xml:space="preserve"> батьків та їх консультування з питань створення безпечного для дитини середовища та здорового способу життя. </w:t>
            </w:r>
            <w:r w:rsidRPr="00CE7BE0">
              <w:rPr>
                <w:rFonts w:ascii="Times New Roman" w:hAnsi="Times New Roman" w:cs="Times New Roman"/>
                <w:lang w:val="uk-UA"/>
              </w:rPr>
              <w:t>2.Забезпечення</w:t>
            </w:r>
            <w:r w:rsidR="00585081" w:rsidRPr="00CE7BE0">
              <w:rPr>
                <w:rFonts w:ascii="Times New Roman" w:hAnsi="Times New Roman" w:cs="Times New Roman"/>
                <w:lang w:val="uk-UA"/>
              </w:rPr>
              <w:t xml:space="preserve"> проведення обов’язкової дисп</w:t>
            </w:r>
            <w:r w:rsidRPr="00CE7BE0">
              <w:rPr>
                <w:rFonts w:ascii="Times New Roman" w:hAnsi="Times New Roman" w:cs="Times New Roman"/>
                <w:lang w:val="uk-UA"/>
              </w:rPr>
              <w:t>ансеризації учнів. 3.Забезпечення</w:t>
            </w:r>
            <w:r w:rsidR="00585081" w:rsidRPr="00CE7BE0">
              <w:rPr>
                <w:rFonts w:ascii="Times New Roman" w:hAnsi="Times New Roman" w:cs="Times New Roman"/>
                <w:lang w:val="uk-UA"/>
              </w:rPr>
              <w:t xml:space="preserve"> функціонування відпочинкових пришкільних таборів.</w:t>
            </w:r>
            <w:bookmarkStart w:id="0" w:name="_GoBack"/>
            <w:bookmarkEnd w:id="0"/>
          </w:p>
        </w:tc>
        <w:tc>
          <w:tcPr>
            <w:tcW w:w="1649" w:type="dxa"/>
            <w:shd w:val="clear" w:color="auto" w:fill="FFFFFF"/>
          </w:tcPr>
          <w:p w:rsidR="00585081" w:rsidRPr="001A0918" w:rsidRDefault="00585081" w:rsidP="00FD7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A0918">
              <w:rPr>
                <w:rFonts w:ascii="Times New Roman" w:eastAsia="Times New Roman" w:hAnsi="Times New Roman" w:cs="Times New Roman"/>
                <w:lang w:val="uk-UA" w:eastAsia="ru-RU"/>
              </w:rPr>
              <w:t>протягом року</w:t>
            </w:r>
          </w:p>
        </w:tc>
        <w:tc>
          <w:tcPr>
            <w:tcW w:w="3891" w:type="dxa"/>
            <w:shd w:val="clear" w:color="auto" w:fill="FFFFFF"/>
          </w:tcPr>
          <w:p w:rsidR="00585081" w:rsidRPr="0015168A" w:rsidRDefault="00585081" w:rsidP="00585081">
            <w:pPr>
              <w:spacing w:after="0" w:line="300" w:lineRule="exact"/>
              <w:rPr>
                <w:rFonts w:ascii="Times New Roman" w:eastAsia="Times New Roman" w:hAnsi="Times New Roman" w:cs="Times New Roman"/>
                <w:lang w:val="uk-UA"/>
              </w:rPr>
            </w:pPr>
            <w:r w:rsidRPr="0015168A">
              <w:rPr>
                <w:rFonts w:ascii="Times New Roman" w:eastAsia="Times New Roman" w:hAnsi="Times New Roman" w:cs="Times New Roman"/>
                <w:lang w:val="uk-UA"/>
              </w:rPr>
              <w:t>Управління освіти та спорту,</w:t>
            </w:r>
            <w:r w:rsidRPr="0015168A">
              <w:rPr>
                <w:rFonts w:ascii="Times New Roman" w:hAnsi="Times New Roman" w:cs="Times New Roman"/>
              </w:rPr>
              <w:t xml:space="preserve"> ЗЗСО, ЗДО, </w:t>
            </w:r>
            <w:r w:rsidRPr="0015168A">
              <w:rPr>
                <w:rFonts w:ascii="Times New Roman" w:hAnsi="Times New Roman" w:cs="Times New Roman"/>
                <w:lang w:val="uk-UA"/>
              </w:rPr>
              <w:t>ПМСД</w:t>
            </w:r>
          </w:p>
        </w:tc>
      </w:tr>
    </w:tbl>
    <w:p w:rsidR="005C46FD" w:rsidRPr="00FD7BA8" w:rsidRDefault="005C46FD">
      <w:pPr>
        <w:rPr>
          <w:lang w:val="uk-UA"/>
        </w:rPr>
      </w:pPr>
    </w:p>
    <w:sectPr w:rsidR="005C46FD" w:rsidRPr="00FD7BA8" w:rsidSect="009B6123">
      <w:pgSz w:w="16838" w:h="11906" w:orient="landscape"/>
      <w:pgMar w:top="851" w:right="1134" w:bottom="1701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72CBE"/>
    <w:multiLevelType w:val="hybridMultilevel"/>
    <w:tmpl w:val="429A9576"/>
    <w:lvl w:ilvl="0" w:tplc="C9428C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74313"/>
    <w:multiLevelType w:val="hybridMultilevel"/>
    <w:tmpl w:val="4386B7FE"/>
    <w:lvl w:ilvl="0" w:tplc="38961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BA8"/>
    <w:rsid w:val="0001794F"/>
    <w:rsid w:val="00030521"/>
    <w:rsid w:val="00033027"/>
    <w:rsid w:val="0003366E"/>
    <w:rsid w:val="00082A8B"/>
    <w:rsid w:val="00090B1D"/>
    <w:rsid w:val="0010540E"/>
    <w:rsid w:val="00135334"/>
    <w:rsid w:val="0015168A"/>
    <w:rsid w:val="00160582"/>
    <w:rsid w:val="00183834"/>
    <w:rsid w:val="0019169A"/>
    <w:rsid w:val="001A0918"/>
    <w:rsid w:val="001B66F6"/>
    <w:rsid w:val="001D0DDA"/>
    <w:rsid w:val="00226EFD"/>
    <w:rsid w:val="003009C7"/>
    <w:rsid w:val="00355B69"/>
    <w:rsid w:val="003709DC"/>
    <w:rsid w:val="003B7EA8"/>
    <w:rsid w:val="003E76B1"/>
    <w:rsid w:val="003F2CF1"/>
    <w:rsid w:val="003F6F14"/>
    <w:rsid w:val="0040349F"/>
    <w:rsid w:val="004F1041"/>
    <w:rsid w:val="00585081"/>
    <w:rsid w:val="00594521"/>
    <w:rsid w:val="005C46FD"/>
    <w:rsid w:val="005E2A57"/>
    <w:rsid w:val="005F7DE3"/>
    <w:rsid w:val="006239F2"/>
    <w:rsid w:val="00626270"/>
    <w:rsid w:val="0070484E"/>
    <w:rsid w:val="00727C29"/>
    <w:rsid w:val="007B1B6F"/>
    <w:rsid w:val="00850B2D"/>
    <w:rsid w:val="008E6311"/>
    <w:rsid w:val="009427A2"/>
    <w:rsid w:val="00984A4C"/>
    <w:rsid w:val="0099560D"/>
    <w:rsid w:val="009B6123"/>
    <w:rsid w:val="009E2073"/>
    <w:rsid w:val="00A27B76"/>
    <w:rsid w:val="00A9048B"/>
    <w:rsid w:val="00AB4DB4"/>
    <w:rsid w:val="00AC1FE0"/>
    <w:rsid w:val="00AD6D1B"/>
    <w:rsid w:val="00B11756"/>
    <w:rsid w:val="00B219FF"/>
    <w:rsid w:val="00BD2228"/>
    <w:rsid w:val="00BE6F5C"/>
    <w:rsid w:val="00C60CB2"/>
    <w:rsid w:val="00C71BB0"/>
    <w:rsid w:val="00C811F7"/>
    <w:rsid w:val="00C94437"/>
    <w:rsid w:val="00CA3BD0"/>
    <w:rsid w:val="00CC65CE"/>
    <w:rsid w:val="00CE7BE0"/>
    <w:rsid w:val="00CF3DE8"/>
    <w:rsid w:val="00D14038"/>
    <w:rsid w:val="00D30299"/>
    <w:rsid w:val="00D529A1"/>
    <w:rsid w:val="00D67546"/>
    <w:rsid w:val="00D74F32"/>
    <w:rsid w:val="00DD04F7"/>
    <w:rsid w:val="00DF6378"/>
    <w:rsid w:val="00E05FAE"/>
    <w:rsid w:val="00E43E3C"/>
    <w:rsid w:val="00EA3AAA"/>
    <w:rsid w:val="00F05410"/>
    <w:rsid w:val="00FC0A1D"/>
    <w:rsid w:val="00FD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1D"/>
  </w:style>
  <w:style w:type="paragraph" w:styleId="1">
    <w:name w:val="heading 1"/>
    <w:basedOn w:val="a"/>
    <w:next w:val="a"/>
    <w:link w:val="10"/>
    <w:uiPriority w:val="9"/>
    <w:qFormat/>
    <w:rsid w:val="00370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0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9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D7B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FD7BA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219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9A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5FAE"/>
    <w:pPr>
      <w:ind w:left="720"/>
      <w:contextualSpacing/>
    </w:pPr>
  </w:style>
  <w:style w:type="paragraph" w:styleId="a8">
    <w:name w:val="No Spacing"/>
    <w:uiPriority w:val="1"/>
    <w:qFormat/>
    <w:rsid w:val="003709D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709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09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2021-01-20T09:52:00Z</cp:lastPrinted>
  <dcterms:created xsi:type="dcterms:W3CDTF">2021-02-01T08:29:00Z</dcterms:created>
  <dcterms:modified xsi:type="dcterms:W3CDTF">2021-02-18T09:35:00Z</dcterms:modified>
</cp:coreProperties>
</file>