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B7247" w14:textId="77777777" w:rsidR="00943036" w:rsidRPr="003D6395" w:rsidRDefault="00943036" w:rsidP="00943036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13C0EEE" wp14:editId="781582D8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BC3E4" w14:textId="77777777" w:rsidR="00943036" w:rsidRDefault="00943036" w:rsidP="0094303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7D56E135" w14:textId="77777777" w:rsidR="00943036" w:rsidRPr="003D6395" w:rsidRDefault="00943036" w:rsidP="0094303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090AB73A" w14:textId="77777777" w:rsidR="00943036" w:rsidRPr="003D6395" w:rsidRDefault="00943036" w:rsidP="00943036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7B23E10B" w14:textId="77777777" w:rsidR="00943036" w:rsidRPr="00EB31D7" w:rsidRDefault="00943036" w:rsidP="00943036">
      <w:pPr>
        <w:pStyle w:val="ad"/>
        <w:jc w:val="center"/>
        <w:rPr>
          <w:sz w:val="22"/>
          <w:szCs w:val="22"/>
        </w:rPr>
      </w:pPr>
    </w:p>
    <w:p w14:paraId="2A7D4CF2" w14:textId="77777777" w:rsidR="00943036" w:rsidRPr="00F610C3" w:rsidRDefault="00943036" w:rsidP="00943036">
      <w:pPr>
        <w:pStyle w:val="ad"/>
        <w:jc w:val="center"/>
        <w:rPr>
          <w:sz w:val="28"/>
          <w:szCs w:val="28"/>
        </w:rPr>
      </w:pPr>
    </w:p>
    <w:p w14:paraId="23FDB3C3" w14:textId="77777777" w:rsidR="00943036" w:rsidRDefault="00943036" w:rsidP="0094303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56E5FD21" w14:textId="77777777" w:rsidR="00943036" w:rsidRDefault="00943036" w:rsidP="00943036">
      <w:pPr>
        <w:pStyle w:val="ac"/>
        <w:jc w:val="both"/>
        <w:rPr>
          <w:szCs w:val="28"/>
        </w:rPr>
      </w:pPr>
    </w:p>
    <w:p w14:paraId="502CCB28" w14:textId="77777777" w:rsidR="00943036" w:rsidRPr="000078A8" w:rsidRDefault="00943036" w:rsidP="00943036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617A9426" w14:textId="77777777" w:rsidR="00943036" w:rsidRPr="000078A8" w:rsidRDefault="00943036" w:rsidP="00943036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36924EBF" w14:textId="06EAE84F" w:rsidR="00943036" w:rsidRDefault="00943036" w:rsidP="00943036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(</w:t>
      </w:r>
      <w:r>
        <w:rPr>
          <w:b/>
          <w:szCs w:val="28"/>
          <w:lang w:val="uk-UA"/>
        </w:rPr>
        <w:t>департамент стратегічних розслідувань</w:t>
      </w:r>
      <w:r w:rsidRPr="000078A8">
        <w:rPr>
          <w:b/>
          <w:szCs w:val="28"/>
          <w:lang w:val="uk-UA"/>
        </w:rPr>
        <w:t>)</w:t>
      </w:r>
    </w:p>
    <w:p w14:paraId="25E3C02B" w14:textId="77777777" w:rsidR="00943036" w:rsidRPr="000078A8" w:rsidRDefault="00943036" w:rsidP="00943036">
      <w:pPr>
        <w:pStyle w:val="ac"/>
        <w:rPr>
          <w:b/>
          <w:szCs w:val="28"/>
          <w:lang w:val="uk-UA"/>
        </w:rPr>
      </w:pPr>
    </w:p>
    <w:p w14:paraId="2D4FEFBD" w14:textId="1CD72FD3" w:rsidR="00943036" w:rsidRPr="000078A8" w:rsidRDefault="00943036" w:rsidP="00943036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 xml:space="preserve">начальника департаменту стратегічних розслідувань Національної поліції України </w:t>
      </w:r>
      <w:r w:rsidRPr="00C97927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31.03.2026</w:t>
      </w:r>
      <w:r w:rsidRPr="00C97927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38699/01-2026,</w:t>
      </w:r>
      <w:r w:rsidRPr="00C97927">
        <w:rPr>
          <w:szCs w:val="28"/>
          <w:lang w:val="uk-UA"/>
        </w:rPr>
        <w:t xml:space="preserve"> </w:t>
      </w:r>
      <w:r w:rsidRPr="000078A8">
        <w:rPr>
          <w:szCs w:val="28"/>
          <w:lang w:val="uk-UA"/>
        </w:rPr>
        <w:t>з метою</w:t>
      </w:r>
      <w:r>
        <w:rPr>
          <w:szCs w:val="28"/>
          <w:lang w:val="uk-UA"/>
        </w:rPr>
        <w:t xml:space="preserve"> боротьби із суспільно небезпечними організованими групами і злочинними організаціями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6EACEF63" w14:textId="77777777" w:rsidR="00943036" w:rsidRPr="000078A8" w:rsidRDefault="00943036" w:rsidP="00943036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7B689EF9" w14:textId="77777777" w:rsidR="00943036" w:rsidRPr="003050B6" w:rsidRDefault="00943036" w:rsidP="00943036">
      <w:pPr>
        <w:pStyle w:val="ac"/>
        <w:ind w:firstLine="720"/>
        <w:jc w:val="center"/>
        <w:rPr>
          <w:sz w:val="22"/>
          <w:lang w:val="uk-UA" w:eastAsia="uk-UA"/>
        </w:rPr>
      </w:pPr>
    </w:p>
    <w:p w14:paraId="77A7B9F4" w14:textId="6775041F" w:rsidR="00943036" w:rsidRPr="00AC0775" w:rsidRDefault="00943036" w:rsidP="00943036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957AF9">
        <w:rPr>
          <w:rFonts w:cs="Times New Roman"/>
          <w:b/>
          <w:bCs/>
          <w:lang w:val="uk-UA"/>
        </w:rPr>
        <w:t>30</w:t>
      </w:r>
      <w:r w:rsidRPr="00957AF9">
        <w:rPr>
          <w:rFonts w:eastAsia="MS Mincho" w:cs="Times New Roman"/>
          <w:b/>
          <w:i/>
          <w:lang w:val="uk-UA"/>
        </w:rPr>
        <w:t xml:space="preserve"> </w:t>
      </w:r>
      <w:r w:rsidRPr="00957AF9">
        <w:rPr>
          <w:rFonts w:cs="Times New Roman"/>
          <w:b/>
          <w:i/>
          <w:lang w:val="uk-UA"/>
        </w:rPr>
        <w:t>«</w:t>
      </w:r>
      <w:r w:rsidR="00957AF9" w:rsidRPr="00957AF9">
        <w:rPr>
          <w:rFonts w:cs="Times New Roman"/>
          <w:b/>
          <w:i/>
          <w:lang w:val="uk-UA"/>
        </w:rPr>
        <w:t>Забезпечення належних умов праці несення служби ДСР</w:t>
      </w:r>
      <w:r w:rsidRPr="00957AF9">
        <w:rPr>
          <w:rFonts w:cs="Times New Roman"/>
          <w:b/>
          <w:i/>
          <w:lang w:val="uk-UA"/>
        </w:rPr>
        <w:t>»</w:t>
      </w:r>
      <w:r w:rsidRPr="00957AF9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 xml:space="preserve">і </w:t>
      </w:r>
      <w:r w:rsidR="00E6022B">
        <w:rPr>
          <w:rFonts w:cs="Times New Roman"/>
          <w:color w:val="000000" w:themeColor="text1"/>
          <w:lang w:val="uk-UA"/>
        </w:rPr>
        <w:t>3</w:t>
      </w:r>
      <w:r>
        <w:rPr>
          <w:rFonts w:cs="Times New Roman"/>
          <w:bCs/>
          <w:lang w:val="uk-UA" w:bidi="uk-UA"/>
        </w:rPr>
        <w:t>00 000</w:t>
      </w:r>
      <w:r w:rsidRPr="00AC0775">
        <w:rPr>
          <w:rFonts w:cs="Times New Roman"/>
          <w:bCs/>
          <w:lang w:val="uk-UA"/>
        </w:rPr>
        <w:t>,00</w:t>
      </w:r>
      <w:r>
        <w:rPr>
          <w:rFonts w:cs="Times New Roman"/>
          <w:bCs/>
          <w:lang w:val="uk-UA"/>
        </w:rPr>
        <w:t xml:space="preserve"> гривень</w:t>
      </w:r>
      <w:r w:rsidRPr="00AC0775">
        <w:rPr>
          <w:rFonts w:cs="Times New Roman"/>
          <w:bCs/>
          <w:lang w:val="uk-UA"/>
        </w:rPr>
        <w:t xml:space="preserve"> </w:t>
      </w:r>
      <w:r>
        <w:rPr>
          <w:rFonts w:cs="Times New Roman"/>
          <w:bCs/>
          <w:lang w:val="uk-UA"/>
        </w:rPr>
        <w:t>у вигляді субвенції:</w:t>
      </w:r>
    </w:p>
    <w:p w14:paraId="7895BD73" w14:textId="310F55DD" w:rsidR="00943036" w:rsidRPr="00813D65" w:rsidRDefault="00943036" w:rsidP="00943036">
      <w:pPr>
        <w:pStyle w:val="ac"/>
        <w:ind w:firstLine="708"/>
        <w:jc w:val="both"/>
        <w:rPr>
          <w:color w:val="000000"/>
          <w:szCs w:val="28"/>
          <w:lang w:val="uk-UA"/>
        </w:rPr>
      </w:pPr>
      <w:r w:rsidRPr="00EF7D43">
        <w:rPr>
          <w:rFonts w:cs="Times New Roman"/>
          <w:lang w:val="uk-UA"/>
        </w:rPr>
        <w:t xml:space="preserve">пункт </w:t>
      </w:r>
      <w:r w:rsidR="000E5489">
        <w:rPr>
          <w:rFonts w:cs="Times New Roman"/>
          <w:bCs/>
          <w:lang w:val="uk-UA"/>
        </w:rPr>
        <w:t>30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>«</w:t>
      </w:r>
      <w:r>
        <w:rPr>
          <w:rFonts w:cs="Times New Roman"/>
          <w:color w:val="000000" w:themeColor="text1"/>
          <w:lang w:val="uk-UA"/>
        </w:rPr>
        <w:t xml:space="preserve">Придбання </w:t>
      </w:r>
      <w:r w:rsidR="000E5489">
        <w:rPr>
          <w:rFonts w:cs="Times New Roman"/>
          <w:color w:val="000000" w:themeColor="text1"/>
          <w:lang w:val="uk-UA"/>
        </w:rPr>
        <w:t>спеціалізованих автомобілів для службового користування, організаційної та спеціалізованої техніки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2391CFB4" w14:textId="77777777" w:rsidR="00943036" w:rsidRPr="00AA0339" w:rsidRDefault="00943036" w:rsidP="00943036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2BD9E7A9" w14:textId="77777777" w:rsidR="00943036" w:rsidRPr="003050B6" w:rsidRDefault="00943036" w:rsidP="00943036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cs="Times New Roman"/>
          <w:lang w:val="uk-UA"/>
        </w:rPr>
        <w:t xml:space="preserve"> </w:t>
      </w:r>
      <w:proofErr w:type="spellStart"/>
      <w:r w:rsidRPr="000179DB">
        <w:rPr>
          <w:rFonts w:cs="Times New Roman"/>
          <w:lang w:val="uk-UA"/>
        </w:rPr>
        <w:t>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61990BDE" w14:textId="77777777" w:rsidR="00943036" w:rsidRDefault="00943036" w:rsidP="00943036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47693CCF" w14:textId="77777777" w:rsidR="00943036" w:rsidRPr="003050B6" w:rsidRDefault="00943036" w:rsidP="00943036">
      <w:pPr>
        <w:pStyle w:val="ac"/>
        <w:rPr>
          <w:b/>
          <w:szCs w:val="28"/>
          <w:lang w:val="uk-UA"/>
        </w:rPr>
      </w:pPr>
    </w:p>
    <w:p w14:paraId="2B4EA006" w14:textId="77777777" w:rsidR="00943036" w:rsidRPr="003050B6" w:rsidRDefault="00943036" w:rsidP="00943036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025DE352" w14:textId="77777777" w:rsidR="00943036" w:rsidRPr="003050B6" w:rsidRDefault="00943036" w:rsidP="00943036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66E66BCC" w14:textId="77777777" w:rsidR="00943036" w:rsidRPr="003050B6" w:rsidRDefault="00943036" w:rsidP="00943036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30C254FE" w14:textId="77777777" w:rsidR="00943036" w:rsidRPr="003050B6" w:rsidRDefault="00943036" w:rsidP="00943036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2A4363A0" w14:textId="77777777" w:rsidR="00943036" w:rsidRPr="003050B6" w:rsidRDefault="00943036" w:rsidP="00943036">
      <w:pPr>
        <w:pStyle w:val="af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7651B24F" w14:textId="77777777" w:rsidR="00943036" w:rsidRDefault="00943036" w:rsidP="00943036">
      <w:pPr>
        <w:pStyle w:val="ac"/>
        <w:rPr>
          <w:rFonts w:cs="Times New Roman"/>
          <w:lang w:val="uk-UA"/>
        </w:rPr>
        <w:sectPr w:rsidR="00943036" w:rsidSect="00943036">
          <w:pgSz w:w="11906" w:h="16838" w:code="9"/>
          <w:pgMar w:top="425" w:right="567" w:bottom="1134" w:left="1701" w:header="709" w:footer="709" w:gutter="0"/>
          <w:cols w:space="708"/>
          <w:docGrid w:linePitch="360"/>
        </w:sectPr>
      </w:pPr>
    </w:p>
    <w:p w14:paraId="373281F4" w14:textId="77777777" w:rsidR="00943036" w:rsidRDefault="00943036" w:rsidP="00943036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                        </w:t>
      </w:r>
      <w:r>
        <w:rPr>
          <w:rFonts w:cs="Times New Roman"/>
          <w:sz w:val="24"/>
          <w:szCs w:val="24"/>
        </w:rPr>
        <w:t xml:space="preserve">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27B02DDB" w14:textId="77777777" w:rsidR="00943036" w:rsidRDefault="00943036" w:rsidP="00943036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  <w:lang w:val="uk-UA"/>
        </w:rPr>
        <w:t xml:space="preserve">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2CDBF796" w14:textId="77777777" w:rsidR="00943036" w:rsidRDefault="00943036" w:rsidP="00943036">
      <w:pPr>
        <w:pStyle w:val="ac"/>
        <w:rPr>
          <w:rFonts w:cs="Times New Roman"/>
          <w:sz w:val="24"/>
          <w:szCs w:val="24"/>
        </w:rPr>
      </w:pPr>
    </w:p>
    <w:p w14:paraId="0DB604D8" w14:textId="77777777" w:rsidR="00943036" w:rsidRDefault="00943036" w:rsidP="009430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E493A9" w14:textId="77777777" w:rsidR="00943036" w:rsidRPr="00393428" w:rsidRDefault="00943036" w:rsidP="0094303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E016EEB" w14:textId="77777777" w:rsidR="00943036" w:rsidRPr="00393428" w:rsidRDefault="00943036" w:rsidP="0094303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280913E0" w14:textId="77777777" w:rsidR="00943036" w:rsidRDefault="00943036" w:rsidP="009430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943036" w14:paraId="76E74690" w14:textId="77777777" w:rsidTr="00BA08C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3E6E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FBCC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DF8212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D8E2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48F7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EA1706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4594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171B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943036" w14:paraId="6705BE79" w14:textId="77777777" w:rsidTr="00BA08C2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7E9" w14:textId="77777777" w:rsidR="00943036" w:rsidRDefault="00943036" w:rsidP="00BA08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4A63" w14:textId="77777777" w:rsidR="00943036" w:rsidRDefault="00943036" w:rsidP="00BA08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A283" w14:textId="77777777" w:rsidR="00943036" w:rsidRDefault="00943036" w:rsidP="00BA08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60D2" w14:textId="77777777" w:rsidR="00943036" w:rsidRDefault="00943036" w:rsidP="00BA08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1AFA" w14:textId="77777777" w:rsidR="00943036" w:rsidRDefault="00943036" w:rsidP="00BA08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B59E" w14:textId="77777777" w:rsidR="00943036" w:rsidRDefault="00943036" w:rsidP="00BA08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A7592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DD2F98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62778D9E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F80D778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D6CDBE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9FBFE0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90C3A6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97E4" w14:textId="77777777" w:rsidR="00943036" w:rsidRDefault="00943036" w:rsidP="00BA08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3036" w14:paraId="3DB46A91" w14:textId="77777777" w:rsidTr="00BA08C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0E15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2B92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681E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05E9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B2A2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B569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5EB3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E5E7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7F8C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F347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DE56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402B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43036" w14:paraId="6A0C9BE3" w14:textId="77777777" w:rsidTr="00BA08C2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485" w14:textId="28E613CF" w:rsidR="00943036" w:rsidRPr="000E5489" w:rsidRDefault="00957AF9" w:rsidP="00BA08C2">
            <w:pPr>
              <w:pStyle w:val="ac"/>
              <w:jc w:val="center"/>
              <w:rPr>
                <w:b/>
                <w:bCs/>
                <w:color w:val="EE0000"/>
                <w:sz w:val="24"/>
                <w:szCs w:val="24"/>
                <w:lang w:eastAsia="ru-RU"/>
              </w:rPr>
            </w:pPr>
            <w:r w:rsidRPr="00957AF9">
              <w:rPr>
                <w:rFonts w:cs="Times New Roman"/>
                <w:b/>
                <w:bCs/>
                <w:lang w:val="uk-UA"/>
              </w:rPr>
              <w:t>30</w:t>
            </w:r>
            <w:r w:rsidRPr="00957AF9">
              <w:rPr>
                <w:rFonts w:eastAsia="MS Mincho" w:cs="Times New Roman"/>
                <w:b/>
                <w:i/>
                <w:lang w:val="uk-UA"/>
              </w:rPr>
              <w:t xml:space="preserve"> </w:t>
            </w:r>
            <w:r w:rsidRPr="00957AF9">
              <w:rPr>
                <w:rFonts w:cs="Times New Roman"/>
                <w:b/>
                <w:i/>
                <w:lang w:val="uk-UA"/>
              </w:rPr>
              <w:t>«Забезпечення належних умов праці несення служби ДСР»</w:t>
            </w:r>
          </w:p>
        </w:tc>
      </w:tr>
      <w:tr w:rsidR="00943036" w14:paraId="4F7D02F6" w14:textId="77777777" w:rsidTr="00BA08C2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510D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FD52" w14:textId="77777777" w:rsidR="00943036" w:rsidRDefault="00943036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43036" w14:paraId="1C72D78B" w14:textId="77777777" w:rsidTr="00BA08C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8A59" w14:textId="78104714" w:rsidR="00943036" w:rsidRDefault="000E5489" w:rsidP="00BA0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943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3494" w14:textId="3ECBF2B8" w:rsidR="00943036" w:rsidRPr="00AA2F4D" w:rsidRDefault="000E5489" w:rsidP="00BA08C2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>Придбання спеціалізованих автомобілів для службового користування, організаційної та спеціалізованої техніки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4C6BD" w14:textId="77777777" w:rsidR="00943036" w:rsidRDefault="00943036" w:rsidP="00BA0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CC60" w14:textId="23D23D84" w:rsidR="000E5489" w:rsidRPr="000E5489" w:rsidRDefault="000E5489" w:rsidP="000E5489">
            <w:pPr>
              <w:pStyle w:val="ac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E5489">
              <w:rPr>
                <w:sz w:val="18"/>
                <w:szCs w:val="18"/>
                <w:lang w:val="uk-UA"/>
              </w:rPr>
              <w:t>Департамент стратегічних розслідувань Національної поліції України</w:t>
            </w:r>
            <w:r w:rsidR="00943036" w:rsidRPr="000E5489">
              <w:rPr>
                <w:color w:val="000000"/>
                <w:sz w:val="18"/>
                <w:szCs w:val="18"/>
                <w:lang w:val="uk-UA"/>
              </w:rPr>
              <w:t>,</w:t>
            </w:r>
          </w:p>
          <w:p w14:paraId="4C2389AF" w14:textId="77777777" w:rsidR="00943036" w:rsidRDefault="00943036" w:rsidP="000E5489">
            <w:pPr>
              <w:pStyle w:val="ac"/>
              <w:jc w:val="center"/>
            </w:pPr>
            <w:r w:rsidRPr="000E5489">
              <w:rPr>
                <w:rFonts w:eastAsia="Times New Roman"/>
                <w:sz w:val="18"/>
                <w:szCs w:val="18"/>
                <w:lang w:val="uk-UA"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CF6D" w14:textId="77777777" w:rsidR="00943036" w:rsidRDefault="00943036" w:rsidP="00BA0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3BB2" w14:textId="77777777" w:rsidR="00943036" w:rsidRDefault="00943036" w:rsidP="00BA0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A61739" w14:textId="24873934" w:rsidR="00943036" w:rsidRPr="00393428" w:rsidRDefault="00E6022B" w:rsidP="00BA08C2">
            <w:pPr>
              <w:pStyle w:val="ac"/>
              <w:ind w:left="113" w:right="113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lang w:val="uk-UA" w:eastAsia="ru-RU" w:bidi="uk-UA"/>
              </w:rPr>
              <w:t>3</w:t>
            </w:r>
            <w:r w:rsidR="00943036">
              <w:rPr>
                <w:lang w:val="uk-UA" w:eastAsia="ru-RU" w:bidi="uk-UA"/>
              </w:rPr>
              <w:t>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AD69" w14:textId="77777777" w:rsidR="00943036" w:rsidRDefault="00943036" w:rsidP="00BA0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6A8ED4" w14:textId="77777777" w:rsidR="00943036" w:rsidRDefault="00943036" w:rsidP="00BA0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F63441" w14:textId="77777777" w:rsidR="00943036" w:rsidRDefault="00943036" w:rsidP="00BA08C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3F8844" w14:textId="77777777" w:rsidR="00943036" w:rsidRDefault="00943036" w:rsidP="00BA0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DA41" w14:textId="1ACA8727" w:rsidR="00943036" w:rsidRPr="000E5489" w:rsidRDefault="000E5489" w:rsidP="00BA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Б</w:t>
            </w:r>
            <w:r w:rsidRPr="000E5489">
              <w:rPr>
                <w:rFonts w:ascii="Times New Roman" w:hAnsi="Times New Roman" w:cs="Times New Roman"/>
                <w:szCs w:val="28"/>
              </w:rPr>
              <w:t>оротьб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0E5489">
              <w:rPr>
                <w:rFonts w:ascii="Times New Roman" w:hAnsi="Times New Roman" w:cs="Times New Roman"/>
                <w:szCs w:val="28"/>
              </w:rPr>
              <w:t xml:space="preserve"> із суспільно небезпечними організованими групами і злочинними організаціями</w:t>
            </w:r>
          </w:p>
        </w:tc>
      </w:tr>
    </w:tbl>
    <w:p w14:paraId="7CC3A07F" w14:textId="77777777" w:rsidR="00943036" w:rsidRDefault="00943036" w:rsidP="00943036">
      <w:pPr>
        <w:pStyle w:val="ac"/>
        <w:rPr>
          <w:b/>
          <w:szCs w:val="28"/>
        </w:rPr>
      </w:pPr>
    </w:p>
    <w:p w14:paraId="77F12065" w14:textId="77777777" w:rsidR="00943036" w:rsidRDefault="00943036" w:rsidP="00943036">
      <w:pPr>
        <w:pStyle w:val="ac"/>
        <w:rPr>
          <w:b/>
          <w:szCs w:val="28"/>
        </w:rPr>
      </w:pPr>
    </w:p>
    <w:p w14:paraId="7874B10F" w14:textId="77777777" w:rsidR="00943036" w:rsidRDefault="00943036" w:rsidP="00943036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FB97BB8" w14:textId="77777777" w:rsidR="00943036" w:rsidRDefault="00943036" w:rsidP="00943036">
      <w:pPr>
        <w:pStyle w:val="ac"/>
      </w:pPr>
    </w:p>
    <w:p w14:paraId="3C7585E5" w14:textId="77777777" w:rsidR="00943036" w:rsidRDefault="00943036" w:rsidP="00943036">
      <w:pPr>
        <w:spacing w:after="0"/>
        <w:ind w:firstLine="709"/>
        <w:jc w:val="both"/>
        <w:sectPr w:rsidR="00943036" w:rsidSect="0094303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79CC11A4" w14:textId="77777777" w:rsidR="00943036" w:rsidRDefault="00943036" w:rsidP="00943036">
      <w:pPr>
        <w:spacing w:after="0"/>
        <w:ind w:firstLine="709"/>
        <w:jc w:val="both"/>
      </w:pPr>
    </w:p>
    <w:p w14:paraId="24CDAB94" w14:textId="77777777" w:rsidR="00943036" w:rsidRDefault="00943036" w:rsidP="00943036">
      <w:pPr>
        <w:spacing w:after="0"/>
        <w:ind w:firstLine="709"/>
        <w:jc w:val="both"/>
      </w:pPr>
    </w:p>
    <w:p w14:paraId="4278B9C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36"/>
    <w:rsid w:val="000E5489"/>
    <w:rsid w:val="001739B2"/>
    <w:rsid w:val="001B308A"/>
    <w:rsid w:val="0021348F"/>
    <w:rsid w:val="006C0B77"/>
    <w:rsid w:val="008242FF"/>
    <w:rsid w:val="00870751"/>
    <w:rsid w:val="00922C48"/>
    <w:rsid w:val="00943036"/>
    <w:rsid w:val="00957AF9"/>
    <w:rsid w:val="00AE1318"/>
    <w:rsid w:val="00B915B7"/>
    <w:rsid w:val="00E6022B"/>
    <w:rsid w:val="00EA59DF"/>
    <w:rsid w:val="00EE4070"/>
    <w:rsid w:val="00EF431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F0FC"/>
  <w15:chartTrackingRefBased/>
  <w15:docId w15:val="{F196DDC7-11D8-4DF9-AA07-0074CF66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036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303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03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03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03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03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03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03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03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03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0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0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03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03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303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303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303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303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03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03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303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3036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94303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0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303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303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943036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rsid w:val="009430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943036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styleId="af">
    <w:name w:val="Normal (Web)"/>
    <w:basedOn w:val="a"/>
    <w:semiHidden/>
    <w:unhideWhenUsed/>
    <w:rsid w:val="0094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2026-04-16T10:15:00Z</cp:lastPrinted>
  <dcterms:created xsi:type="dcterms:W3CDTF">2026-04-16T10:15:00Z</dcterms:created>
  <dcterms:modified xsi:type="dcterms:W3CDTF">2026-04-16T10:15:00Z</dcterms:modified>
</cp:coreProperties>
</file>