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A294C" w14:textId="05D4F8A1" w:rsidR="00FA5D43" w:rsidRPr="00713D51" w:rsidRDefault="00FA5D43" w:rsidP="00FA5D43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D7E2EC" wp14:editId="282955FF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F03A7" w14:textId="77777777" w:rsidR="00FA5D43" w:rsidRDefault="00FA5D43" w:rsidP="00FA5D43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1A3BFC9B" w14:textId="77777777" w:rsidR="00FA5D43" w:rsidRPr="00D82B2C" w:rsidRDefault="00FA5D43" w:rsidP="00FA5D43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0A567F1C" w14:textId="77777777" w:rsidR="00FA5D43" w:rsidRPr="00C91996" w:rsidRDefault="00FA5D43" w:rsidP="00FA5D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356FC83" w14:textId="77777777" w:rsidR="00FA5D43" w:rsidRDefault="00FA5D43" w:rsidP="00FA5D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2B21EEEE" w14:textId="488639A2" w:rsidR="00FA5D43" w:rsidRPr="00911EAF" w:rsidRDefault="00FA5D43" w:rsidP="00FA5D43">
      <w:pPr>
        <w:pStyle w:val="a8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31</w:t>
      </w:r>
      <w:r w:rsidRPr="00CF5658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>
        <w:rPr>
          <w:sz w:val="28"/>
          <w:u w:val="single"/>
          <w:lang w:val="uk-UA"/>
        </w:rPr>
        <w:t>7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113</w:t>
      </w:r>
      <w:r>
        <w:rPr>
          <w:sz w:val="28"/>
          <w:u w:val="single"/>
          <w:lang w:val="uk-UA"/>
        </w:rPr>
        <w:t>4</w:t>
      </w:r>
      <w:r w:rsidRPr="00CF5658">
        <w:rPr>
          <w:sz w:val="28"/>
          <w:u w:val="single"/>
        </w:rPr>
        <w:t>-</w:t>
      </w:r>
      <w:r w:rsidRPr="00CF5658">
        <w:rPr>
          <w:sz w:val="28"/>
          <w:u w:val="single"/>
          <w:lang w:val="en-US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4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14:paraId="1D7ED4EF" w14:textId="77777777" w:rsidR="002D057F" w:rsidRPr="00FA5D43" w:rsidRDefault="002D057F" w:rsidP="002D057F">
      <w:pPr>
        <w:pStyle w:val="a3"/>
        <w:jc w:val="both"/>
        <w:rPr>
          <w:sz w:val="28"/>
          <w:szCs w:val="28"/>
          <w:lang w:val="ru-UA"/>
        </w:rPr>
      </w:pPr>
    </w:p>
    <w:p w14:paraId="25BB9F4E" w14:textId="77777777" w:rsidR="002D057F" w:rsidRPr="00A75278" w:rsidRDefault="002D057F" w:rsidP="002D057F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29DB3BF1" w14:textId="77777777" w:rsidR="002D057F" w:rsidRPr="00862DEE" w:rsidRDefault="002D057F" w:rsidP="00FA5D43">
      <w:pPr>
        <w:pStyle w:val="a3"/>
        <w:rPr>
          <w:rFonts w:ascii="Times New Roman" w:hAnsi="Times New Roman"/>
          <w:b/>
          <w:sz w:val="28"/>
          <w:szCs w:val="28"/>
          <w:lang w:val="ru-RU" w:eastAsia="uk-UA"/>
        </w:rPr>
      </w:pPr>
      <w:r w:rsidRPr="0005089F">
        <w:rPr>
          <w:rFonts w:ascii="Times New Roman" w:hAnsi="Times New Roman"/>
          <w:b/>
          <w:sz w:val="28"/>
          <w:szCs w:val="28"/>
        </w:rPr>
        <w:t>Про внесення змін до</w:t>
      </w:r>
      <w:r w:rsidR="0005089F" w:rsidRPr="0005089F">
        <w:rPr>
          <w:rFonts w:ascii="Times New Roman" w:hAnsi="Times New Roman"/>
          <w:b/>
          <w:sz w:val="28"/>
          <w:szCs w:val="28"/>
        </w:rPr>
        <w:t xml:space="preserve"> </w:t>
      </w:r>
      <w:r w:rsidR="0005089F" w:rsidRPr="0005089F">
        <w:rPr>
          <w:rFonts w:ascii="Times New Roman" w:hAnsi="Times New Roman"/>
          <w:b/>
          <w:sz w:val="28"/>
          <w:szCs w:val="28"/>
          <w:lang w:eastAsia="uk-UA"/>
        </w:rPr>
        <w:t>розділ</w:t>
      </w:r>
      <w:r w:rsidR="00CD294B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05089F" w:rsidRPr="0005089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05089F" w:rsidRPr="0005089F">
        <w:rPr>
          <w:rFonts w:ascii="Times New Roman" w:hAnsi="Times New Roman"/>
          <w:b/>
          <w:sz w:val="28"/>
          <w:szCs w:val="28"/>
          <w:lang w:val="en-US" w:eastAsia="uk-UA"/>
        </w:rPr>
        <w:t>II</w:t>
      </w:r>
      <w:r w:rsidR="0005089F" w:rsidRPr="0005089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05089F"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  <w:r w:rsidR="0005089F">
        <w:rPr>
          <w:rFonts w:ascii="Times New Roman" w:hAnsi="Times New Roman"/>
          <w:b/>
          <w:sz w:val="28"/>
          <w:szCs w:val="28"/>
        </w:rPr>
        <w:t xml:space="preserve"> </w:t>
      </w:r>
      <w:r w:rsidRPr="0005089F"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 на 2021-2025 роки</w:t>
      </w:r>
    </w:p>
    <w:p w14:paraId="5A9766C3" w14:textId="77777777" w:rsidR="002D057F" w:rsidRPr="00A53F0B" w:rsidRDefault="002D057F" w:rsidP="002D05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3D47D6D8" w14:textId="77777777" w:rsidR="002D057F" w:rsidRPr="00892C70" w:rsidRDefault="002D057F" w:rsidP="002D057F">
      <w:pPr>
        <w:pStyle w:val="a3"/>
        <w:rPr>
          <w:rFonts w:ascii="Times New Roman" w:hAnsi="Times New Roman"/>
          <w:sz w:val="28"/>
          <w:szCs w:val="28"/>
        </w:rPr>
      </w:pPr>
    </w:p>
    <w:p w14:paraId="0809ECB8" w14:textId="77777777" w:rsidR="002D057F" w:rsidRPr="003150A5" w:rsidRDefault="002D057F" w:rsidP="002D057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письмові звернення  начальника відділення поліції №2 Хмільницького районного відділу поліції ГНУП у Вінницькій області,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>безпеки територіальної громади та публічної безпеки населення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7FCB16EC" w14:textId="77777777" w:rsidR="002D057F" w:rsidRPr="00FA5D43" w:rsidRDefault="002D057F" w:rsidP="002D057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FA5D43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2D3B51E6" w14:textId="77777777" w:rsidR="002D057F" w:rsidRPr="009510FE" w:rsidRDefault="002D057F" w:rsidP="002D057F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7C1A943" w14:textId="77777777" w:rsidR="002D057F" w:rsidRDefault="002D057F" w:rsidP="002D057F">
      <w:pPr>
        <w:pStyle w:val="a3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5089F">
        <w:rPr>
          <w:rFonts w:ascii="Times New Roman" w:hAnsi="Times New Roman"/>
          <w:sz w:val="28"/>
          <w:szCs w:val="28"/>
        </w:rPr>
        <w:t>Доповнити</w:t>
      </w:r>
      <w:r w:rsidR="0005089F">
        <w:rPr>
          <w:rFonts w:ascii="Times New Roman" w:hAnsi="Times New Roman"/>
          <w:sz w:val="28"/>
          <w:szCs w:val="28"/>
          <w:lang w:eastAsia="uk-UA"/>
        </w:rPr>
        <w:t xml:space="preserve"> розділ </w:t>
      </w:r>
      <w:r w:rsidR="0005089F">
        <w:rPr>
          <w:rFonts w:ascii="Times New Roman" w:hAnsi="Times New Roman"/>
          <w:sz w:val="28"/>
          <w:szCs w:val="28"/>
          <w:lang w:val="en-US" w:eastAsia="uk-UA"/>
        </w:rPr>
        <w:t>II</w:t>
      </w:r>
      <w:r>
        <w:rPr>
          <w:rFonts w:ascii="Times New Roman" w:hAnsi="Times New Roman"/>
          <w:sz w:val="28"/>
          <w:szCs w:val="28"/>
          <w:lang w:eastAsia="uk-UA"/>
        </w:rPr>
        <w:t xml:space="preserve"> «Створення безпечного середовища та забезпечення правопорядку»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="0005089F">
        <w:rPr>
          <w:rFonts w:ascii="Times New Roman" w:hAnsi="Times New Roman"/>
          <w:bCs/>
          <w:sz w:val="28"/>
          <w:szCs w:val="28"/>
        </w:rPr>
        <w:t xml:space="preserve">, </w:t>
      </w:r>
      <w:r w:rsidR="0005089F">
        <w:rPr>
          <w:rFonts w:ascii="Times New Roman" w:hAnsi="Times New Roman"/>
          <w:sz w:val="28"/>
          <w:szCs w:val="28"/>
        </w:rPr>
        <w:t>наступними</w:t>
      </w:r>
      <w:r w:rsidRPr="00D67B5B">
        <w:rPr>
          <w:rFonts w:ascii="Times New Roman" w:eastAsia="MS Mincho" w:hAnsi="Times New Roman"/>
          <w:sz w:val="28"/>
          <w:szCs w:val="28"/>
        </w:rPr>
        <w:t xml:space="preserve"> пункт</w:t>
      </w:r>
      <w:r>
        <w:rPr>
          <w:rFonts w:ascii="Times New Roman" w:eastAsia="MS Mincho" w:hAnsi="Times New Roman"/>
          <w:sz w:val="28"/>
          <w:szCs w:val="28"/>
        </w:rPr>
        <w:t>ами:</w:t>
      </w:r>
    </w:p>
    <w:p w14:paraId="3B875ED5" w14:textId="77777777" w:rsidR="002D057F" w:rsidRDefault="002D057F" w:rsidP="002D057F">
      <w:pPr>
        <w:pStyle w:val="a3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–  </w:t>
      </w:r>
      <w:r w:rsidRPr="0090728D">
        <w:rPr>
          <w:rFonts w:ascii="Times New Roman" w:eastAsia="MS Mincho" w:hAnsi="Times New Roman"/>
          <w:b/>
          <w:i/>
          <w:sz w:val="28"/>
          <w:szCs w:val="28"/>
        </w:rPr>
        <w:t>2.1.8 «</w:t>
      </w:r>
      <w:r w:rsidRPr="0090728D">
        <w:rPr>
          <w:rFonts w:ascii="Times New Roman" w:hAnsi="Times New Roman"/>
          <w:b/>
          <w:i/>
          <w:sz w:val="28"/>
          <w:szCs w:val="28"/>
        </w:rPr>
        <w:t>Придбання будівельних матеріалів для здійснення ремонту приміщення поліцейської станції»</w:t>
      </w:r>
      <w:r>
        <w:rPr>
          <w:rFonts w:ascii="Times New Roman" w:hAnsi="Times New Roman"/>
          <w:sz w:val="28"/>
          <w:szCs w:val="28"/>
        </w:rPr>
        <w:t>, з метою</w:t>
      </w:r>
      <w:r w:rsidRPr="00D67B5B">
        <w:rPr>
          <w:rFonts w:ascii="Times New Roman" w:hAnsi="Times New Roman"/>
          <w:sz w:val="28"/>
          <w:szCs w:val="28"/>
        </w:rPr>
        <w:t xml:space="preserve"> створення належних умов виконання посадових обов’язків поліцейськими офіцерами Козятинської територіальної громади</w:t>
      </w:r>
      <w:r>
        <w:rPr>
          <w:rFonts w:ascii="Times New Roman" w:eastAsia="MS Mincho" w:hAnsi="Times New Roman"/>
          <w:sz w:val="28"/>
          <w:szCs w:val="28"/>
        </w:rPr>
        <w:t>, виділивши 500 тисяч гривень на його забезпечення.</w:t>
      </w:r>
    </w:p>
    <w:p w14:paraId="534DF602" w14:textId="77777777" w:rsidR="002D057F" w:rsidRDefault="002D057F" w:rsidP="002D057F">
      <w:pPr>
        <w:pStyle w:val="a3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MS Mincho" w:hAnsi="Times New Roman"/>
          <w:b/>
          <w:i/>
          <w:sz w:val="28"/>
          <w:szCs w:val="28"/>
        </w:rPr>
        <w:t>2.1.9.</w:t>
      </w:r>
      <w:r w:rsidRPr="0090728D">
        <w:rPr>
          <w:rFonts w:ascii="Times New Roman" w:eastAsia="MS Mincho" w:hAnsi="Times New Roman"/>
          <w:b/>
          <w:i/>
          <w:sz w:val="28"/>
          <w:szCs w:val="28"/>
        </w:rPr>
        <w:t xml:space="preserve"> «</w:t>
      </w:r>
      <w:r w:rsidRPr="0090728D">
        <w:rPr>
          <w:rFonts w:ascii="Times New Roman" w:hAnsi="Times New Roman"/>
          <w:b/>
          <w:i/>
          <w:sz w:val="28"/>
          <w:szCs w:val="28"/>
        </w:rPr>
        <w:t>Облаштування приміщень з метою впровадження у діяльність підрозділів поліції автоматизованої системи «</w:t>
      </w:r>
      <w:r w:rsidRPr="0090728D">
        <w:rPr>
          <w:rFonts w:ascii="Times New Roman" w:hAnsi="Times New Roman"/>
          <w:b/>
          <w:i/>
          <w:sz w:val="28"/>
          <w:szCs w:val="28"/>
          <w:lang w:val="en-US"/>
        </w:rPr>
        <w:t>Custody</w:t>
      </w:r>
      <w:r w:rsidRPr="0090728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0728D">
        <w:rPr>
          <w:rFonts w:ascii="Times New Roman" w:hAnsi="Times New Roman"/>
          <w:b/>
          <w:i/>
          <w:sz w:val="28"/>
          <w:szCs w:val="28"/>
          <w:lang w:val="en-US"/>
        </w:rPr>
        <w:t>Records</w:t>
      </w:r>
      <w:r w:rsidRPr="0090728D">
        <w:rPr>
          <w:rFonts w:ascii="Times New Roman" w:hAnsi="Times New Roman"/>
          <w:b/>
          <w:i/>
          <w:sz w:val="28"/>
          <w:szCs w:val="28"/>
        </w:rPr>
        <w:t>» та «</w:t>
      </w:r>
      <w:r w:rsidRPr="0090728D">
        <w:rPr>
          <w:rFonts w:ascii="Times New Roman" w:hAnsi="Times New Roman"/>
          <w:b/>
          <w:i/>
          <w:sz w:val="28"/>
          <w:szCs w:val="28"/>
          <w:lang w:val="en-US"/>
        </w:rPr>
        <w:t>Front</w:t>
      </w:r>
      <w:r w:rsidRPr="0090728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0728D">
        <w:rPr>
          <w:rFonts w:ascii="Times New Roman" w:hAnsi="Times New Roman"/>
          <w:b/>
          <w:i/>
          <w:sz w:val="28"/>
          <w:szCs w:val="28"/>
          <w:lang w:val="en-US"/>
        </w:rPr>
        <w:t>office</w:t>
      </w:r>
      <w:r w:rsidRPr="0090728D">
        <w:rPr>
          <w:rFonts w:ascii="Times New Roman" w:hAnsi="Times New Roman"/>
          <w:b/>
          <w:i/>
          <w:sz w:val="28"/>
          <w:szCs w:val="28"/>
        </w:rPr>
        <w:t>» для забезпечення дотримання конституційних прав і свобод людини та громадянина, поваги до честі та гідності кожної особи</w:t>
      </w:r>
      <w:r w:rsidRPr="0090728D">
        <w:rPr>
          <w:rFonts w:ascii="Times New Roman" w:eastAsia="MS Mincho" w:hAnsi="Times New Roman"/>
          <w:b/>
          <w:i/>
          <w:sz w:val="28"/>
          <w:szCs w:val="28"/>
        </w:rPr>
        <w:t>, придбання будівельних матеріалів для здійснення ремонту приміщень, придбання комп’ютерів, організаційної і копіювальної техніки»</w:t>
      </w:r>
      <w:r>
        <w:rPr>
          <w:rFonts w:ascii="Times New Roman" w:eastAsia="MS Mincho" w:hAnsi="Times New Roman"/>
          <w:sz w:val="28"/>
          <w:szCs w:val="28"/>
        </w:rPr>
        <w:t xml:space="preserve">, виділивши на його реалізацію кошти в сумі 400 </w:t>
      </w:r>
      <w:r w:rsidRPr="00D67B5B">
        <w:rPr>
          <w:rFonts w:ascii="Times New Roman" w:eastAsia="MS Mincho" w:hAnsi="Times New Roman"/>
          <w:sz w:val="28"/>
          <w:szCs w:val="28"/>
        </w:rPr>
        <w:t>тисяч гривень</w:t>
      </w:r>
      <w:r>
        <w:rPr>
          <w:rFonts w:ascii="Times New Roman" w:eastAsia="MS Mincho" w:hAnsi="Times New Roman"/>
          <w:sz w:val="28"/>
          <w:szCs w:val="28"/>
        </w:rPr>
        <w:t>.</w:t>
      </w:r>
    </w:p>
    <w:p w14:paraId="70E38264" w14:textId="77777777" w:rsidR="002D057F" w:rsidRPr="00A53F0B" w:rsidRDefault="002D057F" w:rsidP="002D057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2023 - 2025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630E2419" w14:textId="77777777" w:rsidR="002D057F" w:rsidRDefault="002D057F" w:rsidP="002D057F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308BB0F8" w14:textId="77777777" w:rsidR="002D057F" w:rsidRDefault="002D057F" w:rsidP="002D05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A10E46B" w14:textId="77777777" w:rsidR="002D057F" w:rsidRPr="003150A5" w:rsidRDefault="002D057F" w:rsidP="002D05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517E443" w14:textId="77777777" w:rsidR="002D057F" w:rsidRDefault="002D057F" w:rsidP="002D057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309CE73C" w14:textId="77777777" w:rsidR="002D057F" w:rsidRDefault="002D057F" w:rsidP="002D057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E5FBD3F" w14:textId="77777777" w:rsidR="002D057F" w:rsidRPr="00B17BEA" w:rsidRDefault="002D057F" w:rsidP="002D057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9EBC234" w14:textId="77777777" w:rsidR="002D057F" w:rsidRDefault="002D057F" w:rsidP="002D057F">
      <w:pPr>
        <w:pStyle w:val="a3"/>
      </w:pPr>
    </w:p>
    <w:p w14:paraId="3485EDBA" w14:textId="77777777" w:rsidR="002D057F" w:rsidRDefault="002D057F" w:rsidP="002D057F"/>
    <w:p w14:paraId="10FDD230" w14:textId="77777777" w:rsidR="002D057F" w:rsidRDefault="002D057F" w:rsidP="002D057F"/>
    <w:p w14:paraId="21794472" w14:textId="096EA967" w:rsidR="002D057F" w:rsidRDefault="00FA5D43" w:rsidP="002D057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4437EFD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6B84E0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D584D3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5591CE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C76F1E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FE9F3A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2F38EE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A7D986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50EC6E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8B1074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2F97A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296DCC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6618F4" w14:textId="77777777" w:rsidR="002D057F" w:rsidRDefault="002D057F" w:rsidP="002D057F">
      <w:pPr>
        <w:pStyle w:val="a3"/>
        <w:rPr>
          <w:rFonts w:ascii="Times New Roman" w:hAnsi="Times New Roman" w:cs="Times New Roman"/>
          <w:sz w:val="28"/>
          <w:szCs w:val="28"/>
        </w:rPr>
        <w:sectPr w:rsidR="002D057F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428CCCCE" w14:textId="77777777" w:rsidR="00FA5D43" w:rsidRDefault="002D057F" w:rsidP="00FA5D43">
      <w:pPr>
        <w:pStyle w:val="a3"/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FA5D43">
        <w:rPr>
          <w:rFonts w:ascii="Times New Roman" w:hAnsi="Times New Roman" w:cs="Times New Roman"/>
          <w:sz w:val="24"/>
          <w:szCs w:val="24"/>
        </w:rPr>
        <w:t>Додаток</w:t>
      </w:r>
    </w:p>
    <w:p w14:paraId="5F6F57C9" w14:textId="4528AC93" w:rsidR="00FA5D43" w:rsidRPr="00E17C00" w:rsidRDefault="00FA5D43" w:rsidP="00FA5D43">
      <w:pPr>
        <w:pStyle w:val="a3"/>
        <w:ind w:left="8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C00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(п)</w:t>
      </w:r>
      <w:r w:rsidRPr="00E17C00">
        <w:rPr>
          <w:rFonts w:ascii="Times New Roman" w:hAnsi="Times New Roman" w:cs="Times New Roman"/>
          <w:sz w:val="24"/>
          <w:szCs w:val="24"/>
        </w:rPr>
        <w:t>сесії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скликання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7C0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113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bookmarkStart w:id="0" w:name="_GoBack"/>
      <w:bookmarkEnd w:id="0"/>
      <w:r w:rsidRPr="006453CF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453CF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E17C00">
        <w:rPr>
          <w:rFonts w:ascii="Times New Roman" w:hAnsi="Times New Roman" w:cs="Times New Roman"/>
          <w:sz w:val="24"/>
          <w:szCs w:val="24"/>
        </w:rPr>
        <w:t xml:space="preserve">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453CF">
        <w:rPr>
          <w:rFonts w:ascii="Times New Roman" w:hAnsi="Times New Roman" w:cs="Times New Roman"/>
          <w:sz w:val="24"/>
          <w:szCs w:val="24"/>
          <w:u w:val="single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54E9D27C" w14:textId="4D8796A1" w:rsidR="002D057F" w:rsidRPr="00693F00" w:rsidRDefault="002D057F" w:rsidP="00FA5D43">
      <w:pPr>
        <w:pStyle w:val="a3"/>
        <w:tabs>
          <w:tab w:val="left" w:pos="13467"/>
        </w:tabs>
        <w:ind w:left="7200"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3CBD9C" w14:textId="77777777" w:rsidR="002D057F" w:rsidRPr="00693F00" w:rsidRDefault="002D057F" w:rsidP="002D057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A42C5FE" w14:textId="77777777" w:rsidR="002D057F" w:rsidRPr="00693F00" w:rsidRDefault="002D057F" w:rsidP="002D057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0EB25D38" w14:textId="77777777" w:rsidR="002D057F" w:rsidRPr="00693F00" w:rsidRDefault="002D057F" w:rsidP="002D05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D057F" w:rsidRPr="00693F00" w14:paraId="2003F121" w14:textId="77777777" w:rsidTr="00394997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6BAEECCE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30BF9545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40CE4A6A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45098FE3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1AE1C6F7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629AC0DA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65E56434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2126" w:type="dxa"/>
            <w:vMerge w:val="restart"/>
            <w:vAlign w:val="center"/>
          </w:tcPr>
          <w:p w14:paraId="2C420625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7BF27874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2D057F" w:rsidRPr="00693F00" w14:paraId="1A488D9D" w14:textId="77777777" w:rsidTr="00394997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5246438C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6C9A336A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72B35660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65059E3A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239412EE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02A6F19B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98F832D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71A83435" w14:textId="77777777" w:rsidR="002D057F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CE7C472" w14:textId="77777777" w:rsidR="002D057F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2683888" w14:textId="77777777" w:rsidR="002D057F" w:rsidRPr="00085EBC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334DA18F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443BB0DB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40FCAD75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38972A8F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D057F" w:rsidRPr="00693F00" w14:paraId="0F75DF08" w14:textId="77777777" w:rsidTr="00394997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6C6D7575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3E3FF6E6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36EFB6E3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2547FA6F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555F313D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3FF0E4DA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1788440F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61A7A427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7751488D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04594801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702C0EB9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53DD088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D057F" w:rsidRPr="00693F00" w14:paraId="09E3215D" w14:textId="77777777" w:rsidTr="00394997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37F9DF6B" w14:textId="77777777" w:rsidR="002D057F" w:rsidRPr="00F8418B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FCD77A" w14:textId="77777777" w:rsidR="002D057F" w:rsidRPr="0090728D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Створення безпечно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 середовища та забезпечення правопорядку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2D057F" w:rsidRPr="00693F00" w14:paraId="1C983A2D" w14:textId="77777777" w:rsidTr="00394997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6983AF8B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61A0" w14:textId="77777777" w:rsidR="002D057F" w:rsidRPr="00693F00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D057F" w:rsidRPr="00693F00" w14:paraId="3A593AD5" w14:textId="77777777" w:rsidTr="00394997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16FC9E5A" w14:textId="77777777" w:rsidR="002D057F" w:rsidRPr="0090728D" w:rsidRDefault="002D057F" w:rsidP="0039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2.1.8.</w:t>
            </w:r>
          </w:p>
        </w:tc>
        <w:tc>
          <w:tcPr>
            <w:tcW w:w="4376" w:type="dxa"/>
            <w:vAlign w:val="center"/>
          </w:tcPr>
          <w:p w14:paraId="7453998A" w14:textId="77777777" w:rsidR="002D057F" w:rsidRPr="0090728D" w:rsidRDefault="002D057F" w:rsidP="003949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28D">
              <w:rPr>
                <w:rFonts w:ascii="Times New Roman" w:hAnsi="Times New Roman"/>
                <w:sz w:val="20"/>
                <w:szCs w:val="20"/>
              </w:rPr>
              <w:t>Придбання будівельних матеріалів для здійснення ремонту приміщення поліцейської станції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463641D6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2023-2025</w:t>
            </w:r>
          </w:p>
        </w:tc>
        <w:tc>
          <w:tcPr>
            <w:tcW w:w="1623" w:type="dxa"/>
            <w:gridSpan w:val="3"/>
            <w:vAlign w:val="center"/>
          </w:tcPr>
          <w:p w14:paraId="2A888E94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 №2 Хмільницького РВП ГУНП у Вінницькій області,     міська рада</w:t>
            </w:r>
          </w:p>
        </w:tc>
        <w:tc>
          <w:tcPr>
            <w:tcW w:w="1327" w:type="dxa"/>
            <w:vAlign w:val="center"/>
          </w:tcPr>
          <w:p w14:paraId="53D28374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Міський бюджет</w:t>
            </w:r>
          </w:p>
        </w:tc>
        <w:tc>
          <w:tcPr>
            <w:tcW w:w="1083" w:type="dxa"/>
            <w:gridSpan w:val="2"/>
            <w:vAlign w:val="center"/>
          </w:tcPr>
          <w:p w14:paraId="4E09E21D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C345EBB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302310DD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4C4ABB89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vAlign w:val="center"/>
          </w:tcPr>
          <w:p w14:paraId="6A095B05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3F5D05F" w14:textId="77777777" w:rsidR="002D057F" w:rsidRPr="0090728D" w:rsidRDefault="002D057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847822A" w14:textId="77777777" w:rsidR="002D057F" w:rsidRPr="0005089F" w:rsidRDefault="0005089F" w:rsidP="0039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Pr="0005089F">
              <w:rPr>
                <w:rFonts w:ascii="Times New Roman" w:hAnsi="Times New Roman"/>
              </w:rPr>
              <w:t>творення належних умов виконання посадових обов’язків поліцейськими офіцерами Козятинської територіальної громади</w:t>
            </w:r>
          </w:p>
        </w:tc>
      </w:tr>
      <w:tr w:rsidR="0005089F" w:rsidRPr="00693F00" w14:paraId="127D1647" w14:textId="77777777" w:rsidTr="00394997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0C32D25A" w14:textId="77777777" w:rsidR="0005089F" w:rsidRPr="0090728D" w:rsidRDefault="0005089F" w:rsidP="00050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2.1.9</w:t>
            </w:r>
          </w:p>
        </w:tc>
        <w:tc>
          <w:tcPr>
            <w:tcW w:w="4376" w:type="dxa"/>
            <w:vAlign w:val="center"/>
          </w:tcPr>
          <w:p w14:paraId="14BC796D" w14:textId="77777777" w:rsidR="0005089F" w:rsidRPr="0090728D" w:rsidRDefault="0005089F" w:rsidP="000508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728D">
              <w:rPr>
                <w:rFonts w:ascii="Times New Roman" w:hAnsi="Times New Roman"/>
                <w:sz w:val="20"/>
                <w:szCs w:val="20"/>
              </w:rPr>
              <w:t>Облаштування приміщень з метою впровадження у діяльність підрозділів поліції автоматизованої системи «</w:t>
            </w:r>
            <w:r w:rsidRPr="0090728D">
              <w:rPr>
                <w:rFonts w:ascii="Times New Roman" w:hAnsi="Times New Roman"/>
                <w:sz w:val="20"/>
                <w:szCs w:val="20"/>
                <w:lang w:val="en-US"/>
              </w:rPr>
              <w:t>Custody</w:t>
            </w:r>
            <w:r w:rsidRPr="00907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728D">
              <w:rPr>
                <w:rFonts w:ascii="Times New Roman" w:hAnsi="Times New Roman"/>
                <w:sz w:val="20"/>
                <w:szCs w:val="20"/>
                <w:lang w:val="en-US"/>
              </w:rPr>
              <w:t>Records</w:t>
            </w:r>
            <w:r w:rsidRPr="0090728D">
              <w:rPr>
                <w:rFonts w:ascii="Times New Roman" w:hAnsi="Times New Roman"/>
                <w:sz w:val="20"/>
                <w:szCs w:val="20"/>
              </w:rPr>
              <w:t>» та «</w:t>
            </w:r>
            <w:r w:rsidRPr="0090728D">
              <w:rPr>
                <w:rFonts w:ascii="Times New Roman" w:hAnsi="Times New Roman"/>
                <w:sz w:val="20"/>
                <w:szCs w:val="20"/>
                <w:lang w:val="en-US"/>
              </w:rPr>
              <w:t>Front</w:t>
            </w:r>
            <w:r w:rsidRPr="00907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728D">
              <w:rPr>
                <w:rFonts w:ascii="Times New Roman" w:hAnsi="Times New Roman"/>
                <w:sz w:val="20"/>
                <w:szCs w:val="20"/>
                <w:lang w:val="en-US"/>
              </w:rPr>
              <w:t>office</w:t>
            </w:r>
            <w:r w:rsidRPr="0090728D">
              <w:rPr>
                <w:rFonts w:ascii="Times New Roman" w:hAnsi="Times New Roman"/>
                <w:sz w:val="20"/>
                <w:szCs w:val="20"/>
              </w:rPr>
              <w:t>» для забезпечення дотримання конституційних прав і свобод людини та громадянина, поваги до честі та гідності кожної особи</w:t>
            </w:r>
            <w:r w:rsidRPr="0090728D">
              <w:rPr>
                <w:rFonts w:ascii="Times New Roman" w:eastAsia="MS Mincho" w:hAnsi="Times New Roman"/>
                <w:sz w:val="20"/>
                <w:szCs w:val="20"/>
              </w:rPr>
              <w:t>, придбання будівельних матеріалів для здійснення ремонту приміщень, придбання комп’ютерів, організаційної і копіювальної техніки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1D8AFCF4" w14:textId="77777777" w:rsid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2023-2025</w:t>
            </w:r>
          </w:p>
        </w:tc>
        <w:tc>
          <w:tcPr>
            <w:tcW w:w="1623" w:type="dxa"/>
            <w:gridSpan w:val="3"/>
            <w:vAlign w:val="center"/>
          </w:tcPr>
          <w:p w14:paraId="7816D283" w14:textId="77777777" w:rsidR="0005089F" w:rsidRPr="00693F00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 №2 Хмільницького РВП ГУНП у Вінницькій області,     міська рада</w:t>
            </w:r>
          </w:p>
        </w:tc>
        <w:tc>
          <w:tcPr>
            <w:tcW w:w="1327" w:type="dxa"/>
            <w:vAlign w:val="center"/>
          </w:tcPr>
          <w:p w14:paraId="1E96DC6F" w14:textId="77777777" w:rsidR="0005089F" w:rsidRPr="00693F00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Міський бюджет</w:t>
            </w:r>
          </w:p>
        </w:tc>
        <w:tc>
          <w:tcPr>
            <w:tcW w:w="1083" w:type="dxa"/>
            <w:gridSpan w:val="2"/>
            <w:vAlign w:val="center"/>
          </w:tcPr>
          <w:p w14:paraId="1C935715" w14:textId="77777777" w:rsidR="0005089F" w:rsidRPr="00693F00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B80826A" w14:textId="77777777" w:rsid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6C1808C7" w14:textId="77777777" w:rsid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7115A630" w14:textId="77777777" w:rsid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9072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vAlign w:val="center"/>
          </w:tcPr>
          <w:p w14:paraId="66956EDB" w14:textId="77777777" w:rsid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DCAA54C" w14:textId="77777777" w:rsid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2341101" w14:textId="77777777" w:rsidR="0005089F" w:rsidRPr="0090728D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90728D">
              <w:rPr>
                <w:rFonts w:ascii="Times New Roman" w:hAnsi="Times New Roman"/>
                <w:sz w:val="20"/>
                <w:szCs w:val="20"/>
              </w:rPr>
              <w:t>абезпечення публічної безпеки та порядку, протидія злочинним та терористичним проявам</w:t>
            </w:r>
          </w:p>
        </w:tc>
      </w:tr>
    </w:tbl>
    <w:p w14:paraId="63CC5D22" w14:textId="77777777" w:rsidR="002D057F" w:rsidRDefault="002D057F" w:rsidP="002D057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21DDC29" w14:textId="77777777" w:rsidR="00937AA8" w:rsidRPr="0005089F" w:rsidRDefault="0005089F" w:rsidP="002D057F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</w:t>
      </w:r>
      <w:r w:rsidR="002D057F"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</w:t>
      </w:r>
      <w:r w:rsidR="002D057F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</w:t>
      </w:r>
      <w:r w:rsidR="002D057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D057F" w:rsidRPr="009510FE"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РИМША</w:t>
      </w:r>
    </w:p>
    <w:sectPr w:rsidR="00937AA8" w:rsidRPr="0005089F" w:rsidSect="00FA5D43">
      <w:pgSz w:w="15840" w:h="12240" w:orient="landscape"/>
      <w:pgMar w:top="709" w:right="1134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7F"/>
    <w:rsid w:val="0005089F"/>
    <w:rsid w:val="002D057F"/>
    <w:rsid w:val="00862DEE"/>
    <w:rsid w:val="00937AA8"/>
    <w:rsid w:val="00CD294B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E530"/>
  <w15:chartTrackingRefBased/>
  <w15:docId w15:val="{DF404F37-273F-4C6B-BEB5-7708AF5C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57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57F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2D05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2D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2D05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089F"/>
    <w:rPr>
      <w:rFonts w:ascii="Segoe UI" w:hAnsi="Segoe UI" w:cs="Segoe UI"/>
      <w:sz w:val="18"/>
      <w:szCs w:val="18"/>
      <w:lang w:val="uk-UA"/>
    </w:rPr>
  </w:style>
  <w:style w:type="paragraph" w:styleId="a8">
    <w:name w:val="Body Text"/>
    <w:basedOn w:val="a"/>
    <w:link w:val="a9"/>
    <w:rsid w:val="00FA5D43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9">
    <w:name w:val="Основной текст Знак"/>
    <w:basedOn w:val="a0"/>
    <w:link w:val="a8"/>
    <w:rsid w:val="00FA5D43"/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2023-07-26T09:46:00Z</cp:lastPrinted>
  <dcterms:created xsi:type="dcterms:W3CDTF">2023-08-01T07:36:00Z</dcterms:created>
  <dcterms:modified xsi:type="dcterms:W3CDTF">2023-08-01T07:36:00Z</dcterms:modified>
</cp:coreProperties>
</file>