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C1" w:rsidRDefault="00624DC1" w:rsidP="00624DC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DC1" w:rsidRDefault="00624DC1" w:rsidP="00624DC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624DC1" w:rsidRDefault="00624DC1" w:rsidP="00624DC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24DC1" w:rsidRDefault="00624DC1" w:rsidP="00624DC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624DC1" w:rsidRDefault="00624DC1" w:rsidP="00624DC1">
      <w:pPr>
        <w:pStyle w:val="ac"/>
        <w:ind w:left="1080" w:right="715"/>
        <w:jc w:val="center"/>
        <w:rPr>
          <w:sz w:val="16"/>
          <w:szCs w:val="16"/>
        </w:rPr>
      </w:pPr>
    </w:p>
    <w:p w:rsidR="00624DC1" w:rsidRDefault="00624DC1" w:rsidP="00624DC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17.06.2022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141-р</w:t>
      </w:r>
    </w:p>
    <w:p w:rsidR="00236AD5" w:rsidRPr="008A1A1A" w:rsidRDefault="00236AD5" w:rsidP="00236AD5"/>
    <w:p w:rsidR="000014EA" w:rsidRDefault="00236AD5" w:rsidP="00236AD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посадових інструкцій працівників</w:t>
      </w:r>
      <w:r w:rsidR="00EC56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36AD5" w:rsidRPr="007E5EDA" w:rsidRDefault="00EC56F0" w:rsidP="000014EA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юридичного</w:t>
      </w:r>
      <w:r w:rsidR="000014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36A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відділу </w:t>
      </w:r>
      <w:r w:rsidR="00236AD5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Козятинської міської ради</w:t>
      </w:r>
    </w:p>
    <w:p w:rsidR="00236AD5" w:rsidRPr="00B018F8" w:rsidRDefault="00236AD5" w:rsidP="00236AD5">
      <w:pPr>
        <w:jc w:val="center"/>
        <w:rPr>
          <w:b/>
          <w:sz w:val="28"/>
          <w:szCs w:val="28"/>
        </w:rPr>
      </w:pPr>
    </w:p>
    <w:p w:rsidR="00236AD5" w:rsidRDefault="00236AD5" w:rsidP="00236AD5">
      <w:pPr>
        <w:pStyle w:val="a6"/>
        <w:jc w:val="both"/>
        <w:rPr>
          <w:sz w:val="28"/>
          <w:szCs w:val="28"/>
        </w:rPr>
      </w:pPr>
      <w:r w:rsidRPr="00241FB6">
        <w:rPr>
          <w:sz w:val="28"/>
          <w:szCs w:val="28"/>
        </w:rPr>
        <w:t xml:space="preserve">Відповідно до Положення про </w:t>
      </w:r>
      <w:r w:rsidR="00EC56F0">
        <w:rPr>
          <w:sz w:val="28"/>
          <w:szCs w:val="28"/>
        </w:rPr>
        <w:t xml:space="preserve">юридичний </w:t>
      </w:r>
      <w:r>
        <w:rPr>
          <w:sz w:val="28"/>
          <w:szCs w:val="28"/>
        </w:rPr>
        <w:t xml:space="preserve">відділ </w:t>
      </w:r>
      <w:r w:rsidR="00EC56F0">
        <w:rPr>
          <w:sz w:val="28"/>
          <w:szCs w:val="28"/>
        </w:rPr>
        <w:t>Козятинської</w:t>
      </w:r>
      <w:r>
        <w:rPr>
          <w:sz w:val="28"/>
          <w:szCs w:val="28"/>
        </w:rPr>
        <w:t xml:space="preserve"> міської ради</w:t>
      </w:r>
      <w:r w:rsidRPr="00241FB6">
        <w:rPr>
          <w:sz w:val="28"/>
          <w:szCs w:val="28"/>
        </w:rPr>
        <w:t xml:space="preserve">», затвердженого рішенням </w:t>
      </w:r>
      <w:r w:rsidR="00EC56F0">
        <w:rPr>
          <w:sz w:val="28"/>
          <w:szCs w:val="28"/>
        </w:rPr>
        <w:t>25(п)</w:t>
      </w:r>
      <w:r w:rsidRPr="001B07CC">
        <w:rPr>
          <w:sz w:val="28"/>
          <w:szCs w:val="28"/>
        </w:rPr>
        <w:t>сесі</w:t>
      </w:r>
      <w:r>
        <w:rPr>
          <w:sz w:val="28"/>
          <w:szCs w:val="28"/>
        </w:rPr>
        <w:t xml:space="preserve">ї8 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EC56F0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EC56F0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EC56F0">
        <w:rPr>
          <w:sz w:val="28"/>
          <w:szCs w:val="28"/>
        </w:rPr>
        <w:t>2</w:t>
      </w:r>
      <w:r w:rsidRPr="001B07CC">
        <w:rPr>
          <w:sz w:val="28"/>
          <w:szCs w:val="28"/>
        </w:rPr>
        <w:t xml:space="preserve"> № </w:t>
      </w:r>
      <w:r w:rsidR="00EC56F0">
        <w:rPr>
          <w:sz w:val="28"/>
          <w:szCs w:val="28"/>
        </w:rPr>
        <w:t>880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Ікер</w:t>
      </w:r>
      <w:r w:rsidRPr="001B07CC">
        <w:rPr>
          <w:sz w:val="28"/>
          <w:szCs w:val="28"/>
        </w:rPr>
        <w:t>у</w:t>
      </w:r>
      <w:r>
        <w:rPr>
          <w:sz w:val="28"/>
          <w:szCs w:val="28"/>
        </w:rPr>
        <w:t>ю</w:t>
      </w:r>
      <w:r w:rsidRPr="001B07CC">
        <w:rPr>
          <w:sz w:val="28"/>
          <w:szCs w:val="28"/>
        </w:rPr>
        <w:t>чись наказом Національного агентства України з питань державної служби від 7 листопада 2019</w:t>
      </w:r>
      <w:r w:rsidRPr="00326203">
        <w:rPr>
          <w:color w:val="000000"/>
          <w:sz w:val="28"/>
          <w:szCs w:val="28"/>
        </w:rPr>
        <w:t xml:space="preserve"> року N 203-19 «Про затвердження Типових професійно-кваліфікаційних характеристик посадових осіб місцевого самоврядування»</w:t>
      </w:r>
      <w:r w:rsidRPr="007806C2">
        <w:rPr>
          <w:sz w:val="28"/>
          <w:szCs w:val="28"/>
        </w:rPr>
        <w:t>:</w:t>
      </w:r>
    </w:p>
    <w:p w:rsidR="00236AD5" w:rsidRPr="007806C2" w:rsidRDefault="00236AD5" w:rsidP="00236AD5">
      <w:pPr>
        <w:jc w:val="both"/>
        <w:rPr>
          <w:sz w:val="28"/>
          <w:szCs w:val="28"/>
        </w:rPr>
      </w:pPr>
    </w:p>
    <w:p w:rsidR="00EC56F0" w:rsidRDefault="00236AD5" w:rsidP="00236AD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6AD5">
        <w:rPr>
          <w:rFonts w:ascii="Times New Roman" w:hAnsi="Times New Roman" w:cs="Times New Roman"/>
          <w:sz w:val="28"/>
          <w:szCs w:val="28"/>
          <w:lang w:val="uk-UA"/>
        </w:rPr>
        <w:t>1.З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Pr="00236AD5">
        <w:rPr>
          <w:rFonts w:ascii="Times New Roman" w:hAnsi="Times New Roman" w:cs="Times New Roman"/>
          <w:sz w:val="28"/>
          <w:szCs w:val="28"/>
          <w:lang w:val="uk-UA"/>
        </w:rPr>
        <w:t xml:space="preserve"> посадові </w:t>
      </w:r>
      <w:r w:rsidRPr="00236A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інструкції </w:t>
      </w:r>
      <w:r w:rsidR="00EC56F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начальника та головного спеціаліста юридичного від</w:t>
      </w:r>
      <w:r w:rsidRPr="00236A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ділу </w:t>
      </w:r>
    </w:p>
    <w:p w:rsidR="00236AD5" w:rsidRDefault="00236AD5" w:rsidP="00236AD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ПОКЛАСТИ контроль за неухильним виконанням посадових обов’язків працівниками відділу на начальника відділу.</w:t>
      </w:r>
    </w:p>
    <w:p w:rsidR="00EC56F0" w:rsidRDefault="00EC56F0" w:rsidP="00236AD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6F0" w:rsidRPr="007E5EDA" w:rsidRDefault="00EC56F0" w:rsidP="00236AD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</w:p>
    <w:p w:rsidR="00236AD5" w:rsidRPr="002845BD" w:rsidRDefault="00236AD5" w:rsidP="00236AD5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236AD5" w:rsidRDefault="00236AD5" w:rsidP="00236AD5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>
        <w:rPr>
          <w:b/>
          <w:bCs/>
          <w:sz w:val="28"/>
        </w:rPr>
        <w:t>Тетяна ЄРМОЛАЄВА</w:t>
      </w:r>
    </w:p>
    <w:p w:rsidR="00EC56F0" w:rsidRPr="00F45349" w:rsidRDefault="00EC56F0" w:rsidP="00236AD5">
      <w:pPr>
        <w:jc w:val="center"/>
        <w:rPr>
          <w:b/>
          <w:bCs/>
          <w:sz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/>
    <w:p w:rsidR="005964B5" w:rsidRDefault="005964B5"/>
    <w:sectPr w:rsidR="005964B5" w:rsidSect="001E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36AD5"/>
    <w:rsid w:val="000014EA"/>
    <w:rsid w:val="001E1092"/>
    <w:rsid w:val="00236AD5"/>
    <w:rsid w:val="003E2A91"/>
    <w:rsid w:val="005964B5"/>
    <w:rsid w:val="00624DC1"/>
    <w:rsid w:val="009168A4"/>
    <w:rsid w:val="00A94012"/>
    <w:rsid w:val="00C05A8A"/>
    <w:rsid w:val="00C50759"/>
    <w:rsid w:val="00D0527D"/>
    <w:rsid w:val="00E516B6"/>
    <w:rsid w:val="00EC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6AD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A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236AD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rsid w:val="00236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236A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236A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36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36AD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5075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50759"/>
    <w:rPr>
      <w:rFonts w:eastAsiaTheme="minorEastAsia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C5075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507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075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Block Text"/>
    <w:basedOn w:val="a"/>
    <w:rsid w:val="00624DC1"/>
    <w:pPr>
      <w:ind w:left="1440" w:right="1435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5</cp:revision>
  <cp:lastPrinted>2022-05-31T13:11:00Z</cp:lastPrinted>
  <dcterms:created xsi:type="dcterms:W3CDTF">2022-06-20T06:47:00Z</dcterms:created>
  <dcterms:modified xsi:type="dcterms:W3CDTF">2022-06-22T13:01:00Z</dcterms:modified>
</cp:coreProperties>
</file>